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5ad3264004ca3" w:history="1">
              <w:r>
                <w:rPr>
                  <w:rStyle w:val="Hyperlink"/>
                </w:rPr>
                <w:t>2025-2031年中国防水浴帘行业市场分析与前景趋势报告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5ad3264004ca3" w:history="1">
              <w:r>
                <w:rPr>
                  <w:rStyle w:val="Hyperlink"/>
                </w:rPr>
                <w:t>2025-2031年中国防水浴帘行业市场分析与前景趋势报告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5ad3264004ca3" w:history="1">
                <w:r>
                  <w:rPr>
                    <w:rStyle w:val="Hyperlink"/>
                  </w:rPr>
                  <w:t>https://www.20087.com/0/12/FangShuiYuLianDeQianJingQuShi.html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浴帘是一种用于浴室隔断的用品，用于防止水溅出淋浴区域。近年来，随着人们生活水平的提高和对家居环境美观性的追求，防水浴帘的市场需求持续增长。目前，防水浴帘不仅在材质和防水性能方面有了显著提升，还在设计风格和色彩方面进行了多样化。例如，一些新型防水浴帘采用了环保材料，并具备良好的透气性，既保证了防水效果又减少了对环境的影响。此外，随着智能家居概念的兴起，防水浴帘也开始融入智能元素，如采用智能材料或与智能家居系统联动。</w:t>
      </w:r>
      <w:r>
        <w:rPr>
          <w:rFonts w:hint="eastAsia"/>
        </w:rPr>
        <w:br/>
      </w:r>
      <w:r>
        <w:rPr>
          <w:rFonts w:hint="eastAsia"/>
        </w:rPr>
        <w:t>　　未来，防水浴帘的发展将更加注重功能性与美观性的结合。一方面，随着新材料技术的进步，防水浴帘将采用更先进的防水材料，提高防水效果的同时降低对人体和环境的危害。例如，通过纳米涂层技术的应用，可以实现更好的防水效果和更长的使用寿命。另一方面，随着消费者对个性化家居装饰的需求增加，防水浴帘的设计将更加注重美观性和艺术性，以满足不同消费者的审美需求。此外，随着智能家居技术的发展，防水浴帘可能会集成更多的智能功能，如自动开合、智能控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5ad3264004ca3" w:history="1">
        <w:r>
          <w:rPr>
            <w:rStyle w:val="Hyperlink"/>
          </w:rPr>
          <w:t>2025-2031年中国防水浴帘行业市场分析与前景趋势报告</w:t>
        </w:r>
      </w:hyperlink>
      <w:r>
        <w:rPr>
          <w:rFonts w:hint="eastAsia"/>
        </w:rPr>
        <w:t>》从市场规模、需求变化及价格动态等维度，系统解析了防水浴帘行业的现状与发展趋势。报告深入分析了防水浴帘产业链各环节，科学预测了市场前景与技术发展方向，同时聚焦防水浴帘细分市场特点及重点企业的经营表现，揭示了防水浴帘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防水浴帘行业界定</w:t>
      </w:r>
      <w:r>
        <w:rPr>
          <w:rFonts w:hint="eastAsia"/>
        </w:rPr>
        <w:br/>
      </w:r>
      <w:r>
        <w:rPr>
          <w:rFonts w:hint="eastAsia"/>
        </w:rPr>
        <w:t>　　第一节 防水浴帘行业定义</w:t>
      </w:r>
      <w:r>
        <w:rPr>
          <w:rFonts w:hint="eastAsia"/>
        </w:rPr>
        <w:br/>
      </w:r>
      <w:r>
        <w:rPr>
          <w:rFonts w:hint="eastAsia"/>
        </w:rPr>
        <w:t>　　第二节 防水浴帘行业特点分析</w:t>
      </w:r>
      <w:r>
        <w:rPr>
          <w:rFonts w:hint="eastAsia"/>
        </w:rPr>
        <w:br/>
      </w:r>
      <w:r>
        <w:rPr>
          <w:rFonts w:hint="eastAsia"/>
        </w:rPr>
        <w:t>　　第三节 防水浴帘行业发展历程</w:t>
      </w:r>
      <w:r>
        <w:rPr>
          <w:rFonts w:hint="eastAsia"/>
        </w:rPr>
        <w:br/>
      </w:r>
      <w:r>
        <w:rPr>
          <w:rFonts w:hint="eastAsia"/>
        </w:rPr>
        <w:t>　　第四节 防水浴帘产业链分析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2024-2025年全球防水浴帘行业发展态势分析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全球防水浴帘行业总体情况</w:t>
      </w:r>
      <w:r>
        <w:rPr>
          <w:rFonts w:hint="eastAsia"/>
        </w:rPr>
        <w:br/>
      </w:r>
      <w:r>
        <w:rPr>
          <w:rFonts w:hint="eastAsia"/>
        </w:rPr>
        <w:t>　　第二节 防水浴帘行业重点国家、地区市场分析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全球防水浴帘行业发展前景预测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2024-2025年中国防水浴帘行业发展环境分析</w:t>
      </w:r>
      <w:r>
        <w:rPr>
          <w:rFonts w:hint="eastAsia"/>
        </w:rPr>
        <w:br/>
      </w:r>
      <w:r>
        <w:rPr>
          <w:rFonts w:hint="eastAsia"/>
        </w:rPr>
        <w:t>　　第一节 防水浴帘行业经济环境分析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防水浴帘行业政策环境分析</w:t>
      </w:r>
      <w:r>
        <w:rPr>
          <w:rFonts w:hint="eastAsia"/>
        </w:rPr>
        <w:br/>
      </w:r>
      <w:r>
        <w:rPr>
          <w:rFonts w:hint="eastAsia"/>
        </w:rPr>
        <w:t>　　　　一、防水浴帘行业相关政策</w:t>
      </w:r>
      <w:r>
        <w:rPr>
          <w:rFonts w:hint="eastAsia"/>
        </w:rPr>
        <w:br/>
      </w:r>
      <w:r>
        <w:rPr>
          <w:rFonts w:hint="eastAsia"/>
        </w:rPr>
        <w:t>　　　　二、防水浴帘行业相关标准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2024-2025年防水浴帘行业技术发展现状及趋势分析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防水浴帘行业技术发展现状分析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国内外防水浴帘行业技术差异与原因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防水浴帘行业技术发展方向、趋势预测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提升防水浴帘行业技术能力策略建议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中国防水浴帘行业市场供需状况分析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中国防水浴帘行业市场规模情况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中国防水浴帘行业市场需求状况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一、2019-2024年防水浴帘行业市场需求情况</w:t>
      </w:r>
      <w:r>
        <w:rPr>
          <w:rFonts w:hint="eastAsia"/>
        </w:rPr>
        <w:br/>
      </w:r>
      <w:r>
        <w:rPr>
          <w:rFonts w:hint="eastAsia"/>
        </w:rPr>
        <w:t>　　　　二、防水浴帘行业市场需求特点分析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三、2025-2031年防水浴帘行业市场需求预测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中国防水浴帘行业产量情况分析与预测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一、2019-2024年防水浴帘行业产量统计分析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二、2024年防水浴帘行业产量特点分析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三、2025-2031年防水浴帘行业产量预测分析</w:t>
      </w:r>
      <w:r>
        <w:rPr>
          <w:rFonts w:hint="eastAsia"/>
        </w:rPr>
        <w:br/>
      </w:r>
      <w:r>
        <w:rPr>
          <w:rFonts w:hint="eastAsia"/>
        </w:rPr>
        <w:t>　　第四节 防水浴帘行业市场供需平衡状况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中国防水浴帘行业进出口情况分析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防水浴帘行业出口情况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一、2019-2024年防水浴帘行业出口情况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三、2025-2031年防水浴帘行业出口情况预测</w:t>
      </w:r>
      <w:r>
        <w:rPr>
          <w:rFonts w:hint="eastAsia"/>
        </w:rPr>
        <w:br/>
      </w:r>
      <w:r>
        <w:rPr>
          <w:rFonts w:hint="eastAsia"/>
        </w:rPr>
        <w:t>　　第二节 防水浴帘行业进口情况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一、2019-2024年防水浴帘行业进口情况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三、2025-2031年防水浴帘行业进口情况预测</w:t>
      </w:r>
      <w:r>
        <w:rPr>
          <w:rFonts w:hint="eastAsia"/>
        </w:rPr>
        <w:br/>
      </w:r>
      <w:r>
        <w:rPr>
          <w:rFonts w:hint="eastAsia"/>
        </w:rPr>
        <w:t>　　第三节 防水浴帘行业进出口面临的挑战及对策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2024-2025年中国防水浴帘行业产品价格监测</w:t>
      </w:r>
      <w:r>
        <w:rPr>
          <w:rFonts w:hint="eastAsia"/>
        </w:rPr>
        <w:br/>
      </w:r>
      <w:r>
        <w:rPr>
          <w:rFonts w:hint="eastAsia"/>
        </w:rPr>
        <w:t>　　　　一、防水浴帘市场价格特征</w:t>
      </w:r>
      <w:r>
        <w:rPr>
          <w:rFonts w:hint="eastAsia"/>
        </w:rPr>
        <w:br/>
      </w:r>
      <w:r>
        <w:rPr>
          <w:rFonts w:hint="eastAsia"/>
        </w:rPr>
        <w:t>　　　　二、当前防水浴帘市场价格评述</w:t>
      </w:r>
      <w:r>
        <w:rPr>
          <w:rFonts w:hint="eastAsia"/>
        </w:rPr>
        <w:br/>
      </w:r>
      <w:r>
        <w:rPr>
          <w:rFonts w:hint="eastAsia"/>
        </w:rPr>
        <w:t>　　　　三、影响防水浴帘市场价格因素分析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四、未来防水浴帘市场价格走势预测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中国防水浴帘行业重点区域市场分析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防水浴帘行业区域市场分布情况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2024-2025年防水浴帘行业细分市场调研分析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防水浴帘细分产品（一）市场调研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防水浴帘细分产品（二）市场调研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2024-2025年防水浴帘行业上、下游市场分析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防水浴帘行业上游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防水浴帘行业下游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防水浴帘行业重点企业发展调研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防水浴帘重点企业（一）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防水浴帘重点企业（二）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防水浴帘重点企业（三）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防水浴帘重点企业（四）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防水浴帘重点企业（五）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防水浴帘重点企业（六）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防水浴帘行业风险及对策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2025-2031年防水浴帘行业发展环境分析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2025-2031年防水浴帘行业投资特性分析</w:t>
      </w:r>
      <w:r>
        <w:rPr>
          <w:rFonts w:hint="eastAsia"/>
        </w:rPr>
        <w:br/>
      </w:r>
      <w:r>
        <w:rPr>
          <w:rFonts w:hint="eastAsia"/>
        </w:rPr>
        <w:t>　　　　一、防水浴帘行业进入壁垒</w:t>
      </w:r>
      <w:r>
        <w:rPr>
          <w:rFonts w:hint="eastAsia"/>
        </w:rPr>
        <w:br/>
      </w:r>
      <w:r>
        <w:rPr>
          <w:rFonts w:hint="eastAsia"/>
        </w:rPr>
        <w:t>　　　　二、防水浴帘行业盈利模式</w:t>
      </w:r>
      <w:r>
        <w:rPr>
          <w:rFonts w:hint="eastAsia"/>
        </w:rPr>
        <w:br/>
      </w:r>
      <w:r>
        <w:rPr>
          <w:rFonts w:hint="eastAsia"/>
        </w:rPr>
        <w:t>　　　　三、防水浴帘行业盈利因素</w:t>
      </w:r>
      <w:r>
        <w:rPr>
          <w:rFonts w:hint="eastAsia"/>
        </w:rPr>
        <w:br/>
      </w:r>
      <w:r>
        <w:rPr>
          <w:rFonts w:hint="eastAsia"/>
        </w:rPr>
        <w:t>　　第三节 防水浴帘行业“波特五力模型”分析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2025-2031年防水浴帘行业风险及对策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防水浴帘企业竞争策略分析</w:t>
      </w:r>
      <w:r>
        <w:rPr>
          <w:rFonts w:hint="eastAsia"/>
        </w:rPr>
        <w:br/>
      </w:r>
      <w:r>
        <w:rPr>
          <w:rFonts w:hint="eastAsia"/>
        </w:rPr>
        <w:t>　　第一节 防水浴帘市场竞争策略分析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一、2025-2031年中国防水浴帘市场增长潜力分析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二、2025-2031年中国防水浴帘主要潜力品种分析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三、现有防水浴帘产品竞争策略分析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四、潜力防水浴帘品种竞争策略选择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2025-2031年中国防水浴帘企业竞争策略分析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一、2025-2031年我国防水浴帘市场竞争趋势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二、2025-2031年防水浴帘行业竞争格局展望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三、2025-2031年防水浴帘行业竞争策略分析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四、2025-2031年防水浴帘企业竞争策略分析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2025-2031年中国防水浴帘行业发展趋势分析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一、2025-2031年防水浴帘技术发展趋势分析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二、2025-2031年防水浴帘产品发展趋势分析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三、2025-2031年防水浴帘行业竞争格局展望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2025-2031年中国防水浴帘市场趋势分析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一、2025-2031年防水浴帘发展趋势预测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二、2025-2025年防水浴帘市场前景分析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三、2025-2031年防水浴帘产业政策趋向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2025-2031年防水浴帘行业投资价值评估分析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防水浴帘行业发展建议分析</w:t>
      </w:r>
      <w:r>
        <w:rPr>
          <w:rFonts w:hint="eastAsia"/>
        </w:rPr>
        <w:br/>
      </w:r>
      <w:r>
        <w:rPr>
          <w:rFonts w:hint="eastAsia"/>
        </w:rPr>
        <w:t>　　第一节 防水浴帘行业研究结论及建议</w:t>
      </w:r>
      <w:r>
        <w:rPr>
          <w:rFonts w:hint="eastAsia"/>
        </w:rPr>
        <w:br/>
      </w:r>
      <w:r>
        <w:rPr>
          <w:rFonts w:hint="eastAsia"/>
        </w:rPr>
        <w:t>　　第二节 防水浴帘细分行业研究结论及建议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中-智-林-－防水浴帘行业竞争策略总结及建议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防水浴帘行业历程</w:t>
      </w:r>
      <w:r>
        <w:rPr>
          <w:rFonts w:hint="eastAsia"/>
        </w:rPr>
        <w:br/>
      </w:r>
      <w:r>
        <w:rPr>
          <w:rFonts w:hint="eastAsia"/>
        </w:rPr>
        <w:t>　　图表 防水浴帘行业生命周期</w:t>
      </w:r>
      <w:r>
        <w:rPr>
          <w:rFonts w:hint="eastAsia"/>
        </w:rPr>
        <w:br/>
      </w:r>
      <w:r>
        <w:rPr>
          <w:rFonts w:hint="eastAsia"/>
        </w:rPr>
        <w:t>　　图表 防水浴帘行业产业链分析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2019-2024年中国防水浴帘行业市场规模及增长情况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2019-2024年防水浴帘行业市场容量分析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2019-2024年中国防水浴帘行业产能统计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2019-2024年中国防水浴帘行业产量及增长趋势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2019-2024年中国防水浴帘市场需求量及增速统计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2025年中国防水浴帘行业需求领域分布格局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2019-2024年中国防水浴帘行业销售收入分析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2019-2024年中国防水浴帘行业盈利情况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2019-2024年中国防水浴帘行业利润总额统计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2019-2024年中国防水浴帘进口数量分析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2019-2024年中国防水浴帘进口金额分析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2019-2024年中国防水浴帘出口数量分析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2019-2024年中国防水浴帘出口金额分析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2025年中国防水浴帘进口国家及地区分析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2025年中国防水浴帘出口国家及地区分析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2019-2024年中国防水浴帘行业企业数量情况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2019-2024年中国防水浴帘行业企业平均规模情况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**地区防水浴帘市场规模及增长情况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**地区防水浴帘行业市场需求情况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**地区防水浴帘市场规模及增长情况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**地区防水浴帘行业市场需求情况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**地区防水浴帘市场规模及增长情况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**地区防水浴帘行业市场需求情况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**地区防水浴帘市场规模及增长情况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**地区防水浴帘行业市场需求情况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防水浴帘重点企业（一）基本信息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防水浴帘重点企业（一）经营情况分析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防水浴帘重点企业（一）主要经济指标情况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防水浴帘重点企业（一）盈利能力情况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防水浴帘重点企业（一）偿债能力情况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防水浴帘重点企业（一）运营能力情况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防水浴帘重点企业（一）成长能力情况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防水浴帘重点企业（二）基本信息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防水浴帘重点企业（二）经营情况分析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防水浴帘重点企业（二）主要经济指标情况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防水浴帘重点企业（二）盈利能力情况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防水浴帘重点企业（二）偿债能力情况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防水浴帘重点企业（二）运营能力情况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防水浴帘重点企业（二）成长能力情况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防水浴帘重点企业（三）基本信息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防水浴帘重点企业（三）经营情况分析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防水浴帘重点企业（三）主要经济指标情况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防水浴帘重点企业（三）盈利能力情况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防水浴帘重点企业（三）偿债能力情况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防水浴帘重点企业（三）运营能力情况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防水浴帘重点企业（三）成长能力情况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2025-2031年中国防水浴帘行业产能预测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2025-2031年中国防水浴帘行业产量预测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2025-2031年中国防水浴帘市场需求量预测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2025-2031年中国防水浴帘行业供需平衡预测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2025-2031年中国防水浴帘市场容量预测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2025-2031年中国防水浴帘市场规模预测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2025-2031年中国防水浴帘市场前景分析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2025-2031年中国防水浴帘发展趋势预测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5ad3264004ca3" w:history="1">
        <w:r>
          <w:rPr>
            <w:rStyle w:val="Hyperlink"/>
          </w:rPr>
          <w:t>2025-2031年中国防水浴帘行业市场分析与前景趋势报告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5ad3264004ca3" w:history="1">
        <w:r>
          <w:rPr>
            <w:rStyle w:val="Hyperlink"/>
          </w:rPr>
          <w:t>https://www.20087.com/0/12/FangShuiYuLianDeQianJingQuShi.html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热点：防水浴帘十大顶级品牌、浴室隔断帘防水浴帘、防水浴帘价格和图片、防水浴帘十大顶级品牌、洗澡间防水帘、防水浴帘有甲醛吗、浴室防水帘布、防水浴帘是什么材质、什么地方卖防水浴帘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7bf23b16340d4" w:history="1">
      <w:r>
        <w:rPr>
          <w:rStyle w:val="Hyperlink"/>
        </w:rPr>
        <w:t>2025-2031年中国防水浴帘行业市场分析与前景趋势报告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FangShuiYuLianDeQianJingQuShi.html" TargetMode="External" Id="R99a5ad326400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FangShuiYuLianDeQianJingQuShi.html" TargetMode="External" Id="R5467bf23b163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2024-08-26T06:36:00Z</dcterms:created>
  <dcterms:modified xsi:type="dcterms:W3CDTF">2024-08-26T07:36:00Z</dcterms:modified>
  <dc:subject>2025-2031年中国防水浴帘行业市场分析与前景趋势报告</dc:subject>
  <dc:title>2025-2031年中国防水浴帘行业市场分析与前景趋势报告</dc:title>
  <cp:keywords>2025-2031年中国防水浴帘行业市场分析与前景趋势报告</cp:keywords>
  <dc:description>2025-2031年中国防水浴帘行业市场分析与前景趋势报告</dc:description>
</cp:coreProperties>
</file>