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d9f78586a404b" w:history="1">
              <w:r>
                <w:rPr>
                  <w:rStyle w:val="Hyperlink"/>
                </w:rPr>
                <w:t>2025-2031年中国防胀气婴儿奶瓶行业分析与发展趋势研究报告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d9f78586a404b" w:history="1">
              <w:r>
                <w:rPr>
                  <w:rStyle w:val="Hyperlink"/>
                </w:rPr>
                <w:t>2025-2031年中国防胀气婴儿奶瓶行业分析与发展趋势研究报告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d9f78586a404b" w:history="1">
                <w:r>
                  <w:rPr>
                    <w:rStyle w:val="Hyperlink"/>
                  </w:rPr>
                  <w:t>https://www.20087.com/0/62/FangZhangQiYingErNaiPingFaZhanQuShi.html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胀气婴儿奶瓶通过特殊设计，如排气阀门、双层防胀气系统，有效减少婴儿在喂食过程中吸入空气，预防胀气、吐奶等问题。随着父母对孩子喂养健康的关注度提升，防胀气奶瓶已成为市场上的热门产品，设计更加人性化，材质更加安全无害。</w:t>
      </w:r>
      <w:r>
        <w:rPr>
          <w:rFonts w:hint="eastAsia"/>
        </w:rPr>
        <w:br/>
      </w:r>
      <w:r>
        <w:rPr>
          <w:rFonts w:hint="eastAsia"/>
        </w:rPr>
        <w:t>　　未来防胀气婴儿奶瓶的发展将更加注重产品的安全性和功能性结合。生物基、无BPA（双酚A）材料的应用，将保障产品对婴儿的绝对安全。智能化设计，如智能温控、喂食量监测等功能的融入，将为父母提供更加科学、便捷的喂养体验。此外，随着个性化需求的增加，奶瓶设计将更加注重满足不同年龄段婴儿的吮吸习惯，以及与母乳喂养体验的接近，提升婴儿的舒适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d9f78586a404b" w:history="1">
        <w:r>
          <w:rPr>
            <w:rStyle w:val="Hyperlink"/>
          </w:rPr>
          <w:t>2025-2031年中国防胀气婴儿奶瓶行业分析与发展趋势研究报告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防胀气婴儿奶瓶行业的现状、市场规模、需求变化、产业链动态及区域发展格局，同时聚焦防胀气婴儿奶瓶竞争态势与重点企业表现。报告通过对防胀气婴儿奶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防胀气婴儿奶瓶行业相关概述</w:t>
      </w:r>
      <w:r>
        <w:rPr>
          <w:rFonts w:hint="eastAsia"/>
        </w:rPr>
        <w:br/>
      </w:r>
      <w:r>
        <w:rPr>
          <w:rFonts w:hint="eastAsia"/>
        </w:rPr>
        <w:t>　　　　一、防胀气婴儿奶瓶行业定义及特点</w:t>
      </w:r>
      <w:r>
        <w:rPr>
          <w:rFonts w:hint="eastAsia"/>
        </w:rPr>
        <w:br/>
      </w:r>
      <w:r>
        <w:rPr>
          <w:rFonts w:hint="eastAsia"/>
        </w:rPr>
        <w:t>　　　　　　1、防胀气婴儿奶瓶行业定义</w:t>
      </w:r>
      <w:r>
        <w:rPr>
          <w:rFonts w:hint="eastAsia"/>
        </w:rPr>
        <w:br/>
      </w:r>
      <w:r>
        <w:rPr>
          <w:rFonts w:hint="eastAsia"/>
        </w:rPr>
        <w:t>　　　　　　2、防胀气婴儿奶瓶行业特点</w:t>
      </w:r>
      <w:r>
        <w:rPr>
          <w:rFonts w:hint="eastAsia"/>
        </w:rPr>
        <w:br/>
      </w:r>
      <w:r>
        <w:rPr>
          <w:rFonts w:hint="eastAsia"/>
        </w:rPr>
        <w:t>　　　　二、防胀气婴儿奶瓶行业经营模式分析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1、防胀气婴儿奶瓶生产模式</w:t>
      </w:r>
      <w:r>
        <w:rPr>
          <w:rFonts w:hint="eastAsia"/>
        </w:rPr>
        <w:br/>
      </w:r>
      <w:r>
        <w:rPr>
          <w:rFonts w:hint="eastAsia"/>
        </w:rPr>
        <w:t>　　　　　　2、防胀气婴儿奶瓶采购模式</w:t>
      </w:r>
      <w:r>
        <w:rPr>
          <w:rFonts w:hint="eastAsia"/>
        </w:rPr>
        <w:br/>
      </w:r>
      <w:r>
        <w:rPr>
          <w:rFonts w:hint="eastAsia"/>
        </w:rPr>
        <w:t>　　　　　　3、防胀气婴儿奶瓶销售模式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2024-2025年全球防胀气婴儿奶瓶行业市场运行形势分析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2024-2025年全球防胀气婴儿奶瓶行业发展概况</w:t>
      </w:r>
      <w:r>
        <w:rPr>
          <w:rFonts w:hint="eastAsia"/>
        </w:rPr>
        <w:br/>
      </w:r>
      <w:r>
        <w:rPr>
          <w:rFonts w:hint="eastAsia"/>
        </w:rPr>
        <w:t>　　第二节 全球防胀气婴儿奶瓶行业发展走势</w:t>
      </w:r>
      <w:r>
        <w:rPr>
          <w:rFonts w:hint="eastAsia"/>
        </w:rPr>
        <w:br/>
      </w:r>
      <w:r>
        <w:rPr>
          <w:rFonts w:hint="eastAsia"/>
        </w:rPr>
        <w:t>　　　　一、全球防胀气婴儿奶瓶行业市场分布情况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二、全球防胀气婴儿奶瓶行业发展趋势分析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全球防胀气婴儿奶瓶行业重点国家和区域分析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2024-2025年中国防胀气婴儿奶瓶行业发展环境分析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防胀气婴儿奶瓶政策环境分析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防胀气婴儿奶瓶技术环境分析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2024-2025年防胀气婴儿奶瓶行业技术发展现状及趋势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当前我国防胀气婴儿奶瓶技术发展现状</w:t>
      </w:r>
      <w:r>
        <w:rPr>
          <w:rFonts w:hint="eastAsia"/>
        </w:rPr>
        <w:br/>
      </w:r>
      <w:r>
        <w:rPr>
          <w:rFonts w:hint="eastAsia"/>
        </w:rPr>
        <w:t>　　第二节 中外防胀气婴儿奶瓶技术差距及产生差距的主要原因分析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提高我国防胀气婴儿奶瓶技术的对策</w:t>
      </w:r>
      <w:r>
        <w:rPr>
          <w:rFonts w:hint="eastAsia"/>
        </w:rPr>
        <w:br/>
      </w:r>
      <w:r>
        <w:rPr>
          <w:rFonts w:hint="eastAsia"/>
        </w:rPr>
        <w:t>　　第四节 我国防胀气婴儿奶瓶研发、设计发展趋势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2024-2025年中国防胀气婴儿奶瓶行业市场供需状况分析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中国防胀气婴儿奶瓶行业市场规模情况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中国防胀气婴儿奶瓶行业盈利情况分析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中国防胀气婴儿奶瓶行业市场需求状况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一、2019-2024年防胀气婴儿奶瓶行业市场需求情况</w:t>
      </w:r>
      <w:r>
        <w:rPr>
          <w:rFonts w:hint="eastAsia"/>
        </w:rPr>
        <w:br/>
      </w:r>
      <w:r>
        <w:rPr>
          <w:rFonts w:hint="eastAsia"/>
        </w:rPr>
        <w:t>　　　　二、防胀气婴儿奶瓶行业市场需求特点分析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三、2025-2031年防胀气婴儿奶瓶行业市场需求预测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中国防胀气婴儿奶瓶行业市场供给状况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一、2019-2024年防胀气婴儿奶瓶行业市场供给情况</w:t>
      </w:r>
      <w:r>
        <w:rPr>
          <w:rFonts w:hint="eastAsia"/>
        </w:rPr>
        <w:br/>
      </w:r>
      <w:r>
        <w:rPr>
          <w:rFonts w:hint="eastAsia"/>
        </w:rPr>
        <w:t>　　　　二、防胀气婴儿奶瓶行业市场供给特点分析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三、2025-2031年防胀气婴儿奶瓶行业市场供给预测</w:t>
      </w:r>
      <w:r>
        <w:rPr>
          <w:rFonts w:hint="eastAsia"/>
        </w:rPr>
        <w:br/>
      </w:r>
      <w:r>
        <w:rPr>
          <w:rFonts w:hint="eastAsia"/>
        </w:rPr>
        <w:t>　　第五节 防胀气婴儿奶瓶行业市场供需平衡状况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中国防胀气婴儿奶瓶行业进出口情况分析预测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2019-2024年中国防胀气婴儿奶瓶行业进出口情况分析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一、2019-2024年中国防胀气婴儿奶瓶行业进口分析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二、2019-2024年中国防胀气婴儿奶瓶行业出口分析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2025-2031年中国防胀气婴儿奶瓶行业进出口情况预测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一、2025-2031年中国防胀气婴儿奶瓶行业进口预测分析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二、2025-2031年中国防胀气婴儿奶瓶行业出口预测分析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影响防胀气婴儿奶瓶行业进出口变化的主要原因分析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2019-2024年中国防胀气婴儿奶瓶行业重点地区调研分析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一、中国防胀气婴儿奶瓶行业重点区域市场结构调研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二、**地区防胀气婴儿奶瓶市场调研分析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三、**地区防胀气婴儿奶瓶市场调研分析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四、**地区防胀气婴儿奶瓶市场调研分析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五、**地区防胀气婴儿奶瓶市场调研分析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六、**地区防胀气婴儿奶瓶市场调研分析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防胀气婴儿奶瓶行业细分产品市场调研分析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中国防胀气婴儿奶瓶行业市场行情分析预测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防胀气婴儿奶瓶价格影响因素分析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2019-2024年中国防胀气婴儿奶瓶市场价格趋向分析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2025-2031年中国防胀气婴儿奶瓶市场价格趋向预测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防胀气婴儿奶瓶行业上、下游市场分析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防胀气婴儿奶瓶行业上游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防胀气婴儿奶瓶行业下游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防胀气婴儿奶瓶行业竞争格局分析</w:t>
      </w:r>
      <w:r>
        <w:rPr>
          <w:rFonts w:hint="eastAsia"/>
        </w:rPr>
        <w:br/>
      </w:r>
      <w:r>
        <w:rPr>
          <w:rFonts w:hint="eastAsia"/>
        </w:rPr>
        <w:t>　　第一节 防胀气婴儿奶瓶行业集中度分析</w:t>
      </w:r>
      <w:r>
        <w:rPr>
          <w:rFonts w:hint="eastAsia"/>
        </w:rPr>
        <w:br/>
      </w:r>
      <w:r>
        <w:rPr>
          <w:rFonts w:hint="eastAsia"/>
        </w:rPr>
        <w:t>　　　　一、防胀气婴儿奶瓶市场集中度分析</w:t>
      </w:r>
      <w:r>
        <w:rPr>
          <w:rFonts w:hint="eastAsia"/>
        </w:rPr>
        <w:br/>
      </w:r>
      <w:r>
        <w:rPr>
          <w:rFonts w:hint="eastAsia"/>
        </w:rPr>
        <w:t>　　　　二、防胀气婴儿奶瓶企业集中度分析</w:t>
      </w:r>
      <w:r>
        <w:rPr>
          <w:rFonts w:hint="eastAsia"/>
        </w:rPr>
        <w:br/>
      </w:r>
      <w:r>
        <w:rPr>
          <w:rFonts w:hint="eastAsia"/>
        </w:rPr>
        <w:t>　　　　三、防胀气婴儿奶瓶区域集中度分析</w:t>
      </w:r>
      <w:r>
        <w:rPr>
          <w:rFonts w:hint="eastAsia"/>
        </w:rPr>
        <w:br/>
      </w:r>
      <w:r>
        <w:rPr>
          <w:rFonts w:hint="eastAsia"/>
        </w:rPr>
        <w:t>　　第二节 防胀气婴儿奶瓶行业竞争格局分析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一、2025年防胀气婴儿奶瓶行业竞争分析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二、2025年中外防胀气婴儿奶瓶产品竞争分析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三、2019-2024年中国防胀气婴儿奶瓶市场竞争分析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四、2025-2031年国内主要防胀气婴儿奶瓶企业动向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防胀气婴儿奶瓶行业重点企业发展调研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防胀气婴儿奶瓶重点企业（一）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防胀气婴儿奶瓶重点企业（二）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防胀气婴儿奶瓶重点企业（三）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防胀气婴儿奶瓶重点企业（四）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防胀气婴儿奶瓶重点企业（五）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防胀气婴儿奶瓶重点企业（六）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2024-2025年防胀气婴儿奶瓶企业发展策略分析</w:t>
      </w:r>
      <w:r>
        <w:rPr>
          <w:rFonts w:hint="eastAsia"/>
        </w:rPr>
        <w:br/>
      </w:r>
      <w:r>
        <w:rPr>
          <w:rFonts w:hint="eastAsia"/>
        </w:rPr>
        <w:t>　　第一节 防胀气婴儿奶瓶市场策略分析</w:t>
      </w:r>
      <w:r>
        <w:rPr>
          <w:rFonts w:hint="eastAsia"/>
        </w:rPr>
        <w:br/>
      </w:r>
      <w:r>
        <w:rPr>
          <w:rFonts w:hint="eastAsia"/>
        </w:rPr>
        <w:t>　　　　一、防胀气婴儿奶瓶价格策略分析</w:t>
      </w:r>
      <w:r>
        <w:rPr>
          <w:rFonts w:hint="eastAsia"/>
        </w:rPr>
        <w:br/>
      </w:r>
      <w:r>
        <w:rPr>
          <w:rFonts w:hint="eastAsia"/>
        </w:rPr>
        <w:t>　　　　二、防胀气婴儿奶瓶渠道策略分析</w:t>
      </w:r>
      <w:r>
        <w:rPr>
          <w:rFonts w:hint="eastAsia"/>
        </w:rPr>
        <w:br/>
      </w:r>
      <w:r>
        <w:rPr>
          <w:rFonts w:hint="eastAsia"/>
        </w:rPr>
        <w:t>　　第二节 防胀气婴儿奶瓶销售策略分析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提高防胀气婴儿奶瓶企业竞争力的策略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一、提高中国防胀气婴儿奶瓶企业核心竞争力的对策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二、防胀气婴儿奶瓶企业提升竞争力的主要方向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三、影响防胀气婴儿奶瓶企业核心竞争力的因素及提升途径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四、提高防胀气婴儿奶瓶企业竞争力的策略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对我国防胀气婴儿奶瓶品牌的战略思考</w:t>
      </w:r>
      <w:r>
        <w:rPr>
          <w:rFonts w:hint="eastAsia"/>
        </w:rPr>
        <w:br/>
      </w:r>
      <w:r>
        <w:rPr>
          <w:rFonts w:hint="eastAsia"/>
        </w:rPr>
        <w:t>　　　　一、防胀气婴儿奶瓶实施品牌战略的意义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二、防胀气婴儿奶瓶企业品牌的现状分析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三、我国防胀气婴儿奶瓶企业的品牌战略</w:t>
      </w:r>
      <w:r>
        <w:rPr>
          <w:rFonts w:hint="eastAsia"/>
        </w:rPr>
        <w:br/>
      </w:r>
      <w:r>
        <w:rPr>
          <w:rFonts w:hint="eastAsia"/>
        </w:rPr>
        <w:t>　　　　四、防胀气婴儿奶瓶品牌战略管理的策略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2024-2025年中国防胀气婴儿奶瓶行业营销策略分析</w:t>
      </w:r>
      <w:r>
        <w:rPr>
          <w:rFonts w:hint="eastAsia"/>
        </w:rPr>
        <w:br/>
      </w:r>
      <w:r>
        <w:rPr>
          <w:rFonts w:hint="eastAsia"/>
        </w:rPr>
        <w:t>　　第一节 防胀气婴儿奶瓶市场推广策略研究分析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一、做好防胀气婴儿奶瓶产品导入</w:t>
      </w:r>
      <w:r>
        <w:rPr>
          <w:rFonts w:hint="eastAsia"/>
        </w:rPr>
        <w:br/>
      </w:r>
      <w:r>
        <w:rPr>
          <w:rFonts w:hint="eastAsia"/>
        </w:rPr>
        <w:t>　　　　二、做好防胀气婴儿奶瓶产品组合和产品线决策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三、防胀气婴儿奶瓶行业城市市场推广策略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防胀气婴儿奶瓶行业渠道营销研究分析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一、防胀气婴儿奶瓶行业营销环境分析</w:t>
      </w:r>
      <w:r>
        <w:rPr>
          <w:rFonts w:hint="eastAsia"/>
        </w:rPr>
        <w:br/>
      </w:r>
      <w:r>
        <w:rPr>
          <w:rFonts w:hint="eastAsia"/>
        </w:rPr>
        <w:t>　　　　二、防胀气婴儿奶瓶行业现存的营销渠道分析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三、防胀气婴儿奶瓶行业终端市场营销管理策略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防胀气婴儿奶瓶行业营销战略研究分析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一、中国防胀气婴儿奶瓶行业有效整合营销策略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二、建立防胀气婴儿奶瓶行业厂商的双嬴模式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2025-2031年中国防胀气婴儿奶瓶行业前景与风险预测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2025年防胀气婴儿奶瓶市场前景分析</w:t>
      </w:r>
      <w:r>
        <w:rPr>
          <w:rFonts w:hint="eastAsia"/>
        </w:rPr>
        <w:br/>
      </w:r>
      <w:r>
        <w:rPr>
          <w:rFonts w:hint="eastAsia"/>
        </w:rPr>
        <w:t>　　第二节 2025年防胀气婴儿奶瓶发展趋势预测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2025-2031年中国防胀气婴儿奶瓶行业投资特性分析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一、2025-2031年中国防胀气婴儿奶瓶行业进入壁垒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二、2025-2031年中国防胀气婴儿奶瓶行业盈利模式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三、2025-2031年中国防胀气婴儿奶瓶行业盈利因素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2025-2031年中国防胀气婴儿奶瓶行业投资机会分析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一、2025-2031年中国防胀气婴儿奶瓶细分市场投资机会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二、2025-2031年中国防胀气婴儿奶瓶行业区域市场投资潜力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2025-2031年中国防胀气婴儿奶瓶行业投资风险分析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一、2025-2031年中国防胀气婴儿奶瓶行业市场竞争风险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二、2025-2031年中国防胀气婴儿奶瓶行业技术风险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三、2025-2031年中国防胀气婴儿奶瓶行业政策风险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四、2025-2031年中国防胀气婴儿奶瓶行业进入退出风险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2025-2031年中国防胀气婴儿奶瓶行业盈利模式与投资策略分析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国外防胀气婴儿奶瓶行业投资现状及经营模式分析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一、境外防胀气婴儿奶瓶行业成长情况调查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中国防胀气婴儿奶瓶行业商业模式探讨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中国防胀气婴儿奶瓶行业投资国际化发展战略分析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中国防胀气婴儿奶瓶行业投资策略分析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中国防胀气婴儿奶瓶行业资本运作战略选择方案研究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(中⋅智⋅林)中国防胀气婴儿奶瓶行业多元化经营战略的可行性分析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防胀气婴儿奶瓶行业历程</w:t>
      </w:r>
      <w:r>
        <w:rPr>
          <w:rFonts w:hint="eastAsia"/>
        </w:rPr>
        <w:br/>
      </w:r>
      <w:r>
        <w:rPr>
          <w:rFonts w:hint="eastAsia"/>
        </w:rPr>
        <w:t>　　图表 防胀气婴儿奶瓶行业生命周期</w:t>
      </w:r>
      <w:r>
        <w:rPr>
          <w:rFonts w:hint="eastAsia"/>
        </w:rPr>
        <w:br/>
      </w:r>
      <w:r>
        <w:rPr>
          <w:rFonts w:hint="eastAsia"/>
        </w:rPr>
        <w:t>　　图表 防胀气婴儿奶瓶行业产业链分析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2019-2024年防胀气婴儿奶瓶行业市场容量分析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2024年中国防胀气婴儿奶瓶行业需求领域分布格局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2024年中国防胀气婴儿奶瓶进口国家及地区分析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2024年中国防胀气婴儿奶瓶出口国家及地区分析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2019-2024年中国防胀气婴儿奶瓶行业企业平均规模情况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**地区防胀气婴儿奶瓶市场规模及增长情况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**地区防胀气婴儿奶瓶行业市场需求情况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**地区防胀气婴儿奶瓶市场规模及增长情况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**地区防胀气婴儿奶瓶行业市场需求情况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**地区防胀气婴儿奶瓶市场规模及增长情况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**地区防胀气婴儿奶瓶行业市场需求情况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**地区防胀气婴儿奶瓶市场规模及增长情况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**地区防胀气婴儿奶瓶行业市场需求情况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防胀气婴儿奶瓶重点企业（三）成长能力情况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2025-2031年中国防胀气婴儿奶瓶行业产能预测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2025-2031年中国防胀气婴儿奶瓶行业产量预测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2025-2031年中国防胀气婴儿奶瓶市场需求量预测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2025-2031年中国防胀气婴儿奶瓶行业供需平衡预测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2025-2031年中国防胀气婴儿奶瓶市场容量预测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2025-2031年中国防胀气婴儿奶瓶市场规模预测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2025-2031年中国防胀气婴儿奶瓶市场前景分析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2025-2031年中国防胀气婴儿奶瓶发展趋势预测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d9f78586a404b" w:history="1">
        <w:r>
          <w:rPr>
            <w:rStyle w:val="Hyperlink"/>
          </w:rPr>
          <w:t>2025-2031年中国防胀气婴儿奶瓶行业分析与发展趋势研究报告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d9f78586a404b" w:history="1">
        <w:r>
          <w:rPr>
            <w:rStyle w:val="Hyperlink"/>
          </w:rPr>
          <w:t>https://www.20087.com/0/62/FangZhangQiYingErNaiPingFaZhanQuShi.html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热点：防胀气奶瓶正确使用图、防胀气婴儿奶瓶有用吗、从哪里能看出是防胀气奶瓶、防胀气奶瓶可以减轻宝宝吐奶吗、宝宝奶瓶防胀气的推荐一下、防胀气 奶瓶、婴儿怎么防胀气、防胀气奶瓶用法、奶瓶会导致宝宝胀气吗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5613992634dc0" w:history="1">
      <w:r>
        <w:rPr>
          <w:rStyle w:val="Hyperlink"/>
        </w:rPr>
        <w:t>2025-2031年中国防胀气婴儿奶瓶行业分析与发展趋势研究报告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ngZhangQiYingErNaiPingFaZhanQuShi.html" TargetMode="External" Id="R300d9f78586a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ngZhangQiYingErNaiPingFaZhanQuShi.html" TargetMode="External" Id="Rea3561399263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2024-12-17T04:49:00Z</dcterms:created>
  <dcterms:modified xsi:type="dcterms:W3CDTF">2024-12-17T05:49:00Z</dcterms:modified>
  <dc:subject>2025-2031年中国防胀气婴儿奶瓶行业分析与发展趋势研究报告</dc:subject>
  <dc:title>2025-2031年中国防胀气婴儿奶瓶行业分析与发展趋势研究报告</dc:title>
  <cp:keywords>2025-2031年中国防胀气婴儿奶瓶行业分析与发展趋势研究报告</cp:keywords>
  <dc:description>2025-2031年中国防胀气婴儿奶瓶行业分析与发展趋势研究报告</dc:description>
</cp:coreProperties>
</file>