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922260d5346d5" w:history="1">
              <w:r>
                <w:rPr>
                  <w:rStyle w:val="Hyperlink"/>
                </w:rPr>
                <w:t>2025-2031年中国高山帐篷行业发展调研与趋势分析报告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922260d5346d5" w:history="1">
              <w:r>
                <w:rPr>
                  <w:rStyle w:val="Hyperlink"/>
                </w:rPr>
                <w:t>2025-2031年中国高山帐篷行业发展调研与趋势分析报告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922260d5346d5" w:history="1">
                <w:r>
                  <w:rPr>
                    <w:rStyle w:val="Hyperlink"/>
                  </w:rPr>
                  <w:t>https://www.20087.com/0/12/GaoShanZhangPengHangYeQuShi.html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帐篷是户外探险和登山活动中必不可少的装备，其设计与制造注重轻量化、高强度和恶劣天气适应性。现代高山帐篷普遍采用高强度尼龙或涤纶面料，配合防水透气技术，确保在极端天气下的安全与舒适。结构设计上强调快速搭建和稳固性，满足高山环境的特殊需求。</w:t>
      </w:r>
      <w:r>
        <w:rPr>
          <w:rFonts w:hint="eastAsia"/>
        </w:rPr>
        <w:br/>
      </w:r>
      <w:r>
        <w:rPr>
          <w:rFonts w:hint="eastAsia"/>
        </w:rPr>
        <w:t>　　未来高山帐篷将更加注重环保材料的应用和多功能集成。随着可持续材料技术的发展，生物基或可回收材料的帐篷将逐渐普及，减少对环境的影响。智能帐篷的概念也将兴起，通过集成太阳能充电板、智能温控系统等，提升户外活动的便利性和舒适度。此外，模块化设计将允许用户根据具体需求自由组合帐篷功能区，提升使用灵活性。随着户外探险活动的多样化，高山帐篷的个性化定制服务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922260d5346d5" w:history="1">
        <w:r>
          <w:rPr>
            <w:rStyle w:val="Hyperlink"/>
          </w:rPr>
          <w:t>2025-2031年中国高山帐篷行业发展调研与趋势分析报告</w:t>
        </w:r>
      </w:hyperlink>
      <w:r>
        <w:rPr>
          <w:rFonts w:hint="eastAsia"/>
        </w:rPr>
        <w:t>》专业、系统地分析了高山帐篷行业现状，包括市场需求、市场规模及价格动态，全面梳理了高山帐篷产业链结构，并对高山帐篷细分市场进行了探究。高山帐篷报告基于详实数据，科学预测了高山帐篷市场发展前景和发展趋势，同时剖析了高山帐篷品牌竞争、市场集中度以及重点企业的市场地位。在识别风险与机遇的基础上，高山帐篷报告提出了针对性的发展策略和建议。高山帐篷报告为高山帐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高山帐篷行业发展概述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一、高山帐篷行业定义及分类</w:t>
      </w:r>
      <w:r>
        <w:rPr>
          <w:rFonts w:hint="eastAsia"/>
        </w:rPr>
        <w:br/>
      </w:r>
      <w:r>
        <w:rPr>
          <w:rFonts w:hint="eastAsia"/>
        </w:rPr>
        <w:t>　　　　二、高山帐篷行业经济特性</w:t>
      </w:r>
      <w:r>
        <w:rPr>
          <w:rFonts w:hint="eastAsia"/>
        </w:rPr>
        <w:br/>
      </w:r>
      <w:r>
        <w:rPr>
          <w:rFonts w:hint="eastAsia"/>
        </w:rPr>
        <w:t>　　　　三、高山帐篷行业产业链简介</w:t>
      </w:r>
      <w:r>
        <w:rPr>
          <w:rFonts w:hint="eastAsia"/>
        </w:rPr>
        <w:br/>
      </w:r>
      <w:r>
        <w:rPr>
          <w:rFonts w:hint="eastAsia"/>
        </w:rPr>
        <w:t>　　第二节 高山帐篷行业发展成熟度</w:t>
      </w:r>
      <w:r>
        <w:rPr>
          <w:rFonts w:hint="eastAsia"/>
        </w:rPr>
        <w:br/>
      </w:r>
      <w:r>
        <w:rPr>
          <w:rFonts w:hint="eastAsia"/>
        </w:rPr>
        <w:t>　　　　一、高山帐篷行业发展周期分析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高山帐篷行业相关产业动态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2024-2025年高山帐篷行业发展环境分析</w:t>
      </w:r>
      <w:r>
        <w:rPr>
          <w:rFonts w:hint="eastAsia"/>
        </w:rPr>
        <w:br/>
      </w:r>
      <w:r>
        <w:rPr>
          <w:rFonts w:hint="eastAsia"/>
        </w:rPr>
        <w:t>　　第一节 高山帐篷行业环境分析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高山帐篷行业相关政策、法规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高山帐篷行业技术发展现状及趋势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当前我国高山帐篷技术发展现状</w:t>
      </w:r>
      <w:r>
        <w:rPr>
          <w:rFonts w:hint="eastAsia"/>
        </w:rPr>
        <w:br/>
      </w:r>
      <w:r>
        <w:rPr>
          <w:rFonts w:hint="eastAsia"/>
        </w:rPr>
        <w:t>　　第二节 中外高山帐篷技术差距及产生差距的主要原因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提高我国高山帐篷技术的对策</w:t>
      </w:r>
      <w:r>
        <w:rPr>
          <w:rFonts w:hint="eastAsia"/>
        </w:rPr>
        <w:br/>
      </w:r>
      <w:r>
        <w:rPr>
          <w:rFonts w:hint="eastAsia"/>
        </w:rPr>
        <w:t>　　第四节 我国高山帐篷产品研发、设计发展趋势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中国高山帐篷市场发展调研</w:t>
      </w:r>
      <w:r>
        <w:rPr>
          <w:rFonts w:hint="eastAsia"/>
        </w:rPr>
        <w:br/>
      </w:r>
      <w:r>
        <w:rPr>
          <w:rFonts w:hint="eastAsia"/>
        </w:rPr>
        <w:t>　　第一节 高山帐篷市场现状分析及预测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一、2020-2025年中国高山帐篷市场规模分析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二、2025-2031年中国高山帐篷市场规模预测</w:t>
      </w:r>
      <w:r>
        <w:rPr>
          <w:rFonts w:hint="eastAsia"/>
        </w:rPr>
        <w:br/>
      </w:r>
      <w:r>
        <w:rPr>
          <w:rFonts w:hint="eastAsia"/>
        </w:rPr>
        <w:t>　　第二节 高山帐篷行业产能分析及预测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一、2020-2025年中国高山帐篷行业产能分析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二、2025-2031年中国高山帐篷行业产能预测</w:t>
      </w:r>
      <w:r>
        <w:rPr>
          <w:rFonts w:hint="eastAsia"/>
        </w:rPr>
        <w:br/>
      </w:r>
      <w:r>
        <w:rPr>
          <w:rFonts w:hint="eastAsia"/>
        </w:rPr>
        <w:t>　　第三节 高山帐篷行业产量分析及预测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一、2020-2025年中国高山帐篷行业产量分析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二、2025-2031年中国高山帐篷行业产量预测</w:t>
      </w:r>
      <w:r>
        <w:rPr>
          <w:rFonts w:hint="eastAsia"/>
        </w:rPr>
        <w:br/>
      </w:r>
      <w:r>
        <w:rPr>
          <w:rFonts w:hint="eastAsia"/>
        </w:rPr>
        <w:t>　　第四节 高山帐篷市场需求分析及预测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一、2020-2025年中国高山帐篷市场需求分析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二、2025-2031年中国高山帐篷市场需求预测</w:t>
      </w:r>
      <w:r>
        <w:rPr>
          <w:rFonts w:hint="eastAsia"/>
        </w:rPr>
        <w:br/>
      </w:r>
      <w:r>
        <w:rPr>
          <w:rFonts w:hint="eastAsia"/>
        </w:rPr>
        <w:t>　　第五节 高山帐篷进出口数据分析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一、2020-2025年中国高山帐篷进出口数据分析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二、2025-2031年国内高山帐篷进出口情况预测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2020-2025年中国高山帐篷行业总体发展状况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中国高山帐篷行业规模情况分析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一、高山帐篷行业单位规模情况分析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二、高山帐篷行业人员规模状况分析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三、高山帐篷行业资产规模状况分析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四、高山帐篷行业市场规模状况分析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五、高山帐篷行业敏感性分析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中国高山帐篷行业财务能力分析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一、高山帐篷行业盈利能力分析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二、高山帐篷行业偿债能力分析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三、高山帐篷行业营运能力分析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四、高山帐篷行业发展能力分析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中国高山帐篷行业重点区域发展分析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一、中国高山帐篷行业重点区域市场结构变化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二、重点地区（一）高山帐篷行业发展分析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三、重点地区（二）高山帐篷行业发展分析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四、重点地区（三）高山帐篷行业发展分析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五、重点地区（四）高山帐篷行业发展分析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六、重点地区（五）高山帐篷行业发展分析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高山帐篷行业产品价格分析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三、主要高山帐篷品牌产品价位分析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五、价格在高山帐篷行业竞争中的重要性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2025年中国高山帐篷行业上下游行业发展分析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高山帐篷上游行业分析</w:t>
      </w:r>
      <w:r>
        <w:rPr>
          <w:rFonts w:hint="eastAsia"/>
        </w:rPr>
        <w:br/>
      </w:r>
      <w:r>
        <w:rPr>
          <w:rFonts w:hint="eastAsia"/>
        </w:rPr>
        <w:t>　　　　一、高山帐篷产品成本构成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四、上游供给对高山帐篷行业的影响</w:t>
      </w:r>
      <w:r>
        <w:rPr>
          <w:rFonts w:hint="eastAsia"/>
        </w:rPr>
        <w:br/>
      </w:r>
      <w:r>
        <w:rPr>
          <w:rFonts w:hint="eastAsia"/>
        </w:rPr>
        <w:t>　　第二节 高山帐篷下游行业分析</w:t>
      </w:r>
      <w:r>
        <w:rPr>
          <w:rFonts w:hint="eastAsia"/>
        </w:rPr>
        <w:br/>
      </w:r>
      <w:r>
        <w:rPr>
          <w:rFonts w:hint="eastAsia"/>
        </w:rPr>
        <w:t>　　　　一、高山帐篷下游行业分布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四、下游需求对高山帐篷行业的影响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高山帐篷重点企业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高山帐篷重点企业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高山帐篷重点企业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高山帐篷重点企业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高山帐篷重点企业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高山帐篷重点企业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2025年中国高山帐篷产业市场竞争格局分析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2025年中国高山帐篷产业竞争现状分析</w:t>
      </w:r>
      <w:r>
        <w:rPr>
          <w:rFonts w:hint="eastAsia"/>
        </w:rPr>
        <w:br/>
      </w:r>
      <w:r>
        <w:rPr>
          <w:rFonts w:hint="eastAsia"/>
        </w:rPr>
        <w:t>　　　　一、高山帐篷竞争力分析</w:t>
      </w:r>
      <w:r>
        <w:rPr>
          <w:rFonts w:hint="eastAsia"/>
        </w:rPr>
        <w:br/>
      </w:r>
      <w:r>
        <w:rPr>
          <w:rFonts w:hint="eastAsia"/>
        </w:rPr>
        <w:t>　　　　二、高山帐篷技术竞争分析</w:t>
      </w:r>
      <w:r>
        <w:rPr>
          <w:rFonts w:hint="eastAsia"/>
        </w:rPr>
        <w:br/>
      </w:r>
      <w:r>
        <w:rPr>
          <w:rFonts w:hint="eastAsia"/>
        </w:rPr>
        <w:t>　　　　三、高山帐篷价格竞争分析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2025年中国高山帐篷产业集中度分析</w:t>
      </w:r>
      <w:r>
        <w:rPr>
          <w:rFonts w:hint="eastAsia"/>
        </w:rPr>
        <w:br/>
      </w:r>
      <w:r>
        <w:rPr>
          <w:rFonts w:hint="eastAsia"/>
        </w:rPr>
        <w:t>　　　　一、高山帐篷市场集中度分析</w:t>
      </w:r>
      <w:r>
        <w:rPr>
          <w:rFonts w:hint="eastAsia"/>
        </w:rPr>
        <w:br/>
      </w:r>
      <w:r>
        <w:rPr>
          <w:rFonts w:hint="eastAsia"/>
        </w:rPr>
        <w:t>　　　　二、高山帐篷企业集中度分析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2025-2031年提高高山帐篷企业竞争力的策略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高山帐篷行业投资风险预警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2025年影响高山帐篷行业发展的主要因素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一、影响高山帐篷行业运行的有利因素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二、影响高山帐篷行业运行的稳定因素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三、影响高山帐篷行业运行的不利因素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四、我国高山帐篷行业发展面临的挑战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五、我国高山帐篷行业发展面临的机遇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对高山帐篷行业投资风险预警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一、2025-2031年高山帐篷行业市场风险及控制策略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二、2025-2031年高山帐篷行业政策风险及控制策略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三、2025-2031年高山帐篷行业经营风险及控制策略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四、2025-2031年高山帐篷同业竞争风险及控制策略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五、2025-2031年高山帐篷行业其他风险及控制策略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高山帐篷行业发展趋势与投资规划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2025-2031年高山帐篷市场发展潜力分析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2025-2031年高山帐篷行业发展趋势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2025-2031年高山帐篷行业投资前景研究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(中-智-林)对我国高山帐篷品牌的战略思考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二、高山帐篷实施品牌战略的意义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三、高山帐篷企业品牌的现状分析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四、我国高山帐篷企业的品牌战略</w:t>
      </w:r>
      <w:r>
        <w:rPr>
          <w:rFonts w:hint="eastAsia"/>
        </w:rPr>
        <w:br/>
      </w:r>
      <w:r>
        <w:rPr>
          <w:rFonts w:hint="eastAsia"/>
        </w:rPr>
        <w:t>　　　　五、高山帐篷品牌战略管理的策略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2020-2025年中国高山帐篷市场规模及增长情况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2020-2025年中国高山帐篷行业产量及增长趋势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2025-2031年中国高山帐篷行业产量预测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2020-2025年中国高山帐篷行业市场需求及增长情况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2025-2031年中国高山帐篷行业市场需求预测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2020-2025年中国高山帐篷行业利润及增长情况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**地区高山帐篷市场规模及增长情况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**地区高山帐篷市场规模及增长情况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**地区高山帐篷行业市场需求情况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2020-2025年中国高山帐篷行业出口情况分析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2020-2025年中国高山帐篷行业产品市场价格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2025-2031年中国高山帐篷行业产品市场价格走势预测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高山帐篷重点企业经营情况分析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高山帐篷重点企业经营情况分析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2025-2031年中国高山帐篷市场规模预测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2025-2031年中国高山帐篷行业利润预测</w:t>
      </w:r>
      <w:r>
        <w:rPr>
          <w:rFonts w:hint="eastAsia"/>
        </w:rPr>
        <w:br/>
      </w:r>
      <w:r>
        <w:rPr>
          <w:rFonts w:hint="eastAsia"/>
        </w:rPr>
        <w:t>　　图表 2025年高山帐篷行业壁垒</w:t>
      </w:r>
      <w:r>
        <w:rPr>
          <w:rFonts w:hint="eastAsia"/>
        </w:rPr>
        <w:br/>
      </w:r>
      <w:r>
        <w:rPr>
          <w:rFonts w:hint="eastAsia"/>
        </w:rPr>
        <w:t>　　图表 2025年高山帐篷市场前景分析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2025-2031年中国高山帐篷市场需求预测</w:t>
      </w:r>
      <w:r>
        <w:rPr>
          <w:rFonts w:hint="eastAsia"/>
        </w:rPr>
        <w:br/>
      </w:r>
      <w:r>
        <w:rPr>
          <w:rFonts w:hint="eastAsia"/>
        </w:rPr>
        <w:t>　　图表 2025年高山帐篷发展趋势预测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922260d5346d5" w:history="1">
        <w:r>
          <w:rPr>
            <w:rStyle w:val="Hyperlink"/>
          </w:rPr>
          <w:t>2025-2031年中国高山帐篷行业发展调研与趋势分析报告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922260d5346d5" w:history="1">
        <w:r>
          <w:rPr>
            <w:rStyle w:val="Hyperlink"/>
          </w:rPr>
          <w:t>https://www.20087.com/0/12/GaoShanZhangPengHangYeQuShi.html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e1dab8ad4d0e" w:history="1">
      <w:r>
        <w:rPr>
          <w:rStyle w:val="Hyperlink"/>
        </w:rPr>
        <w:t>2025-2031年中国高山帐篷行业发展调研与趋势分析报告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oShanZhangPengHangYeQuShi.html" TargetMode="External" Id="R512922260d5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oShanZhangPengHangYeQuShi.html" TargetMode="External" Id="R1babe1dab8ad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2024-12-14T01:17:00Z</dcterms:created>
  <dcterms:modified xsi:type="dcterms:W3CDTF">2024-12-14T02:17:00Z</dcterms:modified>
  <dc:subject>2025-2031年中国高山帐篷行业发展调研与趋势分析报告</dc:subject>
  <dc:title>2025-2031年中国高山帐篷行业发展调研与趋势分析报告</dc:title>
  <cp:keywords>2025-2031年中国高山帐篷行业发展调研与趋势分析报告</cp:keywords>
  <dc:description>2025-2031年中国高山帐篷行业发展调研与趋势分析报告</dc:description>
</cp:coreProperties>
</file>