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b986193a84f0c" w:history="1">
              <w:r>
                <w:rPr>
                  <w:rStyle w:val="Hyperlink"/>
                </w:rPr>
                <w:t>2026-2032年羊毛绒具行业深度调研及未来趋势预测报告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b986193a84f0c" w:history="1">
              <w:r>
                <w:rPr>
                  <w:rStyle w:val="Hyperlink"/>
                </w:rPr>
                <w:t>2026-2032年羊毛绒具行业深度调研及未来趋势预测报告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b986193a84f0c" w:history="1">
                <w:r>
                  <w:rPr>
                    <w:rStyle w:val="Hyperlink"/>
                  </w:rPr>
                  <w:t>https://www.20087.com/0/12/YangMaoRongJuFaZhanQuShi.html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绒具是使用羊毛绒制作的各种保暖用品，如围巾、手套、帽子等。近年来，随着消费者对天然纤维和高品质产品的追求，羊毛绒具的市场需求持续增长。现代羊毛绒具不仅在设计上更加时尚多样，还通过采用先进的纺纱技术和染色工艺，提高了产品的舒适度和耐用性。此外，为了满足不同消费者的需求，市场上出现了多种类型的羊毛绒具，如纯羊毛、混纺等。</w:t>
      </w:r>
      <w:r>
        <w:rPr>
          <w:rFonts w:hint="eastAsia"/>
        </w:rPr>
        <w:br/>
      </w:r>
      <w:r>
        <w:rPr>
          <w:rFonts w:hint="eastAsia"/>
        </w:rPr>
        <w:t>　　未来，羊毛绒具的发展将更加注重可持续性和个性化。一方面，通过采用可持续的生产方式和生态友好材料，如有机羊毛和再生纤维，减少对环境的影响。另一方面，随着消费者对个性化需求的增长，羊毛绒具将提供更多定制化服务，如个性化图案和颜色选择，以满足不同消费者的审美偏好。此外，为了提高产品的附加值，羊毛绒具还将融入更多功能性成分，如抗菌、防静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b986193a84f0c" w:history="1">
        <w:r>
          <w:rPr>
            <w:rStyle w:val="Hyperlink"/>
          </w:rPr>
          <w:t>2026-2032年羊毛绒具行业深度调研及未来趋势预测报告</w:t>
        </w:r>
      </w:hyperlink>
      <w:r>
        <w:rPr>
          <w:rFonts w:hint="eastAsia"/>
        </w:rPr>
        <w:t>》基于对羊毛绒具行业的长期监测研究，结合羊毛绒具行业供需关系变化规律、产品消费结构、应用领域拓展、市场发展环境及政策支持等多维度分析，采用定量与定性相结合的科学方法，对行业内重点企业进行了系统研究。报告全面呈现了羊毛绒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羊毛绒具市场发展现状</w:t>
      </w:r>
      <w:r>
        <w:rPr>
          <w:rFonts w:hint="eastAsia"/>
        </w:rPr>
        <w:br/>
      </w:r>
      <w:r>
        <w:rPr>
          <w:rFonts w:hint="eastAsia"/>
        </w:rPr>
        <w:t>第一章 全球羊毛绒具行业发展分析</w:t>
      </w:r>
      <w:r>
        <w:rPr>
          <w:rFonts w:hint="eastAsia"/>
        </w:rPr>
        <w:br/>
      </w:r>
      <w:r>
        <w:rPr>
          <w:rFonts w:hint="eastAsia"/>
        </w:rPr>
        <w:t>　　第一节 全球羊毛绒具行业发展轨迹综述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一、全球羊毛绒具行业发展历程</w:t>
      </w:r>
      <w:r>
        <w:rPr>
          <w:rFonts w:hint="eastAsia"/>
        </w:rPr>
        <w:br/>
      </w:r>
      <w:r>
        <w:rPr>
          <w:rFonts w:hint="eastAsia"/>
        </w:rPr>
        <w:t>　　　　二、全球羊毛绒具行业发展面临的问题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三、全球羊毛绒具行业技术发展现状及趋势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全球羊毛绒具行业市场情况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部分国家地区羊毛绒具行业发展状况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一、2020-2025年北美羊毛绒具行业发展分析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二、2020-2025年欧盟羊毛绒具行业发展分析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2020-2025年中国羊毛绒具行业发展形势</w:t>
      </w:r>
      <w:r>
        <w:rPr>
          <w:rFonts w:hint="eastAsia"/>
        </w:rPr>
        <w:br/>
      </w:r>
      <w:r>
        <w:rPr>
          <w:rFonts w:hint="eastAsia"/>
        </w:rPr>
        <w:t>　　第一节 羊毛绒具行业发展概况</w:t>
      </w:r>
      <w:r>
        <w:rPr>
          <w:rFonts w:hint="eastAsia"/>
        </w:rPr>
        <w:br/>
      </w:r>
      <w:r>
        <w:rPr>
          <w:rFonts w:hint="eastAsia"/>
        </w:rPr>
        <w:t>　　　　一、羊毛绒具行业发展特点分析</w:t>
      </w:r>
      <w:r>
        <w:rPr>
          <w:rFonts w:hint="eastAsia"/>
        </w:rPr>
        <w:br/>
      </w:r>
      <w:r>
        <w:rPr>
          <w:rFonts w:hint="eastAsia"/>
        </w:rPr>
        <w:t>　　　　二、羊毛绒具行业投资现状分析</w:t>
      </w:r>
      <w:r>
        <w:rPr>
          <w:rFonts w:hint="eastAsia"/>
        </w:rPr>
        <w:br/>
      </w:r>
      <w:r>
        <w:rPr>
          <w:rFonts w:hint="eastAsia"/>
        </w:rPr>
        <w:t>　　　　三、羊毛绒具行业总产值分析</w:t>
      </w:r>
      <w:r>
        <w:rPr>
          <w:rFonts w:hint="eastAsia"/>
        </w:rPr>
        <w:br/>
      </w:r>
      <w:r>
        <w:rPr>
          <w:rFonts w:hint="eastAsia"/>
        </w:rPr>
        <w:t>　　　　四、羊毛绒具行业技术发展分析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2020-2025年羊毛绒具行业市场情况分析</w:t>
      </w:r>
      <w:r>
        <w:rPr>
          <w:rFonts w:hint="eastAsia"/>
        </w:rPr>
        <w:br/>
      </w:r>
      <w:r>
        <w:rPr>
          <w:rFonts w:hint="eastAsia"/>
        </w:rPr>
        <w:t>　　　　一、羊毛绒具行业市场发展分析</w:t>
      </w:r>
      <w:r>
        <w:rPr>
          <w:rFonts w:hint="eastAsia"/>
        </w:rPr>
        <w:br/>
      </w:r>
      <w:r>
        <w:rPr>
          <w:rFonts w:hint="eastAsia"/>
        </w:rPr>
        <w:t>　　　　二、羊毛绒具市场存在的问题</w:t>
      </w:r>
      <w:r>
        <w:rPr>
          <w:rFonts w:hint="eastAsia"/>
        </w:rPr>
        <w:br/>
      </w:r>
      <w:r>
        <w:rPr>
          <w:rFonts w:hint="eastAsia"/>
        </w:rPr>
        <w:t>　　　　三、羊毛绒具市场规模分析</w:t>
      </w:r>
      <w:r>
        <w:rPr>
          <w:rFonts w:hint="eastAsia"/>
        </w:rPr>
        <w:br/>
      </w:r>
      <w:r>
        <w:rPr>
          <w:rFonts w:hint="eastAsia"/>
        </w:rPr>
        <w:t>　　第三节 2020-2025年羊毛绒具产销状况分析</w:t>
      </w:r>
      <w:r>
        <w:rPr>
          <w:rFonts w:hint="eastAsia"/>
        </w:rPr>
        <w:br/>
      </w:r>
      <w:r>
        <w:rPr>
          <w:rFonts w:hint="eastAsia"/>
        </w:rPr>
        <w:t>　　　　一、羊毛绒具产量分析</w:t>
      </w:r>
      <w:r>
        <w:rPr>
          <w:rFonts w:hint="eastAsia"/>
        </w:rPr>
        <w:br/>
      </w:r>
      <w:r>
        <w:rPr>
          <w:rFonts w:hint="eastAsia"/>
        </w:rPr>
        <w:t>　　　　二、羊毛绒具产能分析</w:t>
      </w:r>
      <w:r>
        <w:rPr>
          <w:rFonts w:hint="eastAsia"/>
        </w:rPr>
        <w:br/>
      </w:r>
      <w:r>
        <w:rPr>
          <w:rFonts w:hint="eastAsia"/>
        </w:rPr>
        <w:t>　　　　三、羊毛绒具市场需求状况分析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中国羊毛绒具行业区域市场分析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2026年华北地区羊毛绒具行业分析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2026年东北地区羊毛绒具行业分析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2026年华东地区羊毛绒具行业分析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2026年华南地区羊毛绒具行业分析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2026年华中地区羊毛绒具行业分析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2026年西南地区羊毛绒具行业分析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2026年西北地区羊毛绒具行业分析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羊毛绒具行业投资与发展前景分析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2026年羊毛绒具行业投资情况分析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羊毛绒具行业投资机会分析</w:t>
      </w:r>
      <w:r>
        <w:rPr>
          <w:rFonts w:hint="eastAsia"/>
        </w:rPr>
        <w:br/>
      </w:r>
      <w:r>
        <w:rPr>
          <w:rFonts w:hint="eastAsia"/>
        </w:rPr>
        <w:t>　　　　一、羊毛绒具投资项目分析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二、可以投资的羊毛绒具模式</w:t>
      </w:r>
      <w:r>
        <w:rPr>
          <w:rFonts w:hint="eastAsia"/>
        </w:rPr>
        <w:br/>
      </w:r>
      <w:r>
        <w:rPr>
          <w:rFonts w:hint="eastAsia"/>
        </w:rPr>
        <w:t>　　　　三、2026年羊毛绒具投资机会分析</w:t>
      </w:r>
      <w:r>
        <w:rPr>
          <w:rFonts w:hint="eastAsia"/>
        </w:rPr>
        <w:br/>
      </w:r>
      <w:r>
        <w:rPr>
          <w:rFonts w:hint="eastAsia"/>
        </w:rPr>
        <w:t>　　　　四、2026年羊毛绒具投资新方向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一、新冠疫情下羊毛绒具市场的发展前景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二、2026年羊毛绒具市场面临的发展商机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羊毛绒具市场竞争格局分析</w:t>
      </w:r>
      <w:r>
        <w:rPr>
          <w:rFonts w:hint="eastAsia"/>
        </w:rPr>
        <w:br/>
      </w:r>
      <w:r>
        <w:rPr>
          <w:rFonts w:hint="eastAsia"/>
        </w:rPr>
        <w:t>第五章 羊毛绒具行业竞争格局分析</w:t>
      </w:r>
      <w:r>
        <w:rPr>
          <w:rFonts w:hint="eastAsia"/>
        </w:rPr>
        <w:br/>
      </w:r>
      <w:r>
        <w:rPr>
          <w:rFonts w:hint="eastAsia"/>
        </w:rPr>
        <w:t>　　第一节 羊毛绒具行业集中度分析</w:t>
      </w:r>
      <w:r>
        <w:rPr>
          <w:rFonts w:hint="eastAsia"/>
        </w:rPr>
        <w:br/>
      </w:r>
      <w:r>
        <w:rPr>
          <w:rFonts w:hint="eastAsia"/>
        </w:rPr>
        <w:t>　　　　一、羊毛绒具市场集中度分析</w:t>
      </w:r>
      <w:r>
        <w:rPr>
          <w:rFonts w:hint="eastAsia"/>
        </w:rPr>
        <w:br/>
      </w:r>
      <w:r>
        <w:rPr>
          <w:rFonts w:hint="eastAsia"/>
        </w:rPr>
        <w:t>　　　　二、羊毛绒具企业集中度分析</w:t>
      </w:r>
      <w:r>
        <w:rPr>
          <w:rFonts w:hint="eastAsia"/>
        </w:rPr>
        <w:br/>
      </w:r>
      <w:r>
        <w:rPr>
          <w:rFonts w:hint="eastAsia"/>
        </w:rPr>
        <w:t>　　　　三、羊毛绒具区域集中度分析</w:t>
      </w:r>
      <w:r>
        <w:rPr>
          <w:rFonts w:hint="eastAsia"/>
        </w:rPr>
        <w:br/>
      </w:r>
      <w:r>
        <w:rPr>
          <w:rFonts w:hint="eastAsia"/>
        </w:rPr>
        <w:t>　　第二节 羊毛绒具行业主要企业竞争力分析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羊毛绒具行业竞争格局分析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一、2026年羊毛绒具行业竞争分析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二、2026年中外羊毛绒具产品竞争分析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三、2020-2025年我国羊毛绒具市场竞争分析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四、2026-2032年国内主要羊毛绒具企业动向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中国羊毛绒具行业整体运行指标分析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2026年中国羊毛绒具行业总体规模分析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2026年中国羊毛绒具行业产销分析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2026年中国羊毛绒具行业财务指标总体分析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一、2020-2025年羊毛绒具行业产销情况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二、2020-2025年羊毛绒具行业库存情况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三、2020-2025年羊毛绒具行业资金周转情况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一、2020-2025年羊毛绒具行业价格走势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二、2020-2025年羊毛绒具行业营业收入情况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三、2020-2025年羊毛绒具行业毛利率情况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四、2020-2025年羊毛绒具行业赢利能力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五、2020-2025年羊毛绒具行业赢利水平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六、2026-2032年羊毛绒具行业赢利预测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羊毛绒具行业盈利能力分析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2026年中国羊毛绒具行业利润总额分析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2026年中国羊毛绒具行业销售利润率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2026年中国羊毛绒具行业总资产利润率分析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2026年中国羊毛绒具行业产值利税率分析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羊毛绒具重点企业发展分析</w:t>
      </w:r>
      <w:r>
        <w:rPr>
          <w:rFonts w:hint="eastAsia"/>
        </w:rPr>
        <w:br/>
      </w:r>
      <w:r>
        <w:rPr>
          <w:rFonts w:hint="eastAsia"/>
        </w:rPr>
        <w:t>　　第一节 羊毛绒具企业（一）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羊毛绒具企业（二）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羊毛绒具企业（三）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羊毛绒具企业（四）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羊毛绒具企业（五）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羊毛绒具企业（六）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羊毛绒具产品竞争力优势分析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羊毛绒具行业投资策略分析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2026年羊毛绒具行业投资效益分析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2026年羊毛绒具行业投资策略研究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2026-2032年羊毛绒具行业投资风险预警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影响羊毛绒具行业发展的主要因素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一、2026年影响羊毛绒具行业运行的有利因素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二、2026年影响羊毛绒具行业运行的稳定因素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三、2026年影响羊毛绒具行业运行的不利因素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四、2026年中国羊毛绒具行业发展面临的挑战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五、2026年中国羊毛绒具行业发展面临的机遇</w:t>
      </w:r>
      <w:r>
        <w:rPr>
          <w:rFonts w:hint="eastAsia"/>
        </w:rPr>
        <w:br/>
      </w:r>
      <w:r>
        <w:rPr>
          <w:rFonts w:hint="eastAsia"/>
        </w:rPr>
        <w:t>　　第二节 羊毛绒具行业投资风险预警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一、2026-2032年羊毛绒具行业市场风险预测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二、2026-2032年羊毛绒具行业政策风险预测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三、2026-2032年羊毛绒具行业经营风险预测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四、2026-2032年羊毛绒具行业技术风险预测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五、2026-2032年羊毛绒具行业竞争风险预测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六、2026-2032年羊毛绒具行业其他风险预测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2026-2032年羊毛绒具行业发展趋势分析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2026-2032年中国羊毛绒具市场趋势分析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一、2020-2025年我国羊毛绒具市场趋势总结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二、2026-2032年我国羊毛绒具发展趋势分析</w:t>
      </w:r>
      <w:r>
        <w:rPr>
          <w:rFonts w:hint="eastAsia"/>
        </w:rPr>
        <w:br/>
      </w:r>
      <w:r>
        <w:rPr>
          <w:rFonts w:hint="eastAsia"/>
        </w:rPr>
        <w:t>　　第二节 2026-2032年羊毛绒具产品发展趋势分析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一、2026-2032年羊毛绒具产品技术趋势分析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二、2026-2032年羊毛绒具产品价格趋势分析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2026-2032年中国羊毛绒具行业供需预测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一、2026-2032年中国羊毛绒具供给预测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二、2026-2032年中国羊毛绒具需求预测</w:t>
      </w:r>
      <w:r>
        <w:rPr>
          <w:rFonts w:hint="eastAsia"/>
        </w:rPr>
        <w:br/>
      </w:r>
      <w:r>
        <w:rPr>
          <w:rFonts w:hint="eastAsia"/>
        </w:rPr>
        <w:t>　　第四节 2026-2032年羊毛绒具行业规划建议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羊毛绒具企业管理策略建议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一、羊毛绒具价格策略分析</w:t>
      </w:r>
      <w:r>
        <w:rPr>
          <w:rFonts w:hint="eastAsia"/>
        </w:rPr>
        <w:br/>
      </w:r>
      <w:r>
        <w:rPr>
          <w:rFonts w:hint="eastAsia"/>
        </w:rPr>
        <w:t>　　　　二、羊毛绒具渠道策略分析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提高羊毛绒具企业竞争力的策略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一、提高中国羊毛绒具企业核心竞争力的对策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二、羊毛绒具企业提升竞争力的主要方向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三、影响羊毛绒具企业核心竞争力的因素及提升途径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四、提高羊毛绒具企业竞争力的策略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中-智-林-对我国羊毛绒具品牌的战略思考</w:t>
      </w:r>
      <w:r>
        <w:rPr>
          <w:rFonts w:hint="eastAsia"/>
        </w:rPr>
        <w:br/>
      </w:r>
      <w:r>
        <w:rPr>
          <w:rFonts w:hint="eastAsia"/>
        </w:rPr>
        <w:t>　　　　一、羊毛绒具实施品牌战略的意义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二、羊毛绒具企业品牌的现状分析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三、我国羊毛绒具企业的品牌战略</w:t>
      </w:r>
      <w:r>
        <w:rPr>
          <w:rFonts w:hint="eastAsia"/>
        </w:rPr>
        <w:br/>
      </w:r>
      <w:r>
        <w:rPr>
          <w:rFonts w:hint="eastAsia"/>
        </w:rPr>
        <w:t>　　　　四、羊毛绒具品牌战略管理的策略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羊毛绒具行业类别</w:t>
      </w:r>
      <w:r>
        <w:rPr>
          <w:rFonts w:hint="eastAsia"/>
        </w:rPr>
        <w:br/>
      </w:r>
      <w:r>
        <w:rPr>
          <w:rFonts w:hint="eastAsia"/>
        </w:rPr>
        <w:t>　　图表 羊毛绒具行业产业链调研</w:t>
      </w:r>
      <w:r>
        <w:rPr>
          <w:rFonts w:hint="eastAsia"/>
        </w:rPr>
        <w:br/>
      </w:r>
      <w:r>
        <w:rPr>
          <w:rFonts w:hint="eastAsia"/>
        </w:rPr>
        <w:t>　　图表 羊毛绒具行业现状</w:t>
      </w:r>
      <w:r>
        <w:rPr>
          <w:rFonts w:hint="eastAsia"/>
        </w:rPr>
        <w:br/>
      </w:r>
      <w:r>
        <w:rPr>
          <w:rFonts w:hint="eastAsia"/>
        </w:rPr>
        <w:t>　　图表 羊毛绒具行业标准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2026年中国羊毛绒具行业产能</w:t>
      </w:r>
      <w:r>
        <w:rPr>
          <w:rFonts w:hint="eastAsia"/>
        </w:rPr>
        <w:br/>
      </w:r>
      <w:r>
        <w:rPr>
          <w:rFonts w:hint="eastAsia"/>
        </w:rPr>
        <w:t>　　图表 2020-2025年中国羊毛绒具行业产量统计</w:t>
      </w:r>
      <w:r>
        <w:rPr>
          <w:rFonts w:hint="eastAsia"/>
        </w:rPr>
        <w:br/>
      </w:r>
      <w:r>
        <w:rPr>
          <w:rFonts w:hint="eastAsia"/>
        </w:rPr>
        <w:t>　　图表 羊毛绒具行业动态</w:t>
      </w:r>
      <w:r>
        <w:rPr>
          <w:rFonts w:hint="eastAsia"/>
        </w:rPr>
        <w:br/>
      </w:r>
      <w:r>
        <w:rPr>
          <w:rFonts w:hint="eastAsia"/>
        </w:rPr>
        <w:t>　　图表 2020-2025年中国羊毛绒具市场需求量</w:t>
      </w:r>
      <w:r>
        <w:rPr>
          <w:rFonts w:hint="eastAsia"/>
        </w:rPr>
        <w:br/>
      </w:r>
      <w:r>
        <w:rPr>
          <w:rFonts w:hint="eastAsia"/>
        </w:rPr>
        <w:t>　　图表 2026年中国羊毛绒具行业需求区域调研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2020-2025年中国羊毛绒具行情</w:t>
      </w:r>
      <w:r>
        <w:rPr>
          <w:rFonts w:hint="eastAsia"/>
        </w:rPr>
        <w:br/>
      </w:r>
      <w:r>
        <w:rPr>
          <w:rFonts w:hint="eastAsia"/>
        </w:rPr>
        <w:t>　　图表 2020-2025年中国羊毛绒具价格走势图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2020-2025年中国羊毛绒具行业销售收入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2020-2025年中国羊毛绒具行业盈利情况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2020-2025年中国羊毛绒具行业利润总额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2020-2025年中国羊毛绒具进口统计</w:t>
      </w:r>
      <w:r>
        <w:rPr>
          <w:rFonts w:hint="eastAsia"/>
        </w:rPr>
        <w:br/>
      </w:r>
      <w:r>
        <w:rPr>
          <w:rFonts w:hint="eastAsia"/>
        </w:rPr>
        <w:t>　　图表 2020-2025年中国羊毛绒具出口统计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2020-2025年中国羊毛绒具行业企业数量统计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**地区羊毛绒具市场规模</w:t>
      </w:r>
      <w:r>
        <w:rPr>
          <w:rFonts w:hint="eastAsia"/>
        </w:rPr>
        <w:br/>
      </w:r>
      <w:r>
        <w:rPr>
          <w:rFonts w:hint="eastAsia"/>
        </w:rPr>
        <w:t>　　图表 **地区羊毛绒具行业市场需求</w:t>
      </w:r>
      <w:r>
        <w:rPr>
          <w:rFonts w:hint="eastAsia"/>
        </w:rPr>
        <w:br/>
      </w:r>
      <w:r>
        <w:rPr>
          <w:rFonts w:hint="eastAsia"/>
        </w:rPr>
        <w:t>　　图表 **地区羊毛绒具市场调研</w:t>
      </w:r>
      <w:r>
        <w:rPr>
          <w:rFonts w:hint="eastAsia"/>
        </w:rPr>
        <w:br/>
      </w:r>
      <w:r>
        <w:rPr>
          <w:rFonts w:hint="eastAsia"/>
        </w:rPr>
        <w:t>　　图表 **地区羊毛绒具行业市场需求分析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**地区羊毛绒具市场规模</w:t>
      </w:r>
      <w:r>
        <w:rPr>
          <w:rFonts w:hint="eastAsia"/>
        </w:rPr>
        <w:br/>
      </w:r>
      <w:r>
        <w:rPr>
          <w:rFonts w:hint="eastAsia"/>
        </w:rPr>
        <w:t>　　图表 **地区羊毛绒具行业市场需求</w:t>
      </w:r>
      <w:r>
        <w:rPr>
          <w:rFonts w:hint="eastAsia"/>
        </w:rPr>
        <w:br/>
      </w:r>
      <w:r>
        <w:rPr>
          <w:rFonts w:hint="eastAsia"/>
        </w:rPr>
        <w:t>　　图表 **地区羊毛绒具市场调研</w:t>
      </w:r>
      <w:r>
        <w:rPr>
          <w:rFonts w:hint="eastAsia"/>
        </w:rPr>
        <w:br/>
      </w:r>
      <w:r>
        <w:rPr>
          <w:rFonts w:hint="eastAsia"/>
        </w:rPr>
        <w:t>　　图表 **地区羊毛绒具行业市场需求分析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羊毛绒具行业竞争对手分析</w:t>
      </w:r>
      <w:r>
        <w:rPr>
          <w:rFonts w:hint="eastAsia"/>
        </w:rPr>
        <w:br/>
      </w:r>
      <w:r>
        <w:rPr>
          <w:rFonts w:hint="eastAsia"/>
        </w:rPr>
        <w:t>　　图表 羊毛绒具重点企业（一）基本信息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羊毛绒具重点企业（一）经营情况分析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羊毛绒具重点企业（一）主要经济指标情况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羊毛绒具重点企业（一）盈利能力情况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羊毛绒具重点企业（二）经营情况分析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羊毛绒具重点企业（二）主要经济指标情况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羊毛绒具重点企业（二）盈利能力情况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羊毛绒具重点企业（三）经营情况分析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羊毛绒具重点企业（三）主要经济指标情况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羊毛绒具重点企业（三）盈利能力情况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羊毛绒具重点企业（三）成长能力情况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2026-2032年中国羊毛绒具行业产能预测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2026-2032年中国羊毛绒具行业产量预测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2026-2032年中国羊毛绒具市场需求预测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2026-2032年中国羊毛绒具行业市场规模预测</w:t>
      </w:r>
      <w:r>
        <w:rPr>
          <w:rFonts w:hint="eastAsia"/>
        </w:rPr>
        <w:br/>
      </w:r>
      <w:r>
        <w:rPr>
          <w:rFonts w:hint="eastAsia"/>
        </w:rPr>
        <w:t>　　图表 羊毛绒具行业准入条件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2026-2032年中国羊毛绒具行业信息化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2026-2032年中国羊毛绒具市场前景</w:t>
      </w:r>
      <w:r>
        <w:rPr>
          <w:rFonts w:hint="eastAsia"/>
        </w:rPr>
        <w:br/>
      </w:r>
      <w:r>
        <w:rPr>
          <w:rFonts w:hint="eastAsia"/>
        </w:rPr>
        <w:t>　　图表 2026-2032年中国羊毛绒具行业风险分析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2026-2032年中国羊毛绒具行业发展趋势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b986193a84f0c" w:history="1">
        <w:r>
          <w:rPr>
            <w:rStyle w:val="Hyperlink"/>
          </w:rPr>
          <w:t>2026-2032年羊毛绒具行业深度调研及未来趋势预测报告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b986193a84f0c" w:history="1">
        <w:r>
          <w:rPr>
            <w:rStyle w:val="Hyperlink"/>
          </w:rPr>
          <w:t>https://www.20087.com/0/12/YangMaoRongJuFaZhanQuShi.html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热点：毛绒布料、羊毛绒的优缺点、毛绒玩具面料有哪几种、羊绒毛钱、颗粒绒是100%羊毛吗、羊绒毛的作用、绵羊毛和羊毛绒的区别、羊毛绒面料好吗、毛绒是什么材质的面料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5a5453ac4752" w:history="1">
      <w:r>
        <w:rPr>
          <w:rStyle w:val="Hyperlink"/>
        </w:rPr>
        <w:t>2026-2032年羊毛绒具行业深度调研及未来趋势预测报告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angMaoRongJuFaZhanQuShi.html" TargetMode="External" Id="R7c3b986193a8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angMaoRongJuFaZhanQuShi.html" TargetMode="External" Id="Rcf975a5453ac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2025-09-23T01:19:00Z</dcterms:created>
  <dcterms:modified xsi:type="dcterms:W3CDTF">2025-09-23T02:19:00Z</dcterms:modified>
  <dc:subject>2026-2032年羊毛绒具行业深度调研及未来趋势预测报告</dc:subject>
  <dc:title>2026-2032年羊毛绒具行业深度调研及未来趋势预测报告</dc:title>
  <cp:keywords>2026-2032年羊毛绒具行业深度调研及未来趋势预测报告</cp:keywords>
  <dc:description>2026-2032年羊毛绒具行业深度调研及未来趋势预测报告</dc:description>
</cp:coreProperties>
</file>