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5eee91dd34a60" w:history="1">
              <w:r>
                <w:rPr>
                  <w:rStyle w:val="Hyperlink"/>
                </w:rPr>
                <w:t>2025-2031年中国有源冰包行业研究及未来走势分析报告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5eee91dd34a60" w:history="1">
              <w:r>
                <w:rPr>
                  <w:rStyle w:val="Hyperlink"/>
                </w:rPr>
                <w:t>2025-2031年中国有源冰包行业研究及未来走势分析报告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5eee91dd34a60" w:history="1">
                <w:r>
                  <w:rPr>
                    <w:rStyle w:val="Hyperlink"/>
                  </w:rPr>
                  <w:t>https://www.20087.com/0/A2/YouYuanBingBaoShiChangYanJiuBaoGao.html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冰包是一种便携式的冷藏设备，广泛应用于户外活动、旅行等领域。目前，有源冰包不仅在保温效果和便携性上有了显著提升，还能够满足不同应用场景的需求。此外，为了提高产品的可靠性和适应性，一些新型有源冰包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有源冰包的发展将更加注重高效化和智能化。一方面，随着制冷技术的发展，对于更高保温效果、更便携的有源冰包需求将持续增长，这将促使生产商研发更多采用高效材料和技术的产品，以提高保温效果和便携性。另一方面，随着物联网技术的应用，有源冰包将能够实现远程监控和数据共享，通过集成传感器和云平台，实现预测性维护和故障诊断，提高设备的运行效率和维护便利性。此外，随着新技术的发展，对于适用于特殊应用场景的有源冰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5eee91dd34a60" w:history="1">
        <w:r>
          <w:rPr>
            <w:rStyle w:val="Hyperlink"/>
          </w:rPr>
          <w:t>2025-2031年中国有源冰包行业研究及未来走势分析报告</w:t>
        </w:r>
      </w:hyperlink>
      <w:r>
        <w:rPr>
          <w:rFonts w:hint="eastAsia"/>
        </w:rPr>
        <w:t>》基于权威数据和调研资料，采用定量与定性相结合的方法，系统分析了有源冰包行业的现状和未来趋势。通过对行业的长期跟踪研究，报告提供了清晰的市场分析和趋势预测，帮助投资者更好地理解行业投资价值。同时，结合有源冰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中国有源冰包行业发展环境</w:t>
      </w:r>
      <w:r>
        <w:rPr>
          <w:rFonts w:hint="eastAsia"/>
        </w:rPr>
        <w:br/>
      </w:r>
      <w:r>
        <w:rPr>
          <w:rFonts w:hint="eastAsia"/>
        </w:rPr>
        <w:t>　　第一节 有源冰包行业及属性分析</w:t>
      </w:r>
      <w:r>
        <w:rPr>
          <w:rFonts w:hint="eastAsia"/>
        </w:rPr>
        <w:br/>
      </w:r>
      <w:r>
        <w:rPr>
          <w:rFonts w:hint="eastAsia"/>
        </w:rPr>
        <w:t>　　　　一、有源冰包行业定义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四、有源冰包行业周期属性</w:t>
      </w:r>
      <w:r>
        <w:rPr>
          <w:rFonts w:hint="eastAsia"/>
        </w:rPr>
        <w:br/>
      </w:r>
      <w:r>
        <w:rPr>
          <w:rFonts w:hint="eastAsia"/>
        </w:rPr>
        <w:t>　　第二节 有源冰包行业经济发展环境</w:t>
      </w:r>
      <w:r>
        <w:rPr>
          <w:rFonts w:hint="eastAsia"/>
        </w:rPr>
        <w:br/>
      </w:r>
      <w:r>
        <w:rPr>
          <w:rFonts w:hint="eastAsia"/>
        </w:rPr>
        <w:t>　　第三节 有源冰包行业政策发展环境</w:t>
      </w:r>
      <w:r>
        <w:rPr>
          <w:rFonts w:hint="eastAsia"/>
        </w:rPr>
        <w:br/>
      </w:r>
      <w:r>
        <w:rPr>
          <w:rFonts w:hint="eastAsia"/>
        </w:rPr>
        <w:t>　　第四节 有源冰包行业社会发展环境</w:t>
      </w:r>
      <w:r>
        <w:rPr>
          <w:rFonts w:hint="eastAsia"/>
        </w:rPr>
        <w:br/>
      </w:r>
      <w:r>
        <w:rPr>
          <w:rFonts w:hint="eastAsia"/>
        </w:rPr>
        <w:t>　　第五节 有源冰包投融资发展环境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2024-2025年有源冰包行业技术发展现状及趋势分析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有源冰包行业技术发展现状分析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国内外有源冰包行业技术差异与原因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有源冰包行业技术发展方向、趋势预测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提升有源冰包行业技术能力策略建议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中国有源冰包行业供给与需求情况分析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2019-2024年中国有源冰包行业总体规模</w:t>
      </w:r>
      <w:r>
        <w:rPr>
          <w:rFonts w:hint="eastAsia"/>
        </w:rPr>
        <w:br/>
      </w:r>
      <w:r>
        <w:rPr>
          <w:rFonts w:hint="eastAsia"/>
        </w:rPr>
        <w:t>　　第二节 中国有源冰包行业盈利情况分析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中国有源冰包行业产量情况分析与预测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一、2019-2024年有源冰包行业产量统计分析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二、2024年有源冰包行业产量特点分析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三、2025-2031年中国有源冰包行业产量预测分析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中国有源冰包行业需求概况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一、2019-2024年中国有源冰包行业需求情况分析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二、2024年中国有源冰包行业市场需求特点分析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三、2025-2031年中国有源冰包市场需求预测分析</w:t>
      </w:r>
      <w:r>
        <w:rPr>
          <w:rFonts w:hint="eastAsia"/>
        </w:rPr>
        <w:br/>
      </w:r>
      <w:r>
        <w:rPr>
          <w:rFonts w:hint="eastAsia"/>
        </w:rPr>
        <w:t>　　第五节 有源冰包产业供需平衡状况分析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2019-2024年中国有源冰包行业重点地区调研分析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一、中国有源冰包行业重点区域市场结构调研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中国有源冰包行业进出口情况分析预测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2019-2024年中国有源冰包行业进出口情况分析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一、2019-2024年中国有源冰包行业进口分析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二、2019-2024年中国有源冰包行业出口分析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2025-2031年中国有源冰包行业进出口情况预测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一、2025-2031年中国有源冰包行业进口预测分析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二、2025-2031年中国有源冰包行业出口预测分析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影响有源冰包行业进出口变化的主要原因分析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有源冰包行业上、下游市场分析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有源冰包行业上游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有源冰包行业下游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有源冰包行业重点企业发展调研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有源冰包重点企业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有源冰包重点企业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有源冰包重点企业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有源冰包重点企业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有源冰包重点企业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有源冰包行业企业经营策略研究分析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有源冰包企业多样化经营策略分析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一、有源冰包企业多样化经营情况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二、现行有源冰包行业多样化经营的方向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大型有源冰包企业集团未来发展策略分析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对中小有源冰包企业生产经营的建议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有源冰包行业发展前景与市场趋势分析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我国有源冰包行业前景与机遇分析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一、我国有源冰包行业发展前景</w:t>
      </w:r>
      <w:r>
        <w:rPr>
          <w:rFonts w:hint="eastAsia"/>
        </w:rPr>
        <w:br/>
      </w:r>
      <w:r>
        <w:rPr>
          <w:rFonts w:hint="eastAsia"/>
        </w:rPr>
        <w:t>　　　　二、我国有源冰包发展机遇分析</w:t>
      </w:r>
      <w:r>
        <w:rPr>
          <w:rFonts w:hint="eastAsia"/>
        </w:rPr>
        <w:br/>
      </w:r>
      <w:r>
        <w:rPr>
          <w:rFonts w:hint="eastAsia"/>
        </w:rPr>
        <w:t>　　　　三、2025年有源冰包的发展机遇分析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四、新冠疫情对有源冰包行业的影响分析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2025-2031年中国有源冰包市场趋势分析</w:t>
      </w:r>
      <w:r>
        <w:rPr>
          <w:rFonts w:hint="eastAsia"/>
        </w:rPr>
        <w:br/>
      </w:r>
      <w:r>
        <w:rPr>
          <w:rFonts w:hint="eastAsia"/>
        </w:rPr>
        <w:t>　　　　一、有源冰包市场趋势总结</w:t>
      </w:r>
      <w:r>
        <w:rPr>
          <w:rFonts w:hint="eastAsia"/>
        </w:rPr>
        <w:br/>
      </w:r>
      <w:r>
        <w:rPr>
          <w:rFonts w:hint="eastAsia"/>
        </w:rPr>
        <w:t>　　　　二、有源冰包发展趋势分析</w:t>
      </w:r>
      <w:r>
        <w:rPr>
          <w:rFonts w:hint="eastAsia"/>
        </w:rPr>
        <w:br/>
      </w:r>
      <w:r>
        <w:rPr>
          <w:rFonts w:hint="eastAsia"/>
        </w:rPr>
        <w:t>　　　　三、有源冰包市场发展空间</w:t>
      </w:r>
      <w:r>
        <w:rPr>
          <w:rFonts w:hint="eastAsia"/>
        </w:rPr>
        <w:br/>
      </w:r>
      <w:r>
        <w:rPr>
          <w:rFonts w:hint="eastAsia"/>
        </w:rPr>
        <w:t>　　　　四、有源冰包产业政策趋向</w:t>
      </w:r>
      <w:r>
        <w:rPr>
          <w:rFonts w:hint="eastAsia"/>
        </w:rPr>
        <w:br/>
      </w:r>
      <w:r>
        <w:rPr>
          <w:rFonts w:hint="eastAsia"/>
        </w:rPr>
        <w:t>　　　　五、有源冰包技术革新趋势</w:t>
      </w:r>
      <w:r>
        <w:rPr>
          <w:rFonts w:hint="eastAsia"/>
        </w:rPr>
        <w:br/>
      </w:r>
      <w:r>
        <w:rPr>
          <w:rFonts w:hint="eastAsia"/>
        </w:rPr>
        <w:t>　　　　六、有源冰包价格走势分析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七、国际环境对有源冰包行业的影响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有源冰包行业投资效益及风险分析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有源冰包行业投资效益分析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一、2025年有源冰包行业投资状况分析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二、2025年有源冰包行业投资效益分析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三、2025年有源冰包行业投资趋势预测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四、2025年有源冰包行业投资方向</w:t>
      </w:r>
      <w:r>
        <w:rPr>
          <w:rFonts w:hint="eastAsia"/>
        </w:rPr>
        <w:br/>
      </w:r>
      <w:r>
        <w:rPr>
          <w:rFonts w:hint="eastAsia"/>
        </w:rPr>
        <w:t>　　　　五、2025年有源冰包行业投资建议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2025-2031年有源冰包行业投资风险及控制策略分析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一、有源冰包市场风险及控制策略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二、有源冰包行业政策风险及控制策略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三、有源冰包经营风险及控制策略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四、有源冰包同业竞争风险及控制策略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五、有源冰包行业其他风险及控制策略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有源冰包市场预测及项目投资建议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中国有源冰包行业生产、营销企业投资运作模式分析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有源冰包行业外销与内销优势分析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2025-2031年中国有源冰包行业市场规模及增长趋势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2025-2031年中国有源冰包行业投资规模预测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2025-2031年有源冰包行业市场盈利预测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中~智~林－有源冰包行业项目投资建议</w:t>
      </w:r>
      <w:r>
        <w:rPr>
          <w:rFonts w:hint="eastAsia"/>
        </w:rPr>
        <w:br/>
      </w:r>
      <w:r>
        <w:rPr>
          <w:rFonts w:hint="eastAsia"/>
        </w:rPr>
        <w:t>　　　　一、有源冰包技术应用注意事项</w:t>
      </w:r>
      <w:r>
        <w:rPr>
          <w:rFonts w:hint="eastAsia"/>
        </w:rPr>
        <w:br/>
      </w:r>
      <w:r>
        <w:rPr>
          <w:rFonts w:hint="eastAsia"/>
        </w:rPr>
        <w:t>　　　　二、有源冰包项目投资注意事项</w:t>
      </w:r>
      <w:r>
        <w:rPr>
          <w:rFonts w:hint="eastAsia"/>
        </w:rPr>
        <w:br/>
      </w:r>
      <w:r>
        <w:rPr>
          <w:rFonts w:hint="eastAsia"/>
        </w:rPr>
        <w:t>　　　　三、有源冰包生产开发注意事项</w:t>
      </w:r>
      <w:r>
        <w:rPr>
          <w:rFonts w:hint="eastAsia"/>
        </w:rPr>
        <w:br/>
      </w:r>
      <w:r>
        <w:rPr>
          <w:rFonts w:hint="eastAsia"/>
        </w:rPr>
        <w:t>　　　　四、有源冰包销售注意事项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2019-2024年中国有源冰包市场规模及增长情况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2025-2031年中国有源冰包行业产量预测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2025-2031年中国有源冰包行业市场需求预测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**地区有源冰包市场规模及增长情况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**地区有源冰包行业市场需求情况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**地区有源冰包行业市场需求情况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有源冰包重点企业经营情况分析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2025年有源冰包行业壁垒</w:t>
      </w:r>
      <w:r>
        <w:rPr>
          <w:rFonts w:hint="eastAsia"/>
        </w:rPr>
        <w:br/>
      </w:r>
      <w:r>
        <w:rPr>
          <w:rFonts w:hint="eastAsia"/>
        </w:rPr>
        <w:t>　　图表 2025年有源冰包市场前景分析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2025-2031年中国有源冰包市场规模预测</w:t>
      </w:r>
      <w:r>
        <w:rPr>
          <w:rFonts w:hint="eastAsia"/>
        </w:rPr>
        <w:br/>
      </w:r>
      <w:r>
        <w:rPr>
          <w:rFonts w:hint="eastAsia"/>
        </w:rPr>
        <w:t>　　图表 2025年有源冰包发展趋势预测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5eee91dd34a60" w:history="1">
        <w:r>
          <w:rPr>
            <w:rStyle w:val="Hyperlink"/>
          </w:rPr>
          <w:t>2025-2031年中国有源冰包行业研究及未来走势分析报告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5eee91dd34a60" w:history="1">
        <w:r>
          <w:rPr>
            <w:rStyle w:val="Hyperlink"/>
          </w:rPr>
          <w:t>https://www.20087.com/0/A2/YouYuanBingBaoShiChangYanJiuBaoGao.html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571bf0a7440ed" w:history="1">
      <w:r>
        <w:rPr>
          <w:rStyle w:val="Hyperlink"/>
        </w:rPr>
        <w:t>2025-2031年中国有源冰包行业研究及未来走势分析报告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YouYuanBingBaoShiChangYanJiuBaoGao.html" TargetMode="External" Id="R6e35eee91dd3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YouYuanBingBaoShiChangYanJiuBaoGao.html" TargetMode="External" Id="Rad1571bf0a74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2024-10-21T06:12:00Z</dcterms:created>
  <dcterms:modified xsi:type="dcterms:W3CDTF">2024-10-21T07:12:00Z</dcterms:modified>
  <dc:subject>2025-2031年中国有源冰包行业研究及未来走势分析报告</dc:subject>
  <dc:title>2025-2031年中国有源冰包行业研究及未来走势分析报告</dc:title>
  <cp:keywords>2025-2031年中国有源冰包行业研究及未来走势分析报告</cp:keywords>
  <dc:description>2025-2031年中国有源冰包行业研究及未来走势分析报告</dc:description>
</cp:coreProperties>
</file>