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000a720d49d3" w:history="1">
              <w:r>
                <w:rPr>
                  <w:rStyle w:val="Hyperlink"/>
                </w:rPr>
                <w:t>2025-2031年全球与中国祛斑霜行业市场分析及前景趋势预测报告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000a720d49d3" w:history="1">
              <w:r>
                <w:rPr>
                  <w:rStyle w:val="Hyperlink"/>
                </w:rPr>
                <w:t>2025-2031年全球与中国祛斑霜行业市场分析及前景趋势预测报告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000a720d49d3" w:history="1">
                <w:r>
                  <w:rPr>
                    <w:rStyle w:val="Hyperlink"/>
                  </w:rPr>
                  <w:t>https://www.20087.com/1/12/QuBanShuangFaZhanXianZhuangQianJing.html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针对色素沉着问题的功效型护肤品，聚焦于抑制酪氨酸酶活性、阻断黑色素转运及加速表皮代谢三大作用路径。主流产品含烟酰胺、维生素C衍生物、传明酸、熊果苷或植物提取物（如光甘草定、鞣花酸），强调温和配方与多重通路协同。高端祛斑霜通过皮肤科测试、临床影像对比及专利递送技术（如脂质体包裹）强化功效可信度。品牌营销常以“淡斑”“匀亮”“医研共创”为核心话术，吸引黄褐斑、晒斑及炎症后色素沉着人群。然而，部分产品活性成分浓度不足、透皮效率低或复配不当引发刺激，导致反黑或敏感，影响用户依从性。</w:t>
      </w:r>
      <w:r>
        <w:rPr>
          <w:rFonts w:hint="eastAsia"/>
        </w:rPr>
        <w:br/>
      </w:r>
      <w:r>
        <w:rPr>
          <w:rFonts w:hint="eastAsia"/>
        </w:rPr>
        <w:t>　　未来，祛斑霜将朝着靶向递送、微生态平衡与个性化干预方向演进。新一代产品将采用外泌体或纳米乳液包裹技术，精准输送活性成分至黑色素细胞；益生元复配调节皮肤微环境，减少炎症诱发的色素沉着。在精准护肤层面，结合肤色检测设备或AI问卷，品牌可提供基于斑型（表皮型、混合型）与肤质的定制方案。此外，固态精华棒、可替换芯包装将减少防腐剂使用与塑料浪费。随着消费者从“遮盖”转向“根源修护”，祛斑霜将从“短期亮白品”升级为“色素稳态管理系统”，在循证功效、安全体验与可持续理念支撑下建立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000a720d49d3" w:history="1">
        <w:r>
          <w:rPr>
            <w:rStyle w:val="Hyperlink"/>
          </w:rPr>
          <w:t>2025-2031年全球与中国祛斑霜行业市场分析及前景趋势预测报告</w:t>
        </w:r>
      </w:hyperlink>
      <w:r>
        <w:rPr>
          <w:rFonts w:hint="eastAsia"/>
        </w:rPr>
        <w:t>》基于统计局、相关行业协会及科研机构的详实数据，系统梳理了祛斑霜产业链结构和供需现状，客观分析了祛斑霜市场规模、价格变动及需求特征。报告从祛斑霜技术发展现状与创新方向切入，结合政策环境与消费趋势变化，对祛斑霜行业未来前景和增长空间进行了合理预测。通过对祛斑霜重点企业的市场表现分析，呈现了行业竞争格局。同时，报告评估了不同祛斑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按照不同产品类型，祛斑霜主要可以分为如下几个类别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全球不同产品类型祛斑霜销售额增长趋势2020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从不同应用，祛斑霜主要包括如下几个方面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全球不同应用祛斑霜销售额增长趋势2020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祛斑霜行业背景、发展历史、现状及趋势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祛斑霜行业目前现状分析</w:t>
      </w:r>
      <w:r>
        <w:rPr>
          <w:rFonts w:hint="eastAsia"/>
        </w:rPr>
        <w:br/>
      </w:r>
      <w:r>
        <w:rPr>
          <w:rFonts w:hint="eastAsia"/>
        </w:rPr>
        <w:t>　　　　1.4.2 祛斑霜发展趋势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全球祛斑霜总体规模分析</w:t>
      </w:r>
      <w:r>
        <w:rPr>
          <w:rFonts w:hint="eastAsia"/>
        </w:rPr>
        <w:br/>
      </w:r>
      <w:r>
        <w:rPr>
          <w:rFonts w:hint="eastAsia"/>
        </w:rPr>
        <w:t>　　2.1 全球祛斑霜供需现状及预测（2020-2031）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全球祛斑霜产量、需求量及发展趋势（2020-2031）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全球主要地区祛斑霜产量及发展趋势（2020-2031）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全球主要地区祛斑霜产量（2020-2025）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全球主要地区祛斑霜产量（2025-2031）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全球主要地区祛斑霜产量市场份额（2020-2031）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中国祛斑霜供需现状及预测（2020-2031）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中国祛斑霜产量、市场需求量及发展趋势（2020-2031）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全球祛斑霜销量及销售额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全球市场祛斑霜销售额（2020-2031）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全球市场祛斑霜销量（2020-2031）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全球市场祛斑霜价格趋势（2020-2031）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全球市场主要厂家祛斑霜产能市场份额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全球市场主要厂家祛斑霜销售收入（2020-2025）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全球市场主要厂家祛斑霜销售价格（2020-2025）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2025年全球主要厂家祛斑霜收入排名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中国市场主要厂家祛斑霜销量（2020-2025）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中国市场主要厂家祛斑霜销售收入（2020-2025）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2025年中国主要厂家祛斑霜收入排名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中国市场主要厂家祛斑霜销售价格（2020-2025）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全球主要厂家祛斑霜总部及产地分布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全球主要厂家成立时间及祛斑霜商业化日期</w:t>
      </w:r>
      <w:r>
        <w:rPr>
          <w:rFonts w:hint="eastAsia"/>
        </w:rPr>
        <w:br/>
      </w:r>
      <w:r>
        <w:rPr>
          <w:rFonts w:hint="eastAsia"/>
        </w:rPr>
        <w:t>　　3.6 全球主要厂家祛斑霜产品类型及应用</w:t>
      </w:r>
      <w:r>
        <w:rPr>
          <w:rFonts w:hint="eastAsia"/>
        </w:rPr>
        <w:br/>
      </w:r>
      <w:r>
        <w:rPr>
          <w:rFonts w:hint="eastAsia"/>
        </w:rPr>
        <w:t>　　3.7 祛斑霜行业集中度、竞争程度分析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祛斑霜行业集中度分析：2025年全球Top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全球祛斑霜第一梯队、第二梯队和第三梯队厂家（品牌）及市场份额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全球祛斑霜主要地区分析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全球主要地区祛斑霜市场规模分析：2020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全球主要地区祛斑霜销售收入及市场份额（2020-2025年）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全球主要地区祛斑霜销售收入预测（2025-2031年）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全球主要地区祛斑霜销量分析：2020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全球主要地区祛斑霜销量及市场份额（2020-2025年）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全球主要地区祛斑霜销量及市场份额预测（2025-2031）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韩国市场祛斑霜销量、收入及增长率（2020-2031）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全球祛斑霜主要厂家分析</w:t>
      </w:r>
      <w:r>
        <w:rPr>
          <w:rFonts w:hint="eastAsia"/>
        </w:rPr>
        <w:br/>
      </w:r>
      <w:r>
        <w:rPr>
          <w:rFonts w:hint="eastAsia"/>
        </w:rPr>
        <w:t>　　5.1 祛斑霜厂家（一）</w:t>
      </w:r>
      <w:r>
        <w:rPr>
          <w:rFonts w:hint="eastAsia"/>
        </w:rPr>
        <w:br/>
      </w:r>
      <w:r>
        <w:rPr>
          <w:rFonts w:hint="eastAsia"/>
        </w:rPr>
        <w:t>　　　　5.1.1 祛斑霜厂家（一）基本信息、祛斑霜生产基地、销售区域、竞争对手及市场地位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祛斑霜厂家（一）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祛斑霜厂家（一）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祛斑霜厂家（一）公司简介及主要业务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祛斑霜厂家（一）企业最新动态</w:t>
      </w:r>
      <w:r>
        <w:rPr>
          <w:rFonts w:hint="eastAsia"/>
        </w:rPr>
        <w:br/>
      </w:r>
      <w:r>
        <w:rPr>
          <w:rFonts w:hint="eastAsia"/>
        </w:rPr>
        <w:t>　　5.2 祛斑霜厂家（二）</w:t>
      </w:r>
      <w:r>
        <w:rPr>
          <w:rFonts w:hint="eastAsia"/>
        </w:rPr>
        <w:br/>
      </w:r>
      <w:r>
        <w:rPr>
          <w:rFonts w:hint="eastAsia"/>
        </w:rPr>
        <w:t>　　　　5.2.1 祛斑霜厂家（二）基本信息、祛斑霜生产基地、销售区域、竞争对手及市场地位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祛斑霜厂家（二）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祛斑霜厂家（二）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祛斑霜厂家（二）公司简介及主要业务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祛斑霜厂家（二）企业最新动态</w:t>
      </w:r>
      <w:r>
        <w:rPr>
          <w:rFonts w:hint="eastAsia"/>
        </w:rPr>
        <w:br/>
      </w:r>
      <w:r>
        <w:rPr>
          <w:rFonts w:hint="eastAsia"/>
        </w:rPr>
        <w:t>　　5.3 祛斑霜厂家（三）</w:t>
      </w:r>
      <w:r>
        <w:rPr>
          <w:rFonts w:hint="eastAsia"/>
        </w:rPr>
        <w:br/>
      </w:r>
      <w:r>
        <w:rPr>
          <w:rFonts w:hint="eastAsia"/>
        </w:rPr>
        <w:t>　　　　5.3.1 祛斑霜厂家（三）基本信息、祛斑霜生产基地、销售区域、竞争对手及市场地位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祛斑霜厂家（三）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祛斑霜厂家（三）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祛斑霜厂家（三）公司简介及主要业务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祛斑霜厂家（三）企业最新动态</w:t>
      </w:r>
      <w:r>
        <w:rPr>
          <w:rFonts w:hint="eastAsia"/>
        </w:rPr>
        <w:br/>
      </w:r>
      <w:r>
        <w:rPr>
          <w:rFonts w:hint="eastAsia"/>
        </w:rPr>
        <w:t>　　5.4 祛斑霜厂家（四）</w:t>
      </w:r>
      <w:r>
        <w:rPr>
          <w:rFonts w:hint="eastAsia"/>
        </w:rPr>
        <w:br/>
      </w:r>
      <w:r>
        <w:rPr>
          <w:rFonts w:hint="eastAsia"/>
        </w:rPr>
        <w:t>　　　　5.4.1 祛斑霜厂家（四）基本信息、祛斑霜生产基地、销售区域、竞争对手及市场地位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祛斑霜厂家（四）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祛斑霜厂家（四）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祛斑霜厂家（四）公司简介及主要业务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祛斑霜厂家（四）企业最新动态</w:t>
      </w:r>
      <w:r>
        <w:rPr>
          <w:rFonts w:hint="eastAsia"/>
        </w:rPr>
        <w:br/>
      </w:r>
      <w:r>
        <w:rPr>
          <w:rFonts w:hint="eastAsia"/>
        </w:rPr>
        <w:t>　　5.5 祛斑霜厂家（五）</w:t>
      </w:r>
      <w:r>
        <w:rPr>
          <w:rFonts w:hint="eastAsia"/>
        </w:rPr>
        <w:br/>
      </w:r>
      <w:r>
        <w:rPr>
          <w:rFonts w:hint="eastAsia"/>
        </w:rPr>
        <w:t>　　　　5.5.1 祛斑霜厂家（五）基本信息、祛斑霜生产基地、销售区域、竞争对手及市场地位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祛斑霜厂家（五）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祛斑霜厂家（五）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祛斑霜厂家（五）公司简介及主要业务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祛斑霜厂家（五）企业最新动态</w:t>
      </w:r>
      <w:r>
        <w:rPr>
          <w:rFonts w:hint="eastAsia"/>
        </w:rPr>
        <w:br/>
      </w:r>
      <w:r>
        <w:rPr>
          <w:rFonts w:hint="eastAsia"/>
        </w:rPr>
        <w:t>　　5.6 祛斑霜厂家（六）</w:t>
      </w:r>
      <w:r>
        <w:rPr>
          <w:rFonts w:hint="eastAsia"/>
        </w:rPr>
        <w:br/>
      </w:r>
      <w:r>
        <w:rPr>
          <w:rFonts w:hint="eastAsia"/>
        </w:rPr>
        <w:t>　　　　5.6.1 祛斑霜厂家（六）基本信息、祛斑霜生产基地、销售区域、竞争对手及市场地位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祛斑霜厂家（六）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祛斑霜厂家（六）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祛斑霜厂家（六）公司简介及主要业务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祛斑霜厂家（六）企业最新动态</w:t>
      </w:r>
      <w:r>
        <w:rPr>
          <w:rFonts w:hint="eastAsia"/>
        </w:rPr>
        <w:br/>
      </w:r>
      <w:r>
        <w:rPr>
          <w:rFonts w:hint="eastAsia"/>
        </w:rPr>
        <w:t>　　5.7 祛斑霜厂家（七）</w:t>
      </w:r>
      <w:r>
        <w:rPr>
          <w:rFonts w:hint="eastAsia"/>
        </w:rPr>
        <w:br/>
      </w:r>
      <w:r>
        <w:rPr>
          <w:rFonts w:hint="eastAsia"/>
        </w:rPr>
        <w:t>　　　　5.7.1 祛斑霜厂家（七）基本信息、祛斑霜生产基地、销售区域、竞争对手及市场地位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祛斑霜厂家（七）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祛斑霜厂家（七）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祛斑霜厂家（七）公司简介及主要业务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祛斑霜厂家（七）企业最新动态</w:t>
      </w:r>
      <w:r>
        <w:rPr>
          <w:rFonts w:hint="eastAsia"/>
        </w:rPr>
        <w:br/>
      </w:r>
      <w:r>
        <w:rPr>
          <w:rFonts w:hint="eastAsia"/>
        </w:rPr>
        <w:t>　　5.8 祛斑霜厂家（八）</w:t>
      </w:r>
      <w:r>
        <w:rPr>
          <w:rFonts w:hint="eastAsia"/>
        </w:rPr>
        <w:br/>
      </w:r>
      <w:r>
        <w:rPr>
          <w:rFonts w:hint="eastAsia"/>
        </w:rPr>
        <w:t>　　　　5.8.1 祛斑霜厂家（八）基本信息、祛斑霜生产基地、销售区域、竞争对手及市场地位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祛斑霜厂家（八）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祛斑霜厂家（八）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祛斑霜厂家（八）公司简介及主要业务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祛斑霜厂家（八）企业最新动态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不同产品类型祛斑霜分析</w:t>
      </w:r>
      <w:r>
        <w:rPr>
          <w:rFonts w:hint="eastAsia"/>
        </w:rPr>
        <w:br/>
      </w:r>
      <w:r>
        <w:rPr>
          <w:rFonts w:hint="eastAsia"/>
        </w:rPr>
        <w:t>　　6.1 全球不同产品类型祛斑霜销量（2020-2031）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全球不同产品类型祛斑霜销量预测（2025-2031）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全球不同产品类型祛斑霜收入（2020-2031）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全球不同产品类型祛斑霜收入预测（2025-2031）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全球不同产品类型祛斑霜价格走势（2020-2031）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不同应用祛斑霜分析</w:t>
      </w:r>
      <w:r>
        <w:rPr>
          <w:rFonts w:hint="eastAsia"/>
        </w:rPr>
        <w:br/>
      </w:r>
      <w:r>
        <w:rPr>
          <w:rFonts w:hint="eastAsia"/>
        </w:rPr>
        <w:t>　　7.1 全球不同应用祛斑霜销量（2020-2031）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全球不同应用祛斑霜销量及市场份额（2020-2025）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全球不同应用祛斑霜销量预测（2025-2031）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全球不同应用祛斑霜收入（2020-2031）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全球不同应用祛斑霜收入及市场份额（2020-2025）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全球不同应用祛斑霜收入预测（2025-2031）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全球不同应用祛斑霜价格走势（2020-2031）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祛斑霜产业链分析</w:t>
      </w:r>
      <w:r>
        <w:rPr>
          <w:rFonts w:hint="eastAsia"/>
        </w:rPr>
        <w:br/>
      </w:r>
      <w:r>
        <w:rPr>
          <w:rFonts w:hint="eastAsia"/>
        </w:rPr>
        <w:t>　　8.2 祛斑霜产业上游供应分析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祛斑霜下游典型客户</w:t>
      </w:r>
      <w:r>
        <w:rPr>
          <w:rFonts w:hint="eastAsia"/>
        </w:rPr>
        <w:br/>
      </w:r>
      <w:r>
        <w:rPr>
          <w:rFonts w:hint="eastAsia"/>
        </w:rPr>
        <w:t>　　8.4 祛斑霜销售渠道分析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祛斑霜行业发展机遇及主要驱动因素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祛斑霜行业发展面临的风险</w:t>
      </w:r>
      <w:r>
        <w:rPr>
          <w:rFonts w:hint="eastAsia"/>
        </w:rPr>
        <w:br/>
      </w:r>
      <w:r>
        <w:rPr>
          <w:rFonts w:hint="eastAsia"/>
        </w:rPr>
        <w:t>　　9.3 祛斑霜行业政策分析</w:t>
      </w:r>
      <w:r>
        <w:rPr>
          <w:rFonts w:hint="eastAsia"/>
        </w:rPr>
        <w:br/>
      </w:r>
      <w:r>
        <w:rPr>
          <w:rFonts w:hint="eastAsia"/>
        </w:rPr>
        <w:t>　　9.4 祛斑霜中国企业SWOT分析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祛斑霜产品图片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全球不同产品类型祛斑霜销售额2020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全球不同产品类型祛斑霜市场份额2024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全球不同应用祛斑霜销售额2020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全球不同应用祛斑霜市场份额2024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2025年全球前五大品牌祛斑霜市场份额</w:t>
      </w:r>
      <w:r>
        <w:rPr>
          <w:rFonts w:hint="eastAsia"/>
        </w:rPr>
        <w:br/>
      </w:r>
      <w:r>
        <w:rPr>
          <w:rFonts w:hint="eastAsia"/>
        </w:rPr>
        <w:t>　　图 2025年全球祛斑霜第一梯队、第二梯队和第三梯队厂商及市场份额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全球祛斑霜产量、需求量及发展趋势（2020-2031）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全球主要地区祛斑霜产量市场份额（2020-2031）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中国祛斑霜产能、产量、产能利用率及发展趋势（2020-2031）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中国祛斑霜产量、市场需求量及发展趋势（2020-2031）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全球祛斑霜市场销售额及增长率（2020-2031）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全球市场祛斑霜市场规模：2020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全球市场祛斑霜价格趋势（2020-2031）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全球主要地区祛斑霜销售收入（2020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全球主要地区祛斑霜销售收入市场份额（2024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印度市场祛斑霜销量及增长率（2020-2031）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印度市场祛斑霜收入及增长率（2020-2031）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全球不同产品类型祛斑霜价格走势（2020-2031）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全球不同应用祛斑霜价格走势（2020-2031）</w:t>
      </w:r>
      <w:r>
        <w:rPr>
          <w:rFonts w:hint="eastAsia"/>
        </w:rPr>
        <w:br/>
      </w:r>
      <w:r>
        <w:rPr>
          <w:rFonts w:hint="eastAsia"/>
        </w:rPr>
        <w:t>　　图 中国祛斑霜企业祛斑霜优势、劣势、机会、威胁分析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祛斑霜产业链</w:t>
      </w:r>
      <w:r>
        <w:rPr>
          <w:rFonts w:hint="eastAsia"/>
        </w:rPr>
        <w:br/>
      </w:r>
      <w:r>
        <w:rPr>
          <w:rFonts w:hint="eastAsia"/>
        </w:rPr>
        <w:t>　　图 祛斑霜行业采购模式分析</w:t>
      </w:r>
      <w:r>
        <w:rPr>
          <w:rFonts w:hint="eastAsia"/>
        </w:rPr>
        <w:br/>
      </w:r>
      <w:r>
        <w:rPr>
          <w:rFonts w:hint="eastAsia"/>
        </w:rPr>
        <w:t>　　图 祛斑霜行业生产模式分析</w:t>
      </w:r>
      <w:r>
        <w:rPr>
          <w:rFonts w:hint="eastAsia"/>
        </w:rPr>
        <w:br/>
      </w:r>
      <w:r>
        <w:rPr>
          <w:rFonts w:hint="eastAsia"/>
        </w:rPr>
        <w:t>　　图 祛斑霜行业销售模式分析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按产品类型细分，全球祛斑霜市场规模2020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按应用细分，全球祛斑霜市场规模2020 VS 2025 VS 2031</w:t>
      </w:r>
      <w:r>
        <w:rPr>
          <w:rFonts w:hint="eastAsia"/>
        </w:rPr>
        <w:br/>
      </w:r>
      <w:r>
        <w:rPr>
          <w:rFonts w:hint="eastAsia"/>
        </w:rPr>
        <w:t>　　表 祛斑霜行业发展主要特点</w:t>
      </w:r>
      <w:r>
        <w:rPr>
          <w:rFonts w:hint="eastAsia"/>
        </w:rPr>
        <w:br/>
      </w:r>
      <w:r>
        <w:rPr>
          <w:rFonts w:hint="eastAsia"/>
        </w:rPr>
        <w:t>　　表 祛斑霜行业发展有利因素分析</w:t>
      </w:r>
      <w:r>
        <w:rPr>
          <w:rFonts w:hint="eastAsia"/>
        </w:rPr>
        <w:br/>
      </w:r>
      <w:r>
        <w:rPr>
          <w:rFonts w:hint="eastAsia"/>
        </w:rPr>
        <w:t>　　表 祛斑霜行业发展不利因素分析</w:t>
      </w:r>
      <w:r>
        <w:rPr>
          <w:rFonts w:hint="eastAsia"/>
        </w:rPr>
        <w:br/>
      </w:r>
      <w:r>
        <w:rPr>
          <w:rFonts w:hint="eastAsia"/>
        </w:rPr>
        <w:t>　　表 祛斑霜技术 标准</w:t>
      </w:r>
      <w:r>
        <w:rPr>
          <w:rFonts w:hint="eastAsia"/>
        </w:rPr>
        <w:br/>
      </w:r>
      <w:r>
        <w:rPr>
          <w:rFonts w:hint="eastAsia"/>
        </w:rPr>
        <w:t>　　表 进入祛斑霜行业壁垒</w:t>
      </w:r>
      <w:r>
        <w:rPr>
          <w:rFonts w:hint="eastAsia"/>
        </w:rPr>
        <w:br/>
      </w:r>
      <w:r>
        <w:rPr>
          <w:rFonts w:hint="eastAsia"/>
        </w:rPr>
        <w:t>　　表 祛斑霜主要企业在国际市场占有率（按销量，2020-2025）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全球市场主要企业祛斑霜销量（2020-2025）</w:t>
      </w:r>
      <w:r>
        <w:rPr>
          <w:rFonts w:hint="eastAsia"/>
        </w:rPr>
        <w:br/>
      </w:r>
      <w:r>
        <w:rPr>
          <w:rFonts w:hint="eastAsia"/>
        </w:rPr>
        <w:t>　　表 祛斑霜主要企业在国际市场占有率（按收入，2020-2025）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全球市场主要企业祛斑霜销售收入（2020-2025）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全球市场主要企业祛斑霜销售价格（2020-2025）</w:t>
      </w:r>
      <w:r>
        <w:rPr>
          <w:rFonts w:hint="eastAsia"/>
        </w:rPr>
        <w:br/>
      </w:r>
      <w:r>
        <w:rPr>
          <w:rFonts w:hint="eastAsia"/>
        </w:rPr>
        <w:t>　　表 祛斑霜主要企业在中国市场占有率（按销量，2020-2025）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中国市场主要企业祛斑霜销量（2020-2025）</w:t>
      </w:r>
      <w:r>
        <w:rPr>
          <w:rFonts w:hint="eastAsia"/>
        </w:rPr>
        <w:br/>
      </w:r>
      <w:r>
        <w:rPr>
          <w:rFonts w:hint="eastAsia"/>
        </w:rPr>
        <w:t>　　表 祛斑霜主要企业在中国市场占有率（按收入，2020-2025）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2025年祛斑霜主要企业在中国市场排名（按收入）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中国市场主要企业祛斑霜销售收入（2020-2025）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全球主要厂商祛斑霜总部及产地分布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全球主要厂商成立时间及祛斑霜商业化日期</w:t>
      </w:r>
      <w:r>
        <w:rPr>
          <w:rFonts w:hint="eastAsia"/>
        </w:rPr>
        <w:br/>
      </w:r>
      <w:r>
        <w:rPr>
          <w:rFonts w:hint="eastAsia"/>
        </w:rPr>
        <w:t>　　表 全球主要厂商祛斑霜产品类型及应用</w:t>
      </w:r>
      <w:r>
        <w:rPr>
          <w:rFonts w:hint="eastAsia"/>
        </w:rPr>
        <w:br/>
      </w:r>
      <w:r>
        <w:rPr>
          <w:rFonts w:hint="eastAsia"/>
        </w:rPr>
        <w:t>　　表 2025年全球祛斑霜主要厂商市场地位（第一梯队、第二梯队和第三梯队）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全球祛斑霜市场投资、并购等现状分析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全球主要地区祛斑霜产量增速（CAGR）（2020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全球主要地区祛斑霜销售收入（2020-2025）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全球主要地区祛斑霜销量（2020-2025）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全球主要地区祛斑霜销量（2025-2031）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全球主要地区祛斑霜销量份额（2025-2031）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祛斑霜生产基地、销售区域、竞争对手及市场地位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祛斑霜产品规格、参数及市场应用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祛斑霜销量、收入、价格及毛利率（2020-2025）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全球不同产品类型祛斑霜销量（2020-2025年）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全球不同产品类型祛斑霜销量预测（2025-2031）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全球市场不同产品类型祛斑霜销量市场份额预测（2025-2031）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全球不同产品类型祛斑霜收入市场份额预测（2025-2031）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全球不同应用祛斑霜销量（2020-2025年）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全球不同应用祛斑霜销量市场份额（2020-2025）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全球不同应用祛斑霜销量预测（2025-2031）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全球市场不同应用祛斑霜销量市场份额预测（2025-2031）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全球不同应用祛斑霜收入（2020-2025年）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全球不同应用祛斑霜收入市场份额（2020-2025）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全球不同应用祛斑霜收入预测（2025-2031）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全球不同应用祛斑霜收入市场份额预测（2025-2031）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祛斑霜行业发展趋势</w:t>
      </w:r>
      <w:r>
        <w:rPr>
          <w:rFonts w:hint="eastAsia"/>
        </w:rPr>
        <w:br/>
      </w:r>
      <w:r>
        <w:rPr>
          <w:rFonts w:hint="eastAsia"/>
        </w:rPr>
        <w:t>　　表 祛斑霜市场前景</w:t>
      </w:r>
      <w:r>
        <w:rPr>
          <w:rFonts w:hint="eastAsia"/>
        </w:rPr>
        <w:br/>
      </w:r>
      <w:r>
        <w:rPr>
          <w:rFonts w:hint="eastAsia"/>
        </w:rPr>
        <w:t>　　表 祛斑霜行业主要驱动因素</w:t>
      </w:r>
      <w:r>
        <w:rPr>
          <w:rFonts w:hint="eastAsia"/>
        </w:rPr>
        <w:br/>
      </w:r>
      <w:r>
        <w:rPr>
          <w:rFonts w:hint="eastAsia"/>
        </w:rPr>
        <w:t>　　表 祛斑霜行业供应链分析</w:t>
      </w:r>
      <w:r>
        <w:rPr>
          <w:rFonts w:hint="eastAsia"/>
        </w:rPr>
        <w:br/>
      </w:r>
      <w:r>
        <w:rPr>
          <w:rFonts w:hint="eastAsia"/>
        </w:rPr>
        <w:t>　　表 祛斑霜上游原料供应商</w:t>
      </w:r>
      <w:r>
        <w:rPr>
          <w:rFonts w:hint="eastAsia"/>
        </w:rPr>
        <w:br/>
      </w:r>
      <w:r>
        <w:rPr>
          <w:rFonts w:hint="eastAsia"/>
        </w:rPr>
        <w:t>　　表 祛斑霜行业主要下游客户</w:t>
      </w:r>
      <w:r>
        <w:rPr>
          <w:rFonts w:hint="eastAsia"/>
        </w:rPr>
        <w:br/>
      </w:r>
      <w:r>
        <w:rPr>
          <w:rFonts w:hint="eastAsia"/>
        </w:rPr>
        <w:t>　　表 祛斑霜行业典型经销商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000a720d49d3" w:history="1">
        <w:r>
          <w:rPr>
            <w:rStyle w:val="Hyperlink"/>
          </w:rPr>
          <w:t>2025-2031年全球与中国祛斑霜行业市场分析及前景趋势预测报告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000a720d49d3" w:history="1">
        <w:r>
          <w:rPr>
            <w:rStyle w:val="Hyperlink"/>
          </w:rPr>
          <w:t>https://www.20087.com/1/12/QuBanShuangFaZhanXianZhuangQianJing.html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63680ebb749f7" w:history="1">
      <w:r>
        <w:rPr>
          <w:rStyle w:val="Hyperlink"/>
        </w:rPr>
        <w:t>2025-2031年全球与中国祛斑霜行业市场分析及前景趋势预测报告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uBanShuangFaZhanXianZhuangQianJing.html" TargetMode="External" Id="Re46b000a720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uBanShuangFaZhanXianZhuangQianJing.html" TargetMode="External" Id="Ra9863680ebb7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2025-05-16T04:37:00Z</dcterms:created>
  <dcterms:modified xsi:type="dcterms:W3CDTF">2025-05-16T05:37:00Z</dcterms:modified>
  <dc:subject>2025-2031年全球与中国祛斑霜行业市场分析及前景趋势预测报告</dc:subject>
  <dc:title>2025-2031年全球与中国祛斑霜行业市场分析及前景趋势预测报告</dc:title>
  <cp:keywords>2025-2031年全球与中国祛斑霜行业市场分析及前景趋势预测报告</cp:keywords>
  <dc:description>2025-2031年全球与中国祛斑霜行业市场分析及前景趋势预测报告</dc:description>
</cp:coreProperties>
</file>