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b2ef1234b4ab3" w:history="1">
              <w:r>
                <w:rPr>
                  <w:rStyle w:val="Hyperlink"/>
                </w:rPr>
                <w:t>中国镜面铜版纸行业研究分析与趋势预测报告（2026-2032年）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b2ef1234b4ab3" w:history="1">
              <w:r>
                <w:rPr>
                  <w:rStyle w:val="Hyperlink"/>
                </w:rPr>
                <w:t>中国镜面铜版纸行业研究分析与趋势预测报告（2026-2032年）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b2ef1234b4ab3" w:history="1">
                <w:r>
                  <w:rPr>
                    <w:rStyle w:val="Hyperlink"/>
                  </w:rPr>
                  <w:t>https://www.20087.com/8/22/JingMianTongBanZhiHangYeQuShi.html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铜版纸以其表面光滑、光泽度高的特点，在高档印刷品中得到广泛应用。近年来，随着印刷技术的发展和消费者对高品质印刷品需求的增加，镜面铜版纸的市场需求稳步增长。目前，镜面铜版纸的质量标准不断提高，生产工艺也在不断优化，以满足不同领域的特殊需求，如艺术画册、高档杂志封面等。</w:t>
      </w:r>
      <w:r>
        <w:rPr>
          <w:rFonts w:hint="eastAsia"/>
        </w:rPr>
        <w:br/>
      </w:r>
      <w:r>
        <w:rPr>
          <w:rFonts w:hint="eastAsia"/>
        </w:rPr>
        <w:t>　　未来，镜面铜版纸市场将呈现以下几个趋势：一是随着数字印刷技术的进步，对高质量镜面铜版纸的需求将进一步增加；二是随着环保理念的普及，使用再生纸浆生产的环保型镜面铜版纸将更受欢迎；三是随着个性化印刷需求的增长，小批量定制的镜面铜版纸将成为新的市场热点；四是随着新材料的研发，具备特殊功能的镜面铜版纸（如防水、防油等）将得到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b2ef1234b4ab3" w:history="1">
        <w:r>
          <w:rPr>
            <w:rStyle w:val="Hyperlink"/>
          </w:rPr>
          <w:t>中国镜面铜版纸行业研究分析与趋势预测报告（2026-2032年）</w:t>
        </w:r>
      </w:hyperlink>
      <w:r>
        <w:rPr>
          <w:rFonts w:hint="eastAsia"/>
        </w:rPr>
        <w:t>》基于国家统计局及相关协会的权威数据，系统研究了镜面铜版纸行业的市场需求、市场规模及产业链现状，分析了镜面铜版纸价格波动、细分市场动态及重点企业的经营表现，科学预测了镜面铜版纸市场前景与发展趋势，揭示了潜在需求与投资机会，同时指出了镜面铜版纸行业可能面临的风险。通过对镜面铜版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镜面铜版纸行业界定</w:t>
      </w:r>
      <w:r>
        <w:rPr>
          <w:rFonts w:hint="eastAsia"/>
        </w:rPr>
        <w:br/>
      </w:r>
      <w:r>
        <w:rPr>
          <w:rFonts w:hint="eastAsia"/>
        </w:rPr>
        <w:t>　　第一节 镜面铜版纸行业定义</w:t>
      </w:r>
      <w:r>
        <w:rPr>
          <w:rFonts w:hint="eastAsia"/>
        </w:rPr>
        <w:br/>
      </w:r>
      <w:r>
        <w:rPr>
          <w:rFonts w:hint="eastAsia"/>
        </w:rPr>
        <w:t>　　第二节 镜面铜版纸行业特点分析</w:t>
      </w:r>
      <w:r>
        <w:rPr>
          <w:rFonts w:hint="eastAsia"/>
        </w:rPr>
        <w:br/>
      </w:r>
      <w:r>
        <w:rPr>
          <w:rFonts w:hint="eastAsia"/>
        </w:rPr>
        <w:t>　　第三节 镜面铜版纸产业链分析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2026年全球镜面铜版纸行业市场运行形势分析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2026年全球镜面铜版纸行业发展概况</w:t>
      </w:r>
      <w:r>
        <w:rPr>
          <w:rFonts w:hint="eastAsia"/>
        </w:rPr>
        <w:br/>
      </w:r>
      <w:r>
        <w:rPr>
          <w:rFonts w:hint="eastAsia"/>
        </w:rPr>
        <w:t>　　第二节 全球镜面铜版纸行业发展走势</w:t>
      </w:r>
      <w:r>
        <w:rPr>
          <w:rFonts w:hint="eastAsia"/>
        </w:rPr>
        <w:br/>
      </w:r>
      <w:r>
        <w:rPr>
          <w:rFonts w:hint="eastAsia"/>
        </w:rPr>
        <w:t>　　　　二、全球镜面铜版纸行业市场分布情况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三、全球镜面铜版纸行业发展趋势分析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全球镜面铜版纸行业重点国家和区域分析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2025-2026年中国镜面铜版纸行业发展环境分析</w:t>
      </w:r>
      <w:r>
        <w:rPr>
          <w:rFonts w:hint="eastAsia"/>
        </w:rPr>
        <w:br/>
      </w:r>
      <w:r>
        <w:rPr>
          <w:rFonts w:hint="eastAsia"/>
        </w:rPr>
        <w:t>　　第一节 镜面铜版纸行业经济环境分析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2026年镜面铜版纸行业技术发展现状及趋势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当前我国镜面铜版纸技术发展现状</w:t>
      </w:r>
      <w:r>
        <w:rPr>
          <w:rFonts w:hint="eastAsia"/>
        </w:rPr>
        <w:br/>
      </w:r>
      <w:r>
        <w:rPr>
          <w:rFonts w:hint="eastAsia"/>
        </w:rPr>
        <w:t>　　第二节 中外镜面铜版纸技术差距及产生差距的主要原因分析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提高我国镜面铜版纸技术的对策</w:t>
      </w:r>
      <w:r>
        <w:rPr>
          <w:rFonts w:hint="eastAsia"/>
        </w:rPr>
        <w:br/>
      </w:r>
      <w:r>
        <w:rPr>
          <w:rFonts w:hint="eastAsia"/>
        </w:rPr>
        <w:t>　　第四节 我国镜面铜版纸研发、设计发展趋势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中国镜面铜版纸发展现状调研</w:t>
      </w:r>
      <w:r>
        <w:rPr>
          <w:rFonts w:hint="eastAsia"/>
        </w:rPr>
        <w:br/>
      </w:r>
      <w:r>
        <w:rPr>
          <w:rFonts w:hint="eastAsia"/>
        </w:rPr>
        <w:t>　　第一节 中国镜面铜版纸市场现状分析</w:t>
      </w:r>
      <w:r>
        <w:rPr>
          <w:rFonts w:hint="eastAsia"/>
        </w:rPr>
        <w:br/>
      </w:r>
      <w:r>
        <w:rPr>
          <w:rFonts w:hint="eastAsia"/>
        </w:rPr>
        <w:t>　　第二节 中国镜面铜版纸行业产量情况分析及预测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一、镜面铜版纸总体产能规模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三、2020-2025年中国镜面铜版纸产量统计</w:t>
      </w:r>
      <w:r>
        <w:rPr>
          <w:rFonts w:hint="eastAsia"/>
        </w:rPr>
        <w:br/>
      </w:r>
      <w:r>
        <w:rPr>
          <w:rFonts w:hint="eastAsia"/>
        </w:rPr>
        <w:t>　　　　二、镜面铜版纸生产区域分布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三、2026-2032年中国镜面铜版纸产量预测分析</w:t>
      </w:r>
      <w:r>
        <w:rPr>
          <w:rFonts w:hint="eastAsia"/>
        </w:rPr>
        <w:br/>
      </w:r>
      <w:r>
        <w:rPr>
          <w:rFonts w:hint="eastAsia"/>
        </w:rPr>
        <w:t>　　第三节 中国镜面铜版纸市场需求分析及预测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一、中国镜面铜版纸市场需求特点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二、2020-2025年中国镜面铜版纸市场需求量统计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三、2026-2032年中国镜面铜版纸市场需求量预测分析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中国镜面铜版纸行业进出口情况分析预测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2020-2025年中国镜面铜版纸行业进出口情况分析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一、2020-2025年中国镜面铜版纸行业进口分析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二、2020-2025年中国镜面铜版纸行业出口分析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2026-2032年中国镜面铜版纸行业进出口情况预测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一、2026-2032年中国镜面铜版纸行业进口预测分析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二、2026-2032年中国镜面铜版纸行业出口预测分析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影响镜面铜版纸行业进出口变化的主要原因分析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2020-2025年中国镜面铜版纸行业重点地区调研分析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一、中国镜面铜版纸行业重点区域市场结构调研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六、**地区镜面铜版纸市场调研分析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镜面铜版纸行业竞争格局分析</w:t>
      </w:r>
      <w:r>
        <w:rPr>
          <w:rFonts w:hint="eastAsia"/>
        </w:rPr>
        <w:br/>
      </w:r>
      <w:r>
        <w:rPr>
          <w:rFonts w:hint="eastAsia"/>
        </w:rPr>
        <w:t>　　第一节 镜面铜版纸行业集中度分析</w:t>
      </w:r>
      <w:r>
        <w:rPr>
          <w:rFonts w:hint="eastAsia"/>
        </w:rPr>
        <w:br/>
      </w:r>
      <w:r>
        <w:rPr>
          <w:rFonts w:hint="eastAsia"/>
        </w:rPr>
        <w:t>　　　　一、镜面铜版纸市场集中度分析</w:t>
      </w:r>
      <w:r>
        <w:rPr>
          <w:rFonts w:hint="eastAsia"/>
        </w:rPr>
        <w:br/>
      </w:r>
      <w:r>
        <w:rPr>
          <w:rFonts w:hint="eastAsia"/>
        </w:rPr>
        <w:t>　　　　二、镜面铜版纸企业集中度分析</w:t>
      </w:r>
      <w:r>
        <w:rPr>
          <w:rFonts w:hint="eastAsia"/>
        </w:rPr>
        <w:br/>
      </w:r>
      <w:r>
        <w:rPr>
          <w:rFonts w:hint="eastAsia"/>
        </w:rPr>
        <w:t>　　　　三、镜面铜版纸区域集中度分析</w:t>
      </w:r>
      <w:r>
        <w:rPr>
          <w:rFonts w:hint="eastAsia"/>
        </w:rPr>
        <w:br/>
      </w:r>
      <w:r>
        <w:rPr>
          <w:rFonts w:hint="eastAsia"/>
        </w:rPr>
        <w:t>　　第二节 镜面铜版纸行业主要企业竞争力分析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镜面铜版纸行业竞争格局分析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一、2026年镜面铜版纸行业竞争分析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二、2026年中外镜面铜版纸产品竞争分析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三、2020-2025年我国镜面铜版纸市场竞争分析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四、2026-2032年国内主要镜面铜版纸企业动向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镜面铜版纸行业细分产品市场调研分析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镜面铜版纸行业上、下游市场分析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镜面铜版纸行业上游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镜面铜版纸行业下游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镜面铜版纸行业重点企业发展调研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镜面铜版纸重点企业（一）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镜面铜版纸重点企业（二）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镜面铜版纸重点企业（三）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镜面铜版纸重点企业（四）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镜面铜版纸重点企业（五）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镜面铜版纸重点企业（六）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镜面铜版纸企业管理策略建议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提高镜面铜版纸企业竞争力的策略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一、提高中国镜面铜版纸企业核心竞争力的对策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二、镜面铜版纸企业提升竞争力的主要方向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三、影响镜面铜版纸企业核心竞争力的因素及提升途径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四、提高镜面铜版纸企业竞争力的策略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对我国镜面铜版纸品牌的战略思考</w:t>
      </w:r>
      <w:r>
        <w:rPr>
          <w:rFonts w:hint="eastAsia"/>
        </w:rPr>
        <w:br/>
      </w:r>
      <w:r>
        <w:rPr>
          <w:rFonts w:hint="eastAsia"/>
        </w:rPr>
        <w:t>　　　　一、镜面铜版纸实施品牌战略的意义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二、镜面铜版纸企业品牌的现状分析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三、我国镜面铜版纸企业的品牌战略</w:t>
      </w:r>
      <w:r>
        <w:rPr>
          <w:rFonts w:hint="eastAsia"/>
        </w:rPr>
        <w:br/>
      </w:r>
      <w:r>
        <w:rPr>
          <w:rFonts w:hint="eastAsia"/>
        </w:rPr>
        <w:t>　　　　四、镜面铜版纸品牌战略管理的策略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2026-2032年中国镜面铜版纸行业前景与风险预测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2026年中国镜面铜版纸市场前景分析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2026-2032年中国镜面铜版纸发展趋势预测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2026-2032年中国镜面铜版纸行业投资特性分析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一、2026-2032年中国镜面铜版纸行业进入壁垒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二、2026-2032年中国镜面铜版纸行业盈利模式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三、2026-2032年中国镜面铜版纸行业盈利因素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2026-2032年中国镜面铜版纸行业投资机会分析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一、2026-2032年中国镜面铜版纸细分市场投资机会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二、2026-2032年中国镜面铜版纸行业区域市场投资潜力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2026-2032年中国镜面铜版纸行业投资风险分析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一、2026-2032年中国镜面铜版纸行业市场竞争风险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二、2026-2032年中国镜面铜版纸行业技术风险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三、2026-2032年中国镜面铜版纸行业政策风险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四、2026-2032年中国镜面铜版纸行业进入退出风险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镜面铜版纸行业研究结论</w:t>
      </w:r>
      <w:r>
        <w:rPr>
          <w:rFonts w:hint="eastAsia"/>
        </w:rPr>
        <w:br/>
      </w:r>
      <w:r>
        <w:rPr>
          <w:rFonts w:hint="eastAsia"/>
        </w:rPr>
        <w:t>　　第二节 镜面铜版纸行业投资价值评估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(中~智~林)镜面铜版纸行业投资建议</w:t>
      </w:r>
      <w:r>
        <w:rPr>
          <w:rFonts w:hint="eastAsia"/>
        </w:rPr>
        <w:br/>
      </w:r>
      <w:r>
        <w:rPr>
          <w:rFonts w:hint="eastAsia"/>
        </w:rPr>
        <w:t>　　　　一、镜面铜版纸行业投资策略建议</w:t>
      </w:r>
      <w:r>
        <w:rPr>
          <w:rFonts w:hint="eastAsia"/>
        </w:rPr>
        <w:br/>
      </w:r>
      <w:r>
        <w:rPr>
          <w:rFonts w:hint="eastAsia"/>
        </w:rPr>
        <w:t>　　　　二、镜面铜版纸行业投资方向建议</w:t>
      </w:r>
      <w:r>
        <w:rPr>
          <w:rFonts w:hint="eastAsia"/>
        </w:rPr>
        <w:br/>
      </w:r>
      <w:r>
        <w:rPr>
          <w:rFonts w:hint="eastAsia"/>
        </w:rPr>
        <w:t>　　　　三、镜面铜版纸行业投资方式建议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镜面铜版纸行业历程</w:t>
      </w:r>
      <w:r>
        <w:rPr>
          <w:rFonts w:hint="eastAsia"/>
        </w:rPr>
        <w:br/>
      </w:r>
      <w:r>
        <w:rPr>
          <w:rFonts w:hint="eastAsia"/>
        </w:rPr>
        <w:t>　　图表 镜面铜版纸行业生命周期</w:t>
      </w:r>
      <w:r>
        <w:rPr>
          <w:rFonts w:hint="eastAsia"/>
        </w:rPr>
        <w:br/>
      </w:r>
      <w:r>
        <w:rPr>
          <w:rFonts w:hint="eastAsia"/>
        </w:rPr>
        <w:t>　　图表 镜面铜版纸行业产业链分析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2020-2025年中国镜面铜版纸行业市场规模及增长情况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2020-2025年镜面铜版纸行业市场容量分析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2020-2025年中国镜面铜版纸行业产能统计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2020-2025年中国镜面铜版纸行业产量及增长趋势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2020-2025年中国镜面铜版纸市场需求量及增速统计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2026年中国镜面铜版纸行业需求领域分布格局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2020-2025年中国镜面铜版纸行业销售收入分析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2020-2025年中国镜面铜版纸行业盈利情况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2020-2025年中国镜面铜版纸行业利润总额统计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2020-2025年中国镜面铜版纸进口数量分析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2020-2025年中国镜面铜版纸进口金额分析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2020-2025年中国镜面铜版纸出口数量分析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2020-2025年中国镜面铜版纸出口金额分析</w:t>
      </w:r>
      <w:r>
        <w:rPr>
          <w:rFonts w:hint="eastAsia"/>
        </w:rPr>
        <w:br/>
      </w:r>
      <w:r>
        <w:rPr>
          <w:rFonts w:hint="eastAsia"/>
        </w:rPr>
        <w:t>　　图表 2026年中国镜面铜版纸进口国家及地区分析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2020-2025年中国镜面铜版纸行业企业数量情况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2020-2025年中国镜面铜版纸行业企业平均规模情况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**地区镜面铜版纸行业市场需求情况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镜面铜版纸企业信息</w:t>
      </w:r>
      <w:r>
        <w:rPr>
          <w:rFonts w:hint="eastAsia"/>
        </w:rPr>
        <w:br/>
      </w:r>
      <w:r>
        <w:rPr>
          <w:rFonts w:hint="eastAsia"/>
        </w:rPr>
        <w:t>　　图表 镜面铜版纸企业经营情况分析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镜面铜版纸重点企业（三）成长能力情况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2026-2032年中国镜面铜版纸行业产能预测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2026-2032年中国镜面铜版纸市场需求量预测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2026-2032年中国镜面铜版纸行业供需平衡预测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2026-2032年中国镜面铜版纸行业市场容量预测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2026-2032年中国镜面铜版纸行业市场规模预测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2026-2032年中国镜面铜版纸市场前景分析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2026-2032年中国镜面铜版纸发展趋势预测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b2ef1234b4ab3" w:history="1">
        <w:r>
          <w:rPr>
            <w:rStyle w:val="Hyperlink"/>
          </w:rPr>
          <w:t>中国镜面铜版纸行业研究分析与趋势预测报告（2026-2032年）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b2ef1234b4ab3" w:history="1">
        <w:r>
          <w:rPr>
            <w:rStyle w:val="Hyperlink"/>
          </w:rPr>
          <w:t>https://www.20087.com/8/22/JingMianTongBanZhiHangYeQuShi.html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热点：铜版纸照片、镜面铜版纸和铜版纸、艾利底纸图案、镜面铜版纸不干胶贴木箱、什么是镜面纸、镜面铜版纸厂家有哪些、铜版纸种类、镜面铜版纸反射率、普通铜版纸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d0a3eb8aa4b75" w:history="1">
      <w:r>
        <w:rPr>
          <w:rStyle w:val="Hyperlink"/>
        </w:rPr>
        <w:t>中国镜面铜版纸行业研究分析与趋势预测报告（2026-2032年）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ngMianTongBanZhiHangYeQuShi.html" TargetMode="External" Id="R711b2ef1234b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ngMianTongBanZhiHangYeQuShi.html" TargetMode="External" Id="R52dd0a3eb8aa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2025-06-18T00:39:00Z</dcterms:created>
  <dcterms:modified xsi:type="dcterms:W3CDTF">2025-06-18T01:39:00Z</dcterms:modified>
  <dc:subject>中国镜面铜版纸行业研究分析与趋势预测报告（2026-2032年）</dc:subject>
  <dc:title>中国镜面铜版纸行业研究分析与趋势预测报告（2026-2032年）</dc:title>
  <cp:keywords>中国镜面铜版纸行业研究分析与趋势预测报告（2026-2032年）</cp:keywords>
  <dc:description>中国镜面铜版纸行业研究分析与趋势预测报告（2026-2032年）</dc:description>
</cp:coreProperties>
</file>