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e6e076d484896" w:history="1">
              <w:r>
                <w:rPr>
                  <w:rStyle w:val="Hyperlink"/>
                </w:rPr>
                <w:t>2025-2031年中国一次性杀菌湿巾行业发展研究与前景趋势预测报告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e6e076d484896" w:history="1">
              <w:r>
                <w:rPr>
                  <w:rStyle w:val="Hyperlink"/>
                </w:rPr>
                <w:t>2025-2031年中国一次性杀菌湿巾行业发展研究与前景趋势预测报告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e6e076d484896" w:history="1">
                <w:r>
                  <w:rPr>
                    <w:rStyle w:val="Hyperlink"/>
                  </w:rPr>
                  <w:t>https://www.20087.com/1/02/YiCiXingShaJunShiJinShiChangXianZhuangHeQianJing.html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杀菌湿巾是即时清洁用品，由无纺布基材浸渍含酒精、季铵盐或氯己定等活性成分的溶液制成，用于皮肤、物体表面与医疗设备的快速消毒。一次性杀菌湿巾广泛应用于家庭卫生、公共场所清洁、个人护理与医疗预处理场景，具备使用便捷、单次定量与即效杀菌特点。在手部清洁与高频接触表面维护中，杀菌湿巾提供无需水源的卫生保障。一次性杀菌湿巾企业注重杀菌谱广度、作用时间、基材强度与溶液稳定性，确保开封后有效期内的性能一致。</w:t>
      </w:r>
      <w:r>
        <w:rPr>
          <w:rFonts w:hint="eastAsia"/>
        </w:rPr>
        <w:br/>
      </w:r>
      <w:r>
        <w:rPr>
          <w:rFonts w:hint="eastAsia"/>
        </w:rPr>
        <w:t>　　未来，一次性杀菌湿巾将向温和配方与生态兼容方向发展。低刺激性活性成分将兼顾杀菌效率与皮肤耐受性，适用于婴幼儿与敏感人群。可降解无纺布将采用PLA或粘胶纤维，减少塑料微粒残留。水分锁存技术将延缓挥发速度，提升擦拭湿润感与覆盖效率。多功能整合将结合保湿因子或芳香成分，提升用户体验。单片独立包装将优化便携性并防止交叉污染。一次性杀菌湿巾将从基础消毒载体发展为集安全防护、舒适体验与环境责任于一体的现代卫生产品，推动个人与公共健康防护向更全面、更可持续、更具人文关怀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e6e076d484896" w:history="1">
        <w:r>
          <w:rPr>
            <w:rStyle w:val="Hyperlink"/>
          </w:rPr>
          <w:t>2025-2031年中国一次性杀菌湿巾行业发展研究与前景趋势预测报告</w:t>
        </w:r>
      </w:hyperlink>
      <w:r>
        <w:rPr>
          <w:rFonts w:hint="eastAsia"/>
        </w:rPr>
        <w:t>》基于国家统计局、相关行业协会及科研机构详实资料，系统梳理一次性杀菌湿巾行业的市场规模、供需格局及产业链特征，客观分析一次性杀菌湿巾技术发展水平和市场价格趋势。报告从一次性杀菌湿巾竞争格局、企业战略和品牌影响力等角度，评估主要市场参与者的经营表现，并结合政策环境与技术创新方向，研判一次性杀菌湿巾行业未来增长空间与潜在风险。通过对一次性杀菌湿巾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一次性杀菌湿巾行业概述</w:t>
      </w:r>
      <w:r>
        <w:rPr>
          <w:rFonts w:hint="eastAsia"/>
        </w:rPr>
        <w:br/>
      </w:r>
      <w:r>
        <w:rPr>
          <w:rFonts w:hint="eastAsia"/>
        </w:rPr>
        <w:t>　　第一节 一次性杀菌湿巾定义与分类</w:t>
      </w:r>
      <w:r>
        <w:rPr>
          <w:rFonts w:hint="eastAsia"/>
        </w:rPr>
        <w:br/>
      </w:r>
      <w:r>
        <w:rPr>
          <w:rFonts w:hint="eastAsia"/>
        </w:rPr>
        <w:t>　　第二节 一次性杀菌湿巾应用领域</w:t>
      </w:r>
      <w:r>
        <w:rPr>
          <w:rFonts w:hint="eastAsia"/>
        </w:rPr>
        <w:br/>
      </w:r>
      <w:r>
        <w:rPr>
          <w:rFonts w:hint="eastAsia"/>
        </w:rPr>
        <w:t>　　第三节 一次性杀菌湿巾行业经济指标分析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一次性杀菌湿巾产业链及经营模式分析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三、一次性杀菌湿巾销售模式及销售渠道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全球一次性杀菌湿巾市场发展综述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2019-2024年全球一次性杀菌湿巾市场规模与趋势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主要国家与地区一次性杀菌湿巾市场分析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2025-2031年全球一次性杀菌湿巾行业发展趋势与前景预测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中国一次性杀菌湿巾行业市场分析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2024-2025年一次性杀菌湿巾产能与投资动态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一、国内一次性杀菌湿巾产能及利用情况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二、一次性杀菌湿巾产能扩张与投资动态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2025-2031年一次性杀菌湿巾行业产量统计与趋势预测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一、2019-2024年一次性杀菌湿巾行业产量数据统计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1、2019-2024年一次性杀菌湿巾产量及增长趋势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2、2019-2024年一次性杀菌湿巾细分产品产量及份额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二、影响一次性杀菌湿巾产量的关键因素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三、2025-2031年一次性杀菌湿巾产量预测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2025-2031年一次性杀菌湿巾市场需求与销售分析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一、2024-2025年一次性杀菌湿巾行业需求现状</w:t>
      </w:r>
      <w:r>
        <w:rPr>
          <w:rFonts w:hint="eastAsia"/>
        </w:rPr>
        <w:br/>
      </w:r>
      <w:r>
        <w:rPr>
          <w:rFonts w:hint="eastAsia"/>
        </w:rPr>
        <w:t>　　　　二、一次性杀菌湿巾客户群体与需求特点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三、2019-2024年一次性杀菌湿巾行业销售规模分析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四、2025-2031年一次性杀菌湿巾市场增长潜力与规模预测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中国一次性杀菌湿巾细分市场与下游应用领域分析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一次性杀菌湿巾细分市场分析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一、2024-2025年一次性杀菌湿巾主要细分产品市场现状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一次性杀菌湿巾下游应用与客户群体分析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一、2024-2025年一次性杀菌湿巾各应用领域市场现状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2024-2025年一次性杀菌湿巾行业技术发展现状及趋势分析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一次性杀菌湿巾行业技术发展现状分析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国内外一次性杀菌湿巾行业技术差异与原因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一次性杀菌湿巾行业技术发展方向、趋势预测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提升一次性杀菌湿巾行业技术能力策略建议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一次性杀菌湿巾价格机制与竞争策略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一、2019-2024年一次性杀菌湿巾市场价格走势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一次性杀菌湿巾定价策略与方法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2025-2031年一次性杀菌湿巾价格竞争态势与趋势预测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中国一次性杀菌湿巾行业重点区域市场研究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2024-2025年重点区域一次性杀菌湿巾市场发展概况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二、2019-2024年一次性杀菌湿巾市场需求规模情况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三、2025-2031年一次性杀菌湿巾行业发展潜力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二、2019-2024年一次性杀菌湿巾市场需求规模情况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三、2025-2031年一次性杀菌湿巾行业发展潜力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二、2019-2024年一次性杀菌湿巾市场需求规模情况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三、2025-2031年一次性杀菌湿巾行业发展潜力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二、2019-2024年一次性杀菌湿巾市场需求规模情况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三、2025-2031年一次性杀菌湿巾行业发展潜力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二、2019-2024年一次性杀菌湿巾市场需求规模情况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三、2025-2031年一次性杀菌湿巾行业发展潜力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2019-2024年中国一次性杀菌湿巾行业进出口情况分析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一次性杀菌湿巾行业进口情况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一、2019-2024年一次性杀菌湿巾进口规模及增长情况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二、一次性杀菌湿巾主要进口来源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一次性杀菌湿巾行业出口情况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一、2019-2024年一次性杀菌湿巾出口规模及增长情况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二、一次性杀菌湿巾主要出口目的地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2019-2024年中国一次性杀菌湿巾行业总体发展与财务状况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2019-2024年中国一次性杀菌湿巾行业规模情况</w:t>
      </w:r>
      <w:r>
        <w:rPr>
          <w:rFonts w:hint="eastAsia"/>
        </w:rPr>
        <w:br/>
      </w:r>
      <w:r>
        <w:rPr>
          <w:rFonts w:hint="eastAsia"/>
        </w:rPr>
        <w:t>　　　　一、一次性杀菌湿巾行业企业数量规模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二、一次性杀菌湿巾行业从业人员规模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三、一次性杀菌湿巾行业市场敏感性分析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2019-2024年中国一次性杀菌湿巾行业财务能力分析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一、一次性杀菌湿巾行业盈利能力</w:t>
      </w:r>
      <w:r>
        <w:rPr>
          <w:rFonts w:hint="eastAsia"/>
        </w:rPr>
        <w:br/>
      </w:r>
      <w:r>
        <w:rPr>
          <w:rFonts w:hint="eastAsia"/>
        </w:rPr>
        <w:t>　　　　二、一次性杀菌湿巾行业偿债能力</w:t>
      </w:r>
      <w:r>
        <w:rPr>
          <w:rFonts w:hint="eastAsia"/>
        </w:rPr>
        <w:br/>
      </w:r>
      <w:r>
        <w:rPr>
          <w:rFonts w:hint="eastAsia"/>
        </w:rPr>
        <w:t>　　　　三、一次性杀菌湿巾行业营运能力</w:t>
      </w:r>
      <w:r>
        <w:rPr>
          <w:rFonts w:hint="eastAsia"/>
        </w:rPr>
        <w:br/>
      </w:r>
      <w:r>
        <w:rPr>
          <w:rFonts w:hint="eastAsia"/>
        </w:rPr>
        <w:t>　　　　四、一次性杀菌湿巾行业发展能力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一次性杀菌湿巾行业重点企业调研分析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二、企业一次性杀菌湿巾业务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二、企业一次性杀菌湿巾业务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二、企业一次性杀菌湿巾业务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二、企业一次性杀菌湿巾业务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二、企业一次性杀菌湿巾业务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二、企业一次性杀菌湿巾业务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中国一次性杀菌湿巾行业竞争格局分析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一次性杀菌湿巾行业竞争格局总览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2024-2025年一次性杀菌湿巾行业竞争力分析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2019-2024年一次性杀菌湿巾行业企业并购活动分析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2024-2025年一次性杀菌湿巾行业会展与招投标活动分析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一、一次性杀菌湿巾行业会展活动及其市场影响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2025年中国一次性杀菌湿巾企业发展企业发展策略与建议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一次性杀菌湿巾销售模式与渠道策略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一次性杀菌湿巾品牌与市场推广策略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一次性杀菌湿巾研发投入与技术创新能力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一次性杀菌湿巾合作联盟与资源整合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中国一次性杀菌湿巾行业风险与对策</w:t>
      </w:r>
      <w:r>
        <w:rPr>
          <w:rFonts w:hint="eastAsia"/>
        </w:rPr>
        <w:br/>
      </w:r>
      <w:r>
        <w:rPr>
          <w:rFonts w:hint="eastAsia"/>
        </w:rPr>
        <w:t>　　第一节 一次性杀菌湿巾行业SWOT分析</w:t>
      </w:r>
      <w:r>
        <w:rPr>
          <w:rFonts w:hint="eastAsia"/>
        </w:rPr>
        <w:br/>
      </w:r>
      <w:r>
        <w:rPr>
          <w:rFonts w:hint="eastAsia"/>
        </w:rPr>
        <w:t>　　　　一、一次性杀菌湿巾行业优势</w:t>
      </w:r>
      <w:r>
        <w:rPr>
          <w:rFonts w:hint="eastAsia"/>
        </w:rPr>
        <w:br/>
      </w:r>
      <w:r>
        <w:rPr>
          <w:rFonts w:hint="eastAsia"/>
        </w:rPr>
        <w:t>　　　　二、一次性杀菌湿巾行业劣势</w:t>
      </w:r>
      <w:r>
        <w:rPr>
          <w:rFonts w:hint="eastAsia"/>
        </w:rPr>
        <w:br/>
      </w:r>
      <w:r>
        <w:rPr>
          <w:rFonts w:hint="eastAsia"/>
        </w:rPr>
        <w:t>　　　　三、一次性杀菌湿巾市场机会</w:t>
      </w:r>
      <w:r>
        <w:rPr>
          <w:rFonts w:hint="eastAsia"/>
        </w:rPr>
        <w:br/>
      </w:r>
      <w:r>
        <w:rPr>
          <w:rFonts w:hint="eastAsia"/>
        </w:rPr>
        <w:t>　　　　四、一次性杀菌湿巾市场威胁</w:t>
      </w:r>
      <w:r>
        <w:rPr>
          <w:rFonts w:hint="eastAsia"/>
        </w:rPr>
        <w:br/>
      </w:r>
      <w:r>
        <w:rPr>
          <w:rFonts w:hint="eastAsia"/>
        </w:rPr>
        <w:t>　　第二节 一次性杀菌湿巾行业风险及对策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2025-2031年中国一次性杀菌湿巾行业前景与发展趋势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2024-2025年一次性杀菌湿巾行业发展环境分析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一、一次性杀菌湿巾行业主管部门与监管体制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二、一次性杀菌湿巾行业主要法律法规及政策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三、一次性杀菌湿巾行业标准与质量监管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2025-2031年一次性杀菌湿巾行业发展趋势与方向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2025-2031年一次性杀菌湿巾行业发展潜力与机遇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一次性杀菌湿巾行业研究结论与建议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[.中.智林.]一次性杀菌湿巾行业发展建议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一次性杀菌湿巾行业类别</w:t>
      </w:r>
      <w:r>
        <w:rPr>
          <w:rFonts w:hint="eastAsia"/>
        </w:rPr>
        <w:br/>
      </w:r>
      <w:r>
        <w:rPr>
          <w:rFonts w:hint="eastAsia"/>
        </w:rPr>
        <w:t>　　图表 一次性杀菌湿巾行业产业链调研</w:t>
      </w:r>
      <w:r>
        <w:rPr>
          <w:rFonts w:hint="eastAsia"/>
        </w:rPr>
        <w:br/>
      </w:r>
      <w:r>
        <w:rPr>
          <w:rFonts w:hint="eastAsia"/>
        </w:rPr>
        <w:t>　　图表 一次性杀菌湿巾行业现状</w:t>
      </w:r>
      <w:r>
        <w:rPr>
          <w:rFonts w:hint="eastAsia"/>
        </w:rPr>
        <w:br/>
      </w:r>
      <w:r>
        <w:rPr>
          <w:rFonts w:hint="eastAsia"/>
        </w:rPr>
        <w:t>　　图表 一次性杀菌湿巾行业标准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2019-2024年中国一次性杀菌湿巾行业市场规模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2025年中国一次性杀菌湿巾行业产能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2019-2024年中国一次性杀菌湿巾行业产量统计</w:t>
      </w:r>
      <w:r>
        <w:rPr>
          <w:rFonts w:hint="eastAsia"/>
        </w:rPr>
        <w:br/>
      </w:r>
      <w:r>
        <w:rPr>
          <w:rFonts w:hint="eastAsia"/>
        </w:rPr>
        <w:t>　　图表 一次性杀菌湿巾行业动态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2019-2024年中国一次性杀菌湿巾市场需求量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2025年中国一次性杀菌湿巾行业需求区域调研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2019-2024年中国一次性杀菌湿巾行情</w:t>
      </w:r>
      <w:r>
        <w:rPr>
          <w:rFonts w:hint="eastAsia"/>
        </w:rPr>
        <w:br/>
      </w:r>
      <w:r>
        <w:rPr>
          <w:rFonts w:hint="eastAsia"/>
        </w:rPr>
        <w:t>　　图表 2019-2024年中国一次性杀菌湿巾价格走势图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2019-2024年中国一次性杀菌湿巾行业销售收入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2019-2024年中国一次性杀菌湿巾行业盈利情况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2019-2024年中国一次性杀菌湿巾行业利润总额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2019-2024年中国一次性杀菌湿巾进口统计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2019-2024年中国一次性杀菌湿巾出口统计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2019-2024年中国一次性杀菌湿巾行业企业数量统计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**地区一次性杀菌湿巾市场规模</w:t>
      </w:r>
      <w:r>
        <w:rPr>
          <w:rFonts w:hint="eastAsia"/>
        </w:rPr>
        <w:br/>
      </w:r>
      <w:r>
        <w:rPr>
          <w:rFonts w:hint="eastAsia"/>
        </w:rPr>
        <w:t>　　图表 **地区一次性杀菌湿巾行业市场需求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**地区一次性杀菌湿巾市场调研</w:t>
      </w:r>
      <w:r>
        <w:rPr>
          <w:rFonts w:hint="eastAsia"/>
        </w:rPr>
        <w:br/>
      </w:r>
      <w:r>
        <w:rPr>
          <w:rFonts w:hint="eastAsia"/>
        </w:rPr>
        <w:t>　　图表 **地区一次性杀菌湿巾行业市场需求分析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**地区一次性杀菌湿巾市场规模</w:t>
      </w:r>
      <w:r>
        <w:rPr>
          <w:rFonts w:hint="eastAsia"/>
        </w:rPr>
        <w:br/>
      </w:r>
      <w:r>
        <w:rPr>
          <w:rFonts w:hint="eastAsia"/>
        </w:rPr>
        <w:t>　　图表 **地区一次性杀菌湿巾行业市场需求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**地区一次性杀菌湿巾市场调研</w:t>
      </w:r>
      <w:r>
        <w:rPr>
          <w:rFonts w:hint="eastAsia"/>
        </w:rPr>
        <w:br/>
      </w:r>
      <w:r>
        <w:rPr>
          <w:rFonts w:hint="eastAsia"/>
        </w:rPr>
        <w:t>　　图表 **地区一次性杀菌湿巾行业市场需求分析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一次性杀菌湿巾行业竞争对手分析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一次性杀菌湿巾重点企业（三）成长能力情况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2025-2031年中国一次性杀菌湿巾行业产能预测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2025-2031年中国一次性杀菌湿巾行业产量预测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2025-2031年中国一次性杀菌湿巾市场需求预测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2025-2031年中国一次性杀菌湿巾行业市场规模预测</w:t>
      </w:r>
      <w:r>
        <w:rPr>
          <w:rFonts w:hint="eastAsia"/>
        </w:rPr>
        <w:br/>
      </w:r>
      <w:r>
        <w:rPr>
          <w:rFonts w:hint="eastAsia"/>
        </w:rPr>
        <w:t>　　图表 一次性杀菌湿巾行业准入条件</w:t>
      </w:r>
      <w:r>
        <w:rPr>
          <w:rFonts w:hint="eastAsia"/>
        </w:rPr>
        <w:br/>
      </w:r>
      <w:r>
        <w:rPr>
          <w:rFonts w:hint="eastAsia"/>
        </w:rPr>
        <w:t>　　图表 2025年中国一次性杀菌湿巾市场前景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2025-2031年中国一次性杀菌湿巾行业信息化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2025-2031年中国一次性杀菌湿巾行业风险分析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2025-2031年中国一次性杀菌湿巾行业发展趋势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e6e076d484896" w:history="1">
        <w:r>
          <w:rPr>
            <w:rStyle w:val="Hyperlink"/>
          </w:rPr>
          <w:t>2025-2031年中国一次性杀菌湿巾行业发展研究与前景趋势预测报告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e6e076d484896" w:history="1">
        <w:r>
          <w:rPr>
            <w:rStyle w:val="Hyperlink"/>
          </w:rPr>
          <w:t>https://www.20087.com/1/02/YiCiXingShaJunShiJinShiChangXianZhuangHeQianJing.html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46e20b6434a45" w:history="1">
      <w:r>
        <w:rPr>
          <w:rStyle w:val="Hyperlink"/>
        </w:rPr>
        <w:t>2025-2031年中国一次性杀菌湿巾行业发展研究与前景趋势预测报告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iCiXingShaJunShiJinShiChangXianZhuangHeQianJing.html" TargetMode="External" Id="Rad7e6e076d48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iCiXingShaJunShiJinShiChangXianZhuangHeQianJing.html" TargetMode="External" Id="R29b46e20b643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2025-09-10T06:19:46Z</dcterms:created>
  <dcterms:modified xsi:type="dcterms:W3CDTF">2025-09-10T07:19:46Z</dcterms:modified>
  <dc:subject>2025-2031年中国一次性杀菌湿巾行业发展研究与前景趋势预测报告</dc:subject>
  <dc:title>2025-2031年中国一次性杀菌湿巾行业发展研究与前景趋势预测报告</dc:title>
  <cp:keywords>2025-2031年中国一次性杀菌湿巾行业发展研究与前景趋势预测报告</cp:keywords>
  <dc:description>2025-2031年中国一次性杀菌湿巾行业发展研究与前景趋势预测报告</dc:description>
</cp:coreProperties>
</file>