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eee4c6c1243ad" w:history="1">
              <w:r>
                <w:rPr>
                  <w:rStyle w:val="Hyperlink"/>
                </w:rPr>
                <w:t>全球与中国儿童近视管理镜片行业发展研究及市场前景预测报告（2025-2031年）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eee4c6c1243ad" w:history="1">
              <w:r>
                <w:rPr>
                  <w:rStyle w:val="Hyperlink"/>
                </w:rPr>
                <w:t>全球与中国儿童近视管理镜片行业发展研究及市场前景预测报告（2025-2031年）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eee4c6c1243ad" w:history="1">
                <w:r>
                  <w:rPr>
                    <w:rStyle w:val="Hyperlink"/>
                  </w:rPr>
                  <w:t>https://www.20087.com/1/82/ErTongJinShiGuanLiJingPianDeXianZhuangYuQianJing.html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儿童近视问题日益严重，催生了儿童近视管理镜片的快速发展。这种镜片采用特殊的设计和材质，能够有效控制儿童近视度数的增长。目前，市场上已经出现了多种品牌的儿童近视管理镜片产品，竞争激烈。</w:t>
      </w:r>
      <w:r>
        <w:rPr>
          <w:rFonts w:hint="eastAsia"/>
        </w:rPr>
        <w:br/>
      </w:r>
      <w:r>
        <w:rPr>
          <w:rFonts w:hint="eastAsia"/>
        </w:rPr>
        <w:t>　　随着儿童近视问题的不断加剧和家长对孩子眼健康的重视增加，儿童近视管理镜片的发展前景看好。未来，这种镜片将继续向个性化、智能化方向发展。例如，通过定制化的设计和生产流程，实现镜片与儿童眼球的精准匹配；或者通过集成传感器和算法技术，实现镜片对儿童用眼习惯的智能监测和提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eee4c6c1243ad" w:history="1">
        <w:r>
          <w:rPr>
            <w:rStyle w:val="Hyperlink"/>
          </w:rPr>
          <w:t>全球与中国儿童近视管理镜片行业发展研究及市场前景预测报告（2025-2031年）</w:t>
        </w:r>
      </w:hyperlink>
      <w:r>
        <w:rPr>
          <w:rFonts w:hint="eastAsia"/>
        </w:rPr>
        <w:t>》深入剖析了当前儿童近视管理镜片行业的现状与市场需求，详细探讨了儿童近视管理镜片市场规模及其价格动态。儿童近视管理镜片报告从产业链角度出发，分析了上下游的影响因素，并进一步细分市场，对儿童近视管理镜片各细分领域的具体情况进行探讨。儿童近视管理镜片报告还根据现有数据，对儿童近视管理镜片市场前景及发展趋势进行了科学预测，揭示了行业内重点企业的竞争格局，评估了品牌影响力和市场集中度，同时指出了儿童近视管理镜片行业面临的风险与机遇。儿童近视管理镜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儿童近视管理镜片市场概述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按照不同产品类型，儿童近视管理镜片主要可以分为如下几个类别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全球不同产品类型儿童近视管理镜片销售额增长趋势2020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近视控制框架眼镜</w:t>
      </w:r>
      <w:r>
        <w:rPr>
          <w:rFonts w:hint="eastAsia"/>
        </w:rPr>
        <w:br/>
      </w:r>
      <w:r>
        <w:rPr>
          <w:rFonts w:hint="eastAsia"/>
        </w:rPr>
        <w:t>　　　　1.2.3 近视控制软隐形眼镜</w:t>
      </w:r>
      <w:r>
        <w:rPr>
          <w:rFonts w:hint="eastAsia"/>
        </w:rPr>
        <w:br/>
      </w:r>
      <w:r>
        <w:rPr>
          <w:rFonts w:hint="eastAsia"/>
        </w:rPr>
        <w:t>　　　　1.2.4 近视控制硬性隐形眼镜</w:t>
      </w:r>
      <w:r>
        <w:rPr>
          <w:rFonts w:hint="eastAsia"/>
        </w:rPr>
        <w:br/>
      </w:r>
      <w:r>
        <w:rPr>
          <w:rFonts w:hint="eastAsia"/>
        </w:rPr>
        <w:t>　　1.3 从不同应用，儿童近视管理镜片主要包括如下几个方面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全球不同应用儿童近视管理镜片销售额增长趋势2020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6-12岁</w:t>
      </w:r>
      <w:r>
        <w:rPr>
          <w:rFonts w:hint="eastAsia"/>
        </w:rPr>
        <w:br/>
      </w:r>
      <w:r>
        <w:rPr>
          <w:rFonts w:hint="eastAsia"/>
        </w:rPr>
        <w:t>　　　　1.3.3 12-18岁</w:t>
      </w:r>
      <w:r>
        <w:rPr>
          <w:rFonts w:hint="eastAsia"/>
        </w:rPr>
        <w:br/>
      </w:r>
      <w:r>
        <w:rPr>
          <w:rFonts w:hint="eastAsia"/>
        </w:rPr>
        <w:t>　　1.4 儿童近视管理镜片行业背景、发展历史、现状及趋势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儿童近视管理镜片行业目前现状分析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儿童近视管理镜片发展趋势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全球儿童近视管理镜片总体规模分析</w:t>
      </w:r>
      <w:r>
        <w:rPr>
          <w:rFonts w:hint="eastAsia"/>
        </w:rPr>
        <w:br/>
      </w:r>
      <w:r>
        <w:rPr>
          <w:rFonts w:hint="eastAsia"/>
        </w:rPr>
        <w:t>　　2.1 全球儿童近视管理镜片供需现状及预测（2020-2031）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全球儿童近视管理镜片产能、产量、产能利用率及发展趋势（2020-2031）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全球儿童近视管理镜片产量、需求量及发展趋势（2020-2031）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全球主要地区儿童近视管理镜片产量及发展趋势（2020-2031）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全球主要地区儿童近视管理镜片产量（2020-2025）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全球主要地区儿童近视管理镜片产量（2026-2031）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全球主要地区儿童近视管理镜片产量市场份额（2020-2031）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中国儿童近视管理镜片供需现状及预测（2020-2031）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中国儿童近视管理镜片产能、产量、产能利用率及发展趋势（2020-2031）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中国儿童近视管理镜片产量、市场需求量及发展趋势（2020-2031）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全球儿童近视管理镜片销量及销售额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全球市场儿童近视管理镜片销售额（2020-2031）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全球市场儿童近视管理镜片销量（2020-2031）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全球市场儿童近视管理镜片价格趋势（2020-2031）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全球儿童近视管理镜片主要地区分析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全球主要地区儿童近视管理镜片市场规模分析：2020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全球主要地区儿童近视管理镜片销售收入及市场份额（2020-2025年）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全球主要地区儿童近视管理镜片销售收入预测（2026-2031年）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全球主要地区儿童近视管理镜片销量分析：2020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全球主要地区儿童近视管理镜片销量及市场份额（2020-2025年）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全球主要地区儿童近视管理镜片销量及市场份额预测（2026-2031）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北美市场儿童近视管理镜片销量、收入及增长率（2020-2031）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欧洲市场儿童近视管理镜片销量、收入及增长率（2020-2031）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中国市场儿童近视管理镜片销量、收入及增长率（2020-2031）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日本市场儿童近视管理镜片销量、收入及增长率（2020-2031）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东南亚市场儿童近视管理镜片销量、收入及增长率（2020-2031）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印度市场儿童近视管理镜片销量、收入及增长率（2020-2031）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全球市场主要厂商儿童近视管理镜片产能市场份额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全球市场主要厂商儿童近视管理镜片销量（2020-2025）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全球市场主要厂商儿童近视管理镜片销量（2020-2025）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全球市场主要厂商儿童近视管理镜片销售收入（2020-2025）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全球市场主要厂商儿童近视管理镜片销售价格（2020-2025）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2024年全球主要生产商儿童近视管理镜片收入排名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中国市场主要厂商儿童近视管理镜片销量（2020-2025）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中国市场主要厂商儿童近视管理镜片销量（2020-2025）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中国市场主要厂商儿童近视管理镜片销售收入（2020-2025）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2024年中国主要生产商儿童近视管理镜片收入排名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中国市场主要厂商儿童近视管理镜片销售价格（2020-2025）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全球主要厂商儿童近视管理镜片总部及产地分布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全球主要厂商成立时间及儿童近视管理镜片商业化日期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全球主要厂商儿童近视管理镜片产品类型及应用</w:t>
      </w:r>
      <w:r>
        <w:rPr>
          <w:rFonts w:hint="eastAsia"/>
        </w:rPr>
        <w:br/>
      </w:r>
      <w:r>
        <w:rPr>
          <w:rFonts w:hint="eastAsia"/>
        </w:rPr>
        <w:t>　　4.7 儿童近视管理镜片行业集中度、竞争程度分析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儿童近视管理镜片行业集中度分析：2024年全球Top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全球儿童近视管理镜片第一梯队、第二梯队和第三梯队生产商（品牌）及市场份额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儿童近视管理镜片销量、收入、价格及毛利率（2020-2025）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不同产品类型儿童近视管理镜片分析</w:t>
      </w:r>
      <w:r>
        <w:rPr>
          <w:rFonts w:hint="eastAsia"/>
        </w:rPr>
        <w:br/>
      </w:r>
      <w:r>
        <w:rPr>
          <w:rFonts w:hint="eastAsia"/>
        </w:rPr>
        <w:t>　　6.1 全球不同产品类型儿童近视管理镜片销量（2020-2031）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全球不同产品类型儿童近视管理镜片销量及市场份额（2020-2025）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全球不同产品类型儿童近视管理镜片销量预测（2026-2031）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全球不同产品类型儿童近视管理镜片收入（2020-2031）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全球不同产品类型儿童近视管理镜片收入及市场份额（2020-2025）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全球不同产品类型儿童近视管理镜片收入预测（2026-2031）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全球不同产品类型儿童近视管理镜片价格走势（2020-2031）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不同应用儿童近视管理镜片分析</w:t>
      </w:r>
      <w:r>
        <w:rPr>
          <w:rFonts w:hint="eastAsia"/>
        </w:rPr>
        <w:br/>
      </w:r>
      <w:r>
        <w:rPr>
          <w:rFonts w:hint="eastAsia"/>
        </w:rPr>
        <w:t>　　7.1 全球不同应用儿童近视管理镜片销量（2020-2031）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全球不同应用儿童近视管理镜片销量及市场份额（2020-2025）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全球不同应用儿童近视管理镜片销量预测（2026-2031）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全球不同应用儿童近视管理镜片收入（2020-2031）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全球不同应用儿童近视管理镜片收入及市场份额（2020-2025）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全球不同应用儿童近视管理镜片收入预测（2026-2031）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全球不同应用儿童近视管理镜片价格走势（2020-2031）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儿童近视管理镜片产业链分析</w:t>
      </w:r>
      <w:r>
        <w:rPr>
          <w:rFonts w:hint="eastAsia"/>
        </w:rPr>
        <w:br/>
      </w:r>
      <w:r>
        <w:rPr>
          <w:rFonts w:hint="eastAsia"/>
        </w:rPr>
        <w:t>　　8.2 儿童近视管理镜片工艺制造技术分析</w:t>
      </w:r>
      <w:r>
        <w:rPr>
          <w:rFonts w:hint="eastAsia"/>
        </w:rPr>
        <w:br/>
      </w:r>
      <w:r>
        <w:rPr>
          <w:rFonts w:hint="eastAsia"/>
        </w:rPr>
        <w:t>　　8.3 儿童近视管理镜片产业上游供应分析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儿童近视管理镜片下游客户分析</w:t>
      </w:r>
      <w:r>
        <w:rPr>
          <w:rFonts w:hint="eastAsia"/>
        </w:rPr>
        <w:br/>
      </w:r>
      <w:r>
        <w:rPr>
          <w:rFonts w:hint="eastAsia"/>
        </w:rPr>
        <w:t>　　8.5 儿童近视管理镜片销售渠道分析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儿童近视管理镜片行业发展机遇及主要驱动因素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儿童近视管理镜片行业发展面临的风险</w:t>
      </w:r>
      <w:r>
        <w:rPr>
          <w:rFonts w:hint="eastAsia"/>
        </w:rPr>
        <w:br/>
      </w:r>
      <w:r>
        <w:rPr>
          <w:rFonts w:hint="eastAsia"/>
        </w:rPr>
        <w:t>　　9.3 儿童近视管理镜片行业政策分析</w:t>
      </w:r>
      <w:r>
        <w:rPr>
          <w:rFonts w:hint="eastAsia"/>
        </w:rPr>
        <w:br/>
      </w:r>
      <w:r>
        <w:rPr>
          <w:rFonts w:hint="eastAsia"/>
        </w:rPr>
        <w:t>　　9.4 儿童近视管理镜片中国企业SWOT分析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全球不同产品类型儿童近视管理镜片销售额增长（CAGR）趋势2020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儿童近视管理镜片行业目前发展现状</w:t>
      </w:r>
      <w:r>
        <w:rPr>
          <w:rFonts w:hint="eastAsia"/>
        </w:rPr>
        <w:br/>
      </w:r>
      <w:r>
        <w:rPr>
          <w:rFonts w:hint="eastAsia"/>
        </w:rPr>
        <w:t>　　表 4： 儿童近视管理镜片发展趋势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全球主要地区儿童近视管理镜片产量增速（CAGR）：（2020 VS 2024 VS 2031）&amp;（万副）</w:t>
      </w:r>
      <w:r>
        <w:rPr>
          <w:rFonts w:hint="eastAsia"/>
        </w:rPr>
        <w:br/>
      </w:r>
      <w:r>
        <w:rPr>
          <w:rFonts w:hint="eastAsia"/>
        </w:rPr>
        <w:t>　　表 6： 全球主要地区儿童近视管理镜片产量（2020-2025）&amp;（万副）</w:t>
      </w:r>
      <w:r>
        <w:rPr>
          <w:rFonts w:hint="eastAsia"/>
        </w:rPr>
        <w:br/>
      </w:r>
      <w:r>
        <w:rPr>
          <w:rFonts w:hint="eastAsia"/>
        </w:rPr>
        <w:t>　　表 7： 全球主要地区儿童近视管理镜片产量（2026-2031）&amp;（万副）</w:t>
      </w:r>
      <w:r>
        <w:rPr>
          <w:rFonts w:hint="eastAsia"/>
        </w:rPr>
        <w:br/>
      </w:r>
      <w:r>
        <w:rPr>
          <w:rFonts w:hint="eastAsia"/>
        </w:rPr>
        <w:t>　　表 8： 全球主要地区儿童近视管理镜片产量市场份额（2020-2025）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全球主要地区儿童近视管理镜片产量（2026-2031）&amp;（万副）</w:t>
      </w:r>
      <w:r>
        <w:rPr>
          <w:rFonts w:hint="eastAsia"/>
        </w:rPr>
        <w:br/>
      </w:r>
      <w:r>
        <w:rPr>
          <w:rFonts w:hint="eastAsia"/>
        </w:rPr>
        <w:t>　　表 10： 全球主要地区儿童近视管理镜片销售收入增速：（2020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全球主要地区儿童近视管理镜片销售收入（2020-2025）&amp;（百万美元）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全球主要地区儿童近视管理镜片销售收入市场份额（2020-2025）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全球主要地区儿童近视管理镜片收入（2026-2031）&amp;（百万美元）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全球主要地区儿童近视管理镜片收入市场份额（2026-2031）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全球主要地区儿童近视管理镜片销量（万副）：2020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全球主要地区儿童近视管理镜片销量（2020-2025）&amp;（万副）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17： 全球主要地区儿童近视管理镜片销量市场份额（2020-2025）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全球主要地区儿童近视管理镜片销量（2026-2031）&amp;（万副）</w:t>
      </w:r>
      <w:r>
        <w:rPr>
          <w:rFonts w:hint="eastAsia"/>
        </w:rPr>
        <w:br/>
      </w:r>
      <w:r>
        <w:rPr>
          <w:rFonts w:hint="eastAsia"/>
        </w:rPr>
        <w:t>　　表 19： 全球主要地区儿童近视管理镜片销量份额（2026-2031）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全球市场主要厂商儿童近视管理镜片产能（2024-2025）&amp;（万副）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全球市场主要厂商儿童近视管理镜片销量（2020-2025）&amp;（万副）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全球市场主要厂商儿童近视管理镜片销量市场份额（2020-2025）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全球市场主要厂商儿童近视管理镜片销售收入（2020-2025）&amp;（百万美元）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全球市场主要厂商儿童近视管理镜片销售收入市场份额（2020-2025）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全球市场主要厂商儿童近视管理镜片销售价格（2020-2025）&amp;（美元/副）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2024年全球主要生产商儿童近视管理镜片收入排名（百万美元）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中国市场主要厂商儿童近视管理镜片销量（2020-2025）&amp;（万副）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中国市场主要厂商儿童近视管理镜片销量市场份额（2020-2025）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中国市场主要厂商儿童近视管理镜片销售收入（2020-2025）&amp;（百万美元）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中国市场主要厂商儿童近视管理镜片销售收入市场份额（2020-2025）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2024年中国主要生产商儿童近视管理镜片收入排名（百万美元）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中国市场主要厂商儿童近视管理镜片销售价格（2020-2025）&amp;（美元/副）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33： 全球主要厂商儿童近视管理镜片总部及产地分布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全球主要厂商成立时间及儿童近视管理镜片商业化日期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全球主要厂商儿童近视管理镜片产品类型及应用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2024年全球儿童近视管理镜片主要厂商市场地位（第一梯队、第二梯队和第三梯队）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全球儿童近视管理镜片市场投资、并购等现状分析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儿童近视管理镜片生产基地、销售区域、竞争对手及市场地位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儿童近视管理镜片产品规格、参数及市场应用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儿童近视管理镜片销量（万副）、收入（百万美元）、价格（美元/副）及毛利率（2020-2025）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全球不同产品类型儿童近视管理镜片销量（2020-2025年）&amp;（万副）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全球不同产品类型儿童近视管理镜片销量市场份额（2020-2025）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全球不同产品类型儿童近视管理镜片销量预测（2026-2031）&amp;（万副）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全球市场不同产品类型儿童近视管理镜片销量市场份额预测（2026-2031）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全球不同产品类型儿童近视管理镜片收入（2020-2025年）&amp;（百万美元）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全球不同产品类型儿童近视管理镜片收入市场份额（2020-2025）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全球不同产品类型儿童近视管理镜片收入预测（2026-2031）&amp;（百万美元）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全球不同产品类型儿童近视管理镜片收入市场份额预测（2026-2031）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全球不同应用儿童近视管理镜片销量（2020-2025年）&amp;（万副）</w:t>
      </w:r>
      <w:r>
        <w:rPr>
          <w:rFonts w:hint="eastAsia"/>
        </w:rPr>
        <w:br/>
      </w:r>
      <w:r>
        <w:rPr>
          <w:rFonts w:hint="eastAsia"/>
        </w:rPr>
        <w:t>　　表 112： 全球不同应用儿童近视管理镜片销量市场份额（2020-2025）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全球不同应用儿童近视管理镜片销量预测（2026-2031）&amp;（万副）</w:t>
      </w:r>
      <w:r>
        <w:rPr>
          <w:rFonts w:hint="eastAsia"/>
        </w:rPr>
        <w:br/>
      </w:r>
      <w:r>
        <w:rPr>
          <w:rFonts w:hint="eastAsia"/>
        </w:rPr>
        <w:t>　　表 114： 全球市场不同应用儿童近视管理镜片销量市场份额预测（2026-2031）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全球不同应用儿童近视管理镜片收入（2020-2025年）&amp;（百万美元）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全球不同应用儿童近视管理镜片收入市场份额（2020-2025）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全球不同应用儿童近视管理镜片收入预测（2026-2031）&amp;（百万美元）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全球不同应用儿童近视管理镜片收入市场份额预测（2026-2031）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儿童近视管理镜片上游原料供应商及联系方式列表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儿童近视管理镜片典型客户列表</w:t>
      </w:r>
      <w:r>
        <w:rPr>
          <w:rFonts w:hint="eastAsia"/>
        </w:rPr>
        <w:br/>
      </w:r>
      <w:r>
        <w:rPr>
          <w:rFonts w:hint="eastAsia"/>
        </w:rPr>
        <w:t>　　表 121： 儿童近视管理镜片主要销售模式及销售渠道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儿童近视管理镜片行业发展机遇及主要驱动因素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儿童近视管理镜片行业发展面临的风险</w:t>
      </w:r>
      <w:r>
        <w:rPr>
          <w:rFonts w:hint="eastAsia"/>
        </w:rPr>
        <w:br/>
      </w:r>
      <w:r>
        <w:rPr>
          <w:rFonts w:hint="eastAsia"/>
        </w:rPr>
        <w:t>　　表 124： 儿童近视管理镜片行业政策分析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儿童近视管理镜片产品图片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全球不同产品类型儿童近视管理镜片销售额2020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全球不同产品类型儿童近视管理镜片市场份额2024 &amp; 2031</w:t>
      </w:r>
      <w:r>
        <w:rPr>
          <w:rFonts w:hint="eastAsia"/>
        </w:rPr>
        <w:br/>
      </w:r>
      <w:r>
        <w:rPr>
          <w:rFonts w:hint="eastAsia"/>
        </w:rPr>
        <w:t>　　图 4： 近视控制框架眼镜产品图片</w:t>
      </w:r>
      <w:r>
        <w:rPr>
          <w:rFonts w:hint="eastAsia"/>
        </w:rPr>
        <w:br/>
      </w:r>
      <w:r>
        <w:rPr>
          <w:rFonts w:hint="eastAsia"/>
        </w:rPr>
        <w:t>　　图 5： 近视控制软隐形眼镜产品图片</w:t>
      </w:r>
      <w:r>
        <w:rPr>
          <w:rFonts w:hint="eastAsia"/>
        </w:rPr>
        <w:br/>
      </w:r>
      <w:r>
        <w:rPr>
          <w:rFonts w:hint="eastAsia"/>
        </w:rPr>
        <w:t>　　图 6： 近视控制硬性隐形眼镜产品图片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全球不同应用儿童近视管理镜片市场份额2024 &amp; 2031</w:t>
      </w:r>
      <w:r>
        <w:rPr>
          <w:rFonts w:hint="eastAsia"/>
        </w:rPr>
        <w:br/>
      </w:r>
      <w:r>
        <w:rPr>
          <w:rFonts w:hint="eastAsia"/>
        </w:rPr>
        <w:t>　　图 9： 6-12岁</w:t>
      </w:r>
      <w:r>
        <w:rPr>
          <w:rFonts w:hint="eastAsia"/>
        </w:rPr>
        <w:br/>
      </w:r>
      <w:r>
        <w:rPr>
          <w:rFonts w:hint="eastAsia"/>
        </w:rPr>
        <w:t>　　图 10： 12-18岁</w:t>
      </w:r>
      <w:r>
        <w:rPr>
          <w:rFonts w:hint="eastAsia"/>
        </w:rPr>
        <w:br/>
      </w:r>
      <w:r>
        <w:rPr>
          <w:rFonts w:hint="eastAsia"/>
        </w:rPr>
        <w:t>　　图 11： 全球儿童近视管理镜片产能、产量、产能利用率及发展趋势（2020-2031）&amp;（万副）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12： 全球儿童近视管理镜片产量、需求量及发展趋势（2020-2031）&amp;（万副）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13： 全球主要地区儿童近视管理镜片产量（2020 VS 2024 VS 2031）&amp;（万副）</w:t>
      </w:r>
      <w:r>
        <w:rPr>
          <w:rFonts w:hint="eastAsia"/>
        </w:rPr>
        <w:br/>
      </w:r>
      <w:r>
        <w:rPr>
          <w:rFonts w:hint="eastAsia"/>
        </w:rPr>
        <w:t>　　图 14： 全球主要地区儿童近视管理镜片产量市场份额（2020-2031）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中国儿童近视管理镜片产能、产量、产能利用率及发展趋势（2020-2031）&amp;（万副）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16： 中国儿童近视管理镜片产量、市场需求量及发展趋势（2020-2031）&amp;（万副）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17： 全球儿童近视管理镜片市场销售额及增长率：（2020-2031）&amp;（百万美元）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全球市场儿童近视管理镜片市场规模：2020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全球市场儿童近视管理镜片销量及增长率（2020-2031）&amp;（万副）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20： 全球市场儿童近视管理镜片价格趋势（2020-2031）&amp;（美元/副）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21： 全球主要地区儿童近视管理镜片销售收入（2020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全球主要地区儿童近视管理镜片销售收入市场份额（2020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北美市场儿童近视管理镜片销量及增长率（2020-2031）&amp;（万副）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24： 北美市场儿童近视管理镜片收入及增长率（2020-2031）&amp;（百万美元）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欧洲市场儿童近视管理镜片销量及增长率（2020-2031）&amp;（万副）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26： 欧洲市场儿童近视管理镜片收入及增长率（2020-2031）&amp;（百万美元）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中国市场儿童近视管理镜片销量及增长率（2020-2031）&amp;（万副）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28： 中国市场儿童近视管理镜片收入及增长率（2020-2031）&amp;（百万美元）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日本市场儿童近视管理镜片销量及增长率（2020-2031）&amp;（万副）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30： 日本市场儿童近视管理镜片收入及增长率（2020-2031）&amp;（百万美元）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东南亚市场儿童近视管理镜片销量及增长率（2020-2031）&amp;（万副）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32： 东南亚市场儿童近视管理镜片收入及增长率（2020-2031）&amp;（百万美元）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印度市场儿童近视管理镜片销量及增长率（2020-2031）&amp;（万副）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34： 印度市场儿童近视管理镜片收入及增长率（2020-2031）&amp;（百万美元）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2024年全球市场主要厂商儿童近视管理镜片销量市场份额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2024年全球市场主要厂商儿童近视管理镜片收入市场份额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2024年中国市场主要厂商儿童近视管理镜片销量市场份额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2024年中国市场主要厂商儿童近视管理镜片收入市场份额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2024年全球前五大生产商儿童近视管理镜片市场份额</w:t>
      </w:r>
      <w:r>
        <w:rPr>
          <w:rFonts w:hint="eastAsia"/>
        </w:rPr>
        <w:br/>
      </w:r>
      <w:r>
        <w:rPr>
          <w:rFonts w:hint="eastAsia"/>
        </w:rPr>
        <w:t>　　图 40： 2024年全球儿童近视管理镜片第一梯队、第二梯队和第三梯队厂商及市场份额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全球不同产品类型儿童近视管理镜片价格走势（2020-2031）&amp;（美元/副）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42： 全球不同应用儿童近视管理镜片价格走势（2020-2031）&amp;（美元/副）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43： 儿童近视管理镜片产业链</w:t>
      </w:r>
      <w:r>
        <w:rPr>
          <w:rFonts w:hint="eastAsia"/>
        </w:rPr>
        <w:br/>
      </w:r>
      <w:r>
        <w:rPr>
          <w:rFonts w:hint="eastAsia"/>
        </w:rPr>
        <w:t>　　图 44： 儿童近视管理镜片中国企业SWOT分析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eee4c6c1243ad" w:history="1">
        <w:r>
          <w:rPr>
            <w:rStyle w:val="Hyperlink"/>
          </w:rPr>
          <w:t>全球与中国儿童近视管理镜片行业发展研究及市场前景预测报告（2025-2031年）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eee4c6c1243ad" w:history="1">
        <w:r>
          <w:rPr>
            <w:rStyle w:val="Hyperlink"/>
          </w:rPr>
          <w:t>https://www.20087.com/1/82/ErTongJinShiGuanLiJingPianDeXianZhuangYuQianJing.html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38c1a24d24844" w:history="1">
      <w:r>
        <w:rPr>
          <w:rStyle w:val="Hyperlink"/>
        </w:rPr>
        <w:t>全球与中国儿童近视管理镜片行业发展研究及市场前景预测报告（2025-2031年）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TongJinShiGuanLiJingPianDeXianZhuangYuQianJing.html" TargetMode="External" Id="R348eee4c6c12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TongJinShiGuanLiJingPianDeXianZhuangYuQianJing.html" TargetMode="External" Id="R5b538c1a24d2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2025-01-01T02:20:59Z</dcterms:created>
  <dcterms:modified xsi:type="dcterms:W3CDTF">2025-01-01T03:20:59Z</dcterms:modified>
  <dc:subject>全球与中国儿童近视管理镜片行业发展研究及市场前景预测报告（2025-2031年）</dc:subject>
  <dc:title>全球与中国儿童近视管理镜片行业发展研究及市场前景预测报告（2025-2031年）</dc:title>
  <cp:keywords>全球与中国儿童近视管理镜片行业发展研究及市场前景预测报告（2025-2031年）</cp:keywords>
  <dc:description>全球与中国儿童近视管理镜片行业发展研究及市场前景预测报告（2025-2031年）</dc:description>
</cp:coreProperties>
</file>