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227a81d4430f" w:history="1">
              <w:r>
                <w:rPr>
                  <w:rStyle w:val="Hyperlink"/>
                </w:rPr>
                <w:t>中国卷发器行业发展研究与市场前景预测报告（2025-2031年）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227a81d4430f" w:history="1">
              <w:r>
                <w:rPr>
                  <w:rStyle w:val="Hyperlink"/>
                </w:rPr>
                <w:t>中国卷发器行业发展研究与市场前景预测报告（2025-2031年）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4227a81d4430f" w:history="1">
                <w:r>
                  <w:rPr>
                    <w:rStyle w:val="Hyperlink"/>
                  </w:rPr>
                  <w:t>https://www.20087.com/1/72/JuanFaQiFaZhanQianJing.html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器是美容美发工具，随着个人护理市场的繁荣而迅速发展。目前市场上的卷发器种类繁多，从传统的手动卷发棒到自动卷发器，再到具有智能温控、负离子养护功能的高端产品，满足不同消费者的需求。技术创新集中在提高发热效率、减少热损伤和提升使用便捷性上，如快速加热、恒温保护和多档位调节等。</w:t>
      </w:r>
      <w:r>
        <w:rPr>
          <w:rFonts w:hint="eastAsia"/>
        </w:rPr>
        <w:br/>
      </w:r>
      <w:r>
        <w:rPr>
          <w:rFonts w:hint="eastAsia"/>
        </w:rPr>
        <w:t>　　未来卷发器技术将更加注重智能化和个性化。通过集成AI技术，卷发器可能具备学习用户喜好、自动调节最适合的卷发模式的功能。健康护发理念的深入，将推动采用更先进材料和科技，如纳米陶瓷涂层、远红外加热技术，减少对头发的伤害。同时，便携性和多功能合一设计也将成为趋势，满足快节奏生活中的即时造型需求。环保材料的使用和产品设计的可持续性，也将是未来卷发器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04227a81d4430f" w:history="1">
        <w:r>
          <w:rPr>
            <w:rStyle w:val="Hyperlink"/>
          </w:rPr>
          <w:t>中国卷发器行业发展研究与市场前景预测报告（2025-2031年）</w:t>
        </w:r>
      </w:hyperlink>
      <w:r>
        <w:rPr>
          <w:rFonts w:hint="eastAsia"/>
        </w:rPr>
        <w:t>基于科学的市场调研和数据分析，全面剖析了卷发器行业现状、市场需求及市场规模。卷发器报告探讨了卷发器产业链结构，细分市场的特点，并分析了卷发器市场前景及发展趋势。通过科学预测，揭示了卷发器行业未来的增长潜力。同时，卷发器报告还对重点企业进行了研究，评估了各大品牌在市场竞争中的地位，以及行业集中度的变化。卷发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卷发器行业概述</w:t>
      </w:r>
      <w:r>
        <w:rPr>
          <w:rFonts w:hint="eastAsia"/>
        </w:rPr>
        <w:br/>
      </w:r>
      <w:r>
        <w:rPr>
          <w:rFonts w:hint="eastAsia"/>
        </w:rPr>
        <w:t>　　第一节 卷发器定义与分类</w:t>
      </w:r>
      <w:r>
        <w:rPr>
          <w:rFonts w:hint="eastAsia"/>
        </w:rPr>
        <w:br/>
      </w:r>
      <w:r>
        <w:rPr>
          <w:rFonts w:hint="eastAsia"/>
        </w:rPr>
        <w:t>　　第二节 卷发器应用领域</w:t>
      </w:r>
      <w:r>
        <w:rPr>
          <w:rFonts w:hint="eastAsia"/>
        </w:rPr>
        <w:br/>
      </w:r>
      <w:r>
        <w:rPr>
          <w:rFonts w:hint="eastAsia"/>
        </w:rPr>
        <w:t>　　第三节 卷发器行业经济指标分析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2020-2024年全球卷发器市场规模与趋势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中国卷发器行业市场分析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2023-2024年卷发器产能与投资动态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一、国内卷发器产能及利用情况</w:t>
      </w:r>
      <w:r>
        <w:rPr>
          <w:rFonts w:hint="eastAsia"/>
        </w:rPr>
        <w:br/>
      </w:r>
      <w:r>
        <w:rPr>
          <w:rFonts w:hint="eastAsia"/>
        </w:rPr>
        <w:t>　　　　二、卷发器产能扩张与投资动态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一、2020-2024年卷发器行业产量数据统计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1、2020-2024年卷发器产量及增长趋势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2、2020-2024年卷发器细分产品产量及份额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三、2025-2031年卷发器产量预测</w:t>
      </w:r>
      <w:r>
        <w:rPr>
          <w:rFonts w:hint="eastAsia"/>
        </w:rPr>
        <w:br/>
      </w:r>
      <w:r>
        <w:rPr>
          <w:rFonts w:hint="eastAsia"/>
        </w:rPr>
        <w:t>　　第三节 2025-2031年卷发器市场需求与销售分析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一、2023-2024年卷发器行业需求现状</w:t>
      </w:r>
      <w:r>
        <w:rPr>
          <w:rFonts w:hint="eastAsia"/>
        </w:rPr>
        <w:br/>
      </w:r>
      <w:r>
        <w:rPr>
          <w:rFonts w:hint="eastAsia"/>
        </w:rPr>
        <w:t>　　　　二、卷发器客户群体与需求特点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三、2020-2024年卷发器行业销售规模分析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卷发器细分市场分析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一、2023-2024年卷发器主要细分产品市场现状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一、2023-2024年卷发器各应用领域市场现状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2023-2024年中国卷发器技术发展研究</w:t>
      </w:r>
      <w:r>
        <w:rPr>
          <w:rFonts w:hint="eastAsia"/>
        </w:rPr>
        <w:br/>
      </w:r>
      <w:r>
        <w:rPr>
          <w:rFonts w:hint="eastAsia"/>
        </w:rPr>
        <w:t>　　第一节 当前卷发器技术发展现状</w:t>
      </w:r>
      <w:r>
        <w:rPr>
          <w:rFonts w:hint="eastAsia"/>
        </w:rPr>
        <w:br/>
      </w:r>
      <w:r>
        <w:rPr>
          <w:rFonts w:hint="eastAsia"/>
        </w:rPr>
        <w:t>　　第二节 国内外卷发器技术差异与原因</w:t>
      </w:r>
      <w:r>
        <w:rPr>
          <w:rFonts w:hint="eastAsia"/>
        </w:rPr>
        <w:br/>
      </w:r>
      <w:r>
        <w:rPr>
          <w:rFonts w:hint="eastAsia"/>
        </w:rPr>
        <w:t>　　第三节 卷发器技术创新与发展趋势预测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技术进步对卷发器行业的影响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一、2020-2024年卷发器市场价格走势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2023-2024年重点区域卷发器市场发展概况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2020-2024年中国卷发器行业进出口情况分析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卷发器行业进口情况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一、2020-2024年卷发器进口规模及增长情况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一、2020-2024年卷发器出口规模及增长情况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2020-2024年中国卷发器行业总体发展与财务状况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2020-2024年中国卷发器行业规模情况</w:t>
      </w:r>
      <w:r>
        <w:rPr>
          <w:rFonts w:hint="eastAsia"/>
        </w:rPr>
        <w:br/>
      </w:r>
      <w:r>
        <w:rPr>
          <w:rFonts w:hint="eastAsia"/>
        </w:rPr>
        <w:t>　　　　一、卷发器行业企业数量规模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二、卷发器行业从业人员规模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三、卷发器行业市场敏感性分析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2020-2024年中国卷发器行业财务能力分析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一、卷发器行业盈利能力</w:t>
      </w:r>
      <w:r>
        <w:rPr>
          <w:rFonts w:hint="eastAsia"/>
        </w:rPr>
        <w:br/>
      </w:r>
      <w:r>
        <w:rPr>
          <w:rFonts w:hint="eastAsia"/>
        </w:rPr>
        <w:t>　　　　二、卷发器行业偿债能力</w:t>
      </w:r>
      <w:r>
        <w:rPr>
          <w:rFonts w:hint="eastAsia"/>
        </w:rPr>
        <w:br/>
      </w:r>
      <w:r>
        <w:rPr>
          <w:rFonts w:hint="eastAsia"/>
        </w:rPr>
        <w:t>　　　　三、卷发器行业营运能力</w:t>
      </w:r>
      <w:r>
        <w:rPr>
          <w:rFonts w:hint="eastAsia"/>
        </w:rPr>
        <w:br/>
      </w:r>
      <w:r>
        <w:rPr>
          <w:rFonts w:hint="eastAsia"/>
        </w:rPr>
        <w:t>　　　　四、卷发器行业发展能力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中国卷发器行业竞争格局分析</w:t>
      </w:r>
      <w:r>
        <w:rPr>
          <w:rFonts w:hint="eastAsia"/>
        </w:rPr>
        <w:br/>
      </w:r>
      <w:r>
        <w:rPr>
          <w:rFonts w:hint="eastAsia"/>
        </w:rPr>
        <w:t>　　第一节 卷发器行业竞争格局总览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2023-2024年卷发器行业竞争力分析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2020-2024年卷发器行业企业并购活动分析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2023-2024年卷发器行业会展与招投标活动分析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2024年中国卷发器企业发展企业发展策略与建议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中国卷发器行业风险与对策</w:t>
      </w:r>
      <w:r>
        <w:rPr>
          <w:rFonts w:hint="eastAsia"/>
        </w:rPr>
        <w:br/>
      </w:r>
      <w:r>
        <w:rPr>
          <w:rFonts w:hint="eastAsia"/>
        </w:rPr>
        <w:t>　　第一节 卷发器行业SWOT分析</w:t>
      </w:r>
      <w:r>
        <w:rPr>
          <w:rFonts w:hint="eastAsia"/>
        </w:rPr>
        <w:br/>
      </w:r>
      <w:r>
        <w:rPr>
          <w:rFonts w:hint="eastAsia"/>
        </w:rPr>
        <w:t>　　　　一、卷发器行业优势</w:t>
      </w:r>
      <w:r>
        <w:rPr>
          <w:rFonts w:hint="eastAsia"/>
        </w:rPr>
        <w:br/>
      </w:r>
      <w:r>
        <w:rPr>
          <w:rFonts w:hint="eastAsia"/>
        </w:rPr>
        <w:t>　　　　二、卷发器行业劣势</w:t>
      </w:r>
      <w:r>
        <w:rPr>
          <w:rFonts w:hint="eastAsia"/>
        </w:rPr>
        <w:br/>
      </w:r>
      <w:r>
        <w:rPr>
          <w:rFonts w:hint="eastAsia"/>
        </w:rPr>
        <w:t>　　　　三、卷发器市场机会</w:t>
      </w:r>
      <w:r>
        <w:rPr>
          <w:rFonts w:hint="eastAsia"/>
        </w:rPr>
        <w:br/>
      </w:r>
      <w:r>
        <w:rPr>
          <w:rFonts w:hint="eastAsia"/>
        </w:rPr>
        <w:t>　　　　四、卷发器市场威胁</w:t>
      </w:r>
      <w:r>
        <w:rPr>
          <w:rFonts w:hint="eastAsia"/>
        </w:rPr>
        <w:br/>
      </w:r>
      <w:r>
        <w:rPr>
          <w:rFonts w:hint="eastAsia"/>
        </w:rPr>
        <w:t>　　第二节 卷发器行业风险及对策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2023-2024年卷发器行业发展环境分析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一、卷发器行业主管部门与监管体制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中.智.林－卷发器行业发展建议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2020-2024年中国卷发器行业产量及增长趋势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2025-2031年中国卷发器行业产量预测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2020-2024年中国卷发器行业市场需求及增长情况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2020-2024年中国卷发器行业出口情况分析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2025年卷发器行业壁垒</w:t>
      </w:r>
      <w:r>
        <w:rPr>
          <w:rFonts w:hint="eastAsia"/>
        </w:rPr>
        <w:br/>
      </w:r>
      <w:r>
        <w:rPr>
          <w:rFonts w:hint="eastAsia"/>
        </w:rPr>
        <w:t>　　图表 2025年卷发器市场前景分析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2025-2031年中国卷发器市场规模预测</w:t>
      </w:r>
      <w:r>
        <w:rPr>
          <w:rFonts w:hint="eastAsia"/>
        </w:rPr>
        <w:br/>
      </w:r>
      <w:r>
        <w:rPr>
          <w:rFonts w:hint="eastAsia"/>
        </w:rPr>
        <w:t>　　图表 2025年卷发器发展趋势预测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227a81d4430f" w:history="1">
        <w:r>
          <w:rPr>
            <w:rStyle w:val="Hyperlink"/>
          </w:rPr>
          <w:t>中国卷发器行业发展研究与市场前景预测报告（2025-2031年）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4227a81d4430f" w:history="1">
        <w:r>
          <w:rPr>
            <w:rStyle w:val="Hyperlink"/>
          </w:rPr>
          <w:t>https://www.20087.com/1/72/JuanFaQiFaZhanQianJing.html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93b653644317" w:history="1">
      <w:r>
        <w:rPr>
          <w:rStyle w:val="Hyperlink"/>
        </w:rPr>
        <w:t>中国卷发器行业发展研究与市场前景预测报告（2025-2031年）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anFaQiFaZhanQianJing.html" TargetMode="External" Id="R9e04227a81d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anFaQiFaZhanQianJing.html" TargetMode="External" Id="Refda93b65364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2024-11-29T01:54:51Z</dcterms:created>
  <dcterms:modified xsi:type="dcterms:W3CDTF">2024-11-29T02:54:51Z</dcterms:modified>
  <dc:subject>中国卷发器行业发展研究与市场前景预测报告（2025-2031年）</dc:subject>
  <dc:title>中国卷发器行业发展研究与市场前景预测报告（2025-2031年）</dc:title>
  <cp:keywords>中国卷发器行业发展研究与市场前景预测报告（2025-2031年）</cp:keywords>
  <dc:description>中国卷发器行业发展研究与市场前景预测报告（2025-2031年）</dc:description>
</cp:coreProperties>
</file>