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431abcfdda42a6" w:history="1">
              <w:r>
                <w:rPr>
                  <w:rStyle w:val="Hyperlink"/>
                </w:rPr>
                <w:t>中国双排标签纸行业现状与发展前景分析报告（2025-2031年）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431abcfdda42a6" w:history="1">
              <w:r>
                <w:rPr>
                  <w:rStyle w:val="Hyperlink"/>
                </w:rPr>
                <w:t>中国双排标签纸行业现状与发展前景分析报告（2025-2031年）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5199321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431abcfdda42a6" w:history="1">
                <w:r>
                  <w:rPr>
                    <w:rStyle w:val="Hyperlink"/>
                  </w:rPr>
                  <w:t>https://www.20087.com/1/32/ShuangPaiBiaoQianZhiHangYeQianJingQuShi.html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排标签纸是一种具有两行打印区域的标签，广泛应用于物流、零售和医疗等行业。随着自动化仓储管理和精准营销需求的增长，现代双排标签纸不仅在材料质量和打印清晰度方面有了显著提升，在兼容性和耐用性上也进行了优化。例如，采用热敏和热转印技术提高了标签的耐久性和抗磨损性能，并且一些产品具备防水防油特性，增强了应用场景的多样性。此外，严格的质量控制和认证程序确保了标签的一致性和可靠性。然而，市场上产品质量差异较大，部分产品可能存在成本较高或适用打印机有限的问题。</w:t>
      </w:r>
      <w:r>
        <w:rPr>
          <w:rFonts w:hint="eastAsia"/>
        </w:rPr>
        <w:br/>
      </w:r>
      <w:r>
        <w:rPr>
          <w:rFonts w:hint="eastAsia"/>
        </w:rPr>
        <w:t>　　未来，双排标签纸的发展将更加注重高性能与智能化。一方面，通过引入新型材料科学和改进制造工艺，进一步提高标签的粘附力和适应各种环境的能力，满足更苛刻的应用需求；另一方面，结合物联网技术和大数据分析，开发具备自我识别和数据传输功能的智能标签系统，简化操作流程并提升管理效率。此外，探索其在冷链运输和个性化定制中的应用潜力，如开发适用于冷链物流和高端产品的高效双排标签纸解决方案，提供全面的技术支持，也是未来发展的一个重要方向。同时，加强标准化建设，确保不同平台之间的互操作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431abcfdda42a6" w:history="1">
        <w:r>
          <w:rPr>
            <w:rStyle w:val="Hyperlink"/>
          </w:rPr>
          <w:t>中国双排标签纸行业现状与发展前景分析报告（2025-2031年）</w:t>
        </w:r>
      </w:hyperlink>
      <w:r>
        <w:rPr>
          <w:rFonts w:hint="eastAsia"/>
        </w:rPr>
        <w:t>》基于权威机构及双排标签纸相关协会等渠道的资料数据，全方位分析了双排标签纸行业的现状、市场需求及市场规模。双排标签纸报告详细探讨了产业链结构、价格趋势，并对双排标签纸各细分市场进行了研究。同时，预测了双排标签纸市场前景与发展趋势，剖析了品牌竞争状态、市场集中度，以及双排标签纸重点企业的表现。此外，双排标签纸报告还揭示了行业发展的潜在风险与机遇，为双排标签纸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双排标签纸行业概述</w:t>
      </w:r>
      <w:r>
        <w:rPr>
          <w:rFonts w:hint="eastAsia"/>
        </w:rPr>
        <w:br/>
      </w:r>
      <w:r>
        <w:rPr>
          <w:rFonts w:hint="eastAsia"/>
        </w:rPr>
        <w:t>　　第一节 双排标签纸定义与分类</w:t>
      </w:r>
      <w:r>
        <w:rPr>
          <w:rFonts w:hint="eastAsia"/>
        </w:rPr>
        <w:br/>
      </w:r>
      <w:r>
        <w:rPr>
          <w:rFonts w:hint="eastAsia"/>
        </w:rPr>
        <w:t>　　第二节 双排标签纸应用领域</w:t>
      </w:r>
      <w:r>
        <w:rPr>
          <w:rFonts w:hint="eastAsia"/>
        </w:rPr>
        <w:br/>
      </w:r>
      <w:r>
        <w:rPr>
          <w:rFonts w:hint="eastAsia"/>
        </w:rPr>
        <w:t>　　第三节 双排标签纸行业经济指标分析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双排标签纸产业链及经营模式分析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三、双排标签纸销售模式及销售渠道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全球双排标签纸市场发展综述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2019-2024年全球双排标签纸市场规模与趋势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主要国家与地区双排标签纸市场分析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2025-2031年全球双排标签纸行业发展趋势与前景预测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中国双排标签纸行业市场分析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2024-2025年双排标签纸产能与投资动态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一、国内双排标签纸产能及利用情况</w:t>
      </w:r>
      <w:r>
        <w:rPr>
          <w:rFonts w:hint="eastAsia"/>
        </w:rPr>
        <w:br/>
      </w:r>
      <w:r>
        <w:rPr>
          <w:rFonts w:hint="eastAsia"/>
        </w:rPr>
        <w:t>　　　　二、双排标签纸产能扩张与投资动态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2025-2031年双排标签纸行业产量统计与趋势预测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一、2019-2024年双排标签纸行业产量数据统计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1、2019-2024年双排标签纸产量及增长趋势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2、2019-2024年双排标签纸细分产品产量及份额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二、影响双排标签纸产量的关键因素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三、2025-2031年双排标签纸产量预测</w:t>
      </w:r>
      <w:r>
        <w:rPr>
          <w:rFonts w:hint="eastAsia"/>
        </w:rPr>
        <w:br/>
      </w:r>
      <w:r>
        <w:rPr>
          <w:rFonts w:hint="eastAsia"/>
        </w:rPr>
        <w:t>　　第三节 2025-2031年双排标签纸市场需求与销售分析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一、2024-2025年双排标签纸行业需求现状</w:t>
      </w:r>
      <w:r>
        <w:rPr>
          <w:rFonts w:hint="eastAsia"/>
        </w:rPr>
        <w:br/>
      </w:r>
      <w:r>
        <w:rPr>
          <w:rFonts w:hint="eastAsia"/>
        </w:rPr>
        <w:t>　　　　二、双排标签纸客户群体与需求特点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三、2019-2024年双排标签纸行业销售规模分析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四、2025-2031年双排标签纸市场增长潜力与规模预测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中国双排标签纸细分市场与下游应用领域分析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双排标签纸细分市场分析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一、2024-2025年双排标签纸主要细分产品市场现状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双排标签纸下游应用与客户群体分析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一、2024-2025年双排标签纸各应用领域市场现状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2024-2025年中国双排标签纸技术发展研究</w:t>
      </w:r>
      <w:r>
        <w:rPr>
          <w:rFonts w:hint="eastAsia"/>
        </w:rPr>
        <w:br/>
      </w:r>
      <w:r>
        <w:rPr>
          <w:rFonts w:hint="eastAsia"/>
        </w:rPr>
        <w:t>　　第一节 当前双排标签纸技术发展现状</w:t>
      </w:r>
      <w:r>
        <w:rPr>
          <w:rFonts w:hint="eastAsia"/>
        </w:rPr>
        <w:br/>
      </w:r>
      <w:r>
        <w:rPr>
          <w:rFonts w:hint="eastAsia"/>
        </w:rPr>
        <w:t>　　第二节 国内外双排标签纸技术差异与原因</w:t>
      </w:r>
      <w:r>
        <w:rPr>
          <w:rFonts w:hint="eastAsia"/>
        </w:rPr>
        <w:br/>
      </w:r>
      <w:r>
        <w:rPr>
          <w:rFonts w:hint="eastAsia"/>
        </w:rPr>
        <w:t>　　第三节 双排标签纸技术创新与发展趋势预测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技术进步对双排标签纸行业的影响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双排标签纸价格机制与竞争策略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一、2019-2024年双排标签纸市场价格走势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双排标签纸定价策略与方法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2025-2031年双排标签纸价格竞争态势与趋势预测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中国双排标签纸行业重点区域市场研究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2024-2025年重点区域双排标签纸市场发展概况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二、2019-2024年双排标签纸市场需求规模情况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三、2025-2031年双排标签纸行业发展潜力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二、2019-2024年双排标签纸市场需求规模情况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三、2025-2031年双排标签纸行业发展潜力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二、2019-2024年双排标签纸市场需求规模情况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三、2025-2031年双排标签纸行业发展潜力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二、2019-2024年双排标签纸市场需求规模情况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三、2025-2031年双排标签纸行业发展潜力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二、2019-2024年双排标签纸市场需求规模情况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三、2025-2031年双排标签纸行业发展潜力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2019-2024年中国双排标签纸行业进出口情况分析</w:t>
      </w:r>
      <w:r>
        <w:rPr>
          <w:rFonts w:hint="eastAsia"/>
        </w:rPr>
        <w:br/>
      </w:r>
      <w:r>
        <w:rPr>
          <w:rFonts w:hint="eastAsia"/>
        </w:rPr>
        <w:t>　　第一节 双排标签纸行业进口情况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一、2019-2024年双排标签纸进口规模及增长情况</w:t>
      </w:r>
      <w:r>
        <w:rPr>
          <w:rFonts w:hint="eastAsia"/>
        </w:rPr>
        <w:br/>
      </w:r>
      <w:r>
        <w:rPr>
          <w:rFonts w:hint="eastAsia"/>
        </w:rPr>
        <w:t>　　　　二、双排标签纸主要进口来源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双排标签纸行业出口情况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一、2019-2024年双排标签纸出口规模及增长情况</w:t>
      </w:r>
      <w:r>
        <w:rPr>
          <w:rFonts w:hint="eastAsia"/>
        </w:rPr>
        <w:br/>
      </w:r>
      <w:r>
        <w:rPr>
          <w:rFonts w:hint="eastAsia"/>
        </w:rPr>
        <w:t>　　　　二、双排标签纸主要出口目的地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2019-2024年中国双排标签纸行业总体发展与财务状况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2019-2024年中国双排标签纸行业规模情况</w:t>
      </w:r>
      <w:r>
        <w:rPr>
          <w:rFonts w:hint="eastAsia"/>
        </w:rPr>
        <w:br/>
      </w:r>
      <w:r>
        <w:rPr>
          <w:rFonts w:hint="eastAsia"/>
        </w:rPr>
        <w:t>　　　　一、双排标签纸行业企业数量规模</w:t>
      </w:r>
      <w:r>
        <w:rPr>
          <w:rFonts w:hint="eastAsia"/>
        </w:rPr>
        <w:br/>
      </w:r>
      <w:r>
        <w:rPr>
          <w:rFonts w:hint="eastAsia"/>
        </w:rPr>
        <w:t>　　　　二、双排标签纸行业从业人员规模</w:t>
      </w:r>
      <w:r>
        <w:rPr>
          <w:rFonts w:hint="eastAsia"/>
        </w:rPr>
        <w:br/>
      </w:r>
      <w:r>
        <w:rPr>
          <w:rFonts w:hint="eastAsia"/>
        </w:rPr>
        <w:t>　　　　三、双排标签纸行业市场敏感性分析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2019-2024年中国双排标签纸行业财务能力分析</w:t>
      </w:r>
      <w:r>
        <w:rPr>
          <w:rFonts w:hint="eastAsia"/>
        </w:rPr>
        <w:br/>
      </w:r>
      <w:r>
        <w:rPr>
          <w:rFonts w:hint="eastAsia"/>
        </w:rPr>
        <w:t>　　　　一、双排标签纸行业盈利能力</w:t>
      </w:r>
      <w:r>
        <w:rPr>
          <w:rFonts w:hint="eastAsia"/>
        </w:rPr>
        <w:br/>
      </w:r>
      <w:r>
        <w:rPr>
          <w:rFonts w:hint="eastAsia"/>
        </w:rPr>
        <w:t>　　　　二、双排标签纸行业偿债能力</w:t>
      </w:r>
      <w:r>
        <w:rPr>
          <w:rFonts w:hint="eastAsia"/>
        </w:rPr>
        <w:br/>
      </w:r>
      <w:r>
        <w:rPr>
          <w:rFonts w:hint="eastAsia"/>
        </w:rPr>
        <w:t>　　　　三、双排标签纸行业营运能力</w:t>
      </w:r>
      <w:r>
        <w:rPr>
          <w:rFonts w:hint="eastAsia"/>
        </w:rPr>
        <w:br/>
      </w:r>
      <w:r>
        <w:rPr>
          <w:rFonts w:hint="eastAsia"/>
        </w:rPr>
        <w:t>　　　　四、双排标签纸行业发展能力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双排标签纸行业重点企业调研分析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二、企业双排标签纸业务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二、企业双排标签纸业务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二、企业双排标签纸业务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二、企业双排标签纸业务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二、企业双排标签纸业务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二、企业双排标签纸业务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中国双排标签纸行业竞争格局分析</w:t>
      </w:r>
      <w:r>
        <w:rPr>
          <w:rFonts w:hint="eastAsia"/>
        </w:rPr>
        <w:br/>
      </w:r>
      <w:r>
        <w:rPr>
          <w:rFonts w:hint="eastAsia"/>
        </w:rPr>
        <w:t>　　第一节 双排标签纸行业竞争格局总览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2024-2025年双排标签纸行业竞争力分析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2019-2024年双排标签纸行业企业并购活动分析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2024-2025年双排标签纸行业会展与招投标活动分析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一、双排标签纸行业会展活动及其市场影响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2025年中国双排标签纸企业发展企业发展策略与建议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双排标签纸销售模式与渠道策略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双排标签纸品牌与市场推广策略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双排标签纸研发投入与技术创新能力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双排标签纸合作联盟与资源整合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中国双排标签纸行业风险与对策</w:t>
      </w:r>
      <w:r>
        <w:rPr>
          <w:rFonts w:hint="eastAsia"/>
        </w:rPr>
        <w:br/>
      </w:r>
      <w:r>
        <w:rPr>
          <w:rFonts w:hint="eastAsia"/>
        </w:rPr>
        <w:t>　　第一节 双排标签纸行业SWOT分析</w:t>
      </w:r>
      <w:r>
        <w:rPr>
          <w:rFonts w:hint="eastAsia"/>
        </w:rPr>
        <w:br/>
      </w:r>
      <w:r>
        <w:rPr>
          <w:rFonts w:hint="eastAsia"/>
        </w:rPr>
        <w:t>　　　　一、双排标签纸行业优势</w:t>
      </w:r>
      <w:r>
        <w:rPr>
          <w:rFonts w:hint="eastAsia"/>
        </w:rPr>
        <w:br/>
      </w:r>
      <w:r>
        <w:rPr>
          <w:rFonts w:hint="eastAsia"/>
        </w:rPr>
        <w:t>　　　　二、双排标签纸行业劣势</w:t>
      </w:r>
      <w:r>
        <w:rPr>
          <w:rFonts w:hint="eastAsia"/>
        </w:rPr>
        <w:br/>
      </w:r>
      <w:r>
        <w:rPr>
          <w:rFonts w:hint="eastAsia"/>
        </w:rPr>
        <w:t>　　　　三、双排标签纸市场机会</w:t>
      </w:r>
      <w:r>
        <w:rPr>
          <w:rFonts w:hint="eastAsia"/>
        </w:rPr>
        <w:br/>
      </w:r>
      <w:r>
        <w:rPr>
          <w:rFonts w:hint="eastAsia"/>
        </w:rPr>
        <w:t>　　　　四、双排标签纸市场威胁</w:t>
      </w:r>
      <w:r>
        <w:rPr>
          <w:rFonts w:hint="eastAsia"/>
        </w:rPr>
        <w:br/>
      </w:r>
      <w:r>
        <w:rPr>
          <w:rFonts w:hint="eastAsia"/>
        </w:rPr>
        <w:t>　　第二节 双排标签纸行业风险及对策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2025-2031年中国双排标签纸行业前景与发展趋势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2024-2025年双排标签纸行业发展环境分析</w:t>
      </w:r>
      <w:r>
        <w:rPr>
          <w:rFonts w:hint="eastAsia"/>
        </w:rPr>
        <w:br/>
      </w:r>
      <w:r>
        <w:rPr>
          <w:rFonts w:hint="eastAsia"/>
        </w:rPr>
        <w:t>　　　　一、双排标签纸行业主管部门与监管体制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二、双排标签纸行业主要法律法规及政策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三、双排标签纸行业标准与质量监管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2025-2031年双排标签纸行业发展趋势与方向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2025-2031年双排标签纸行业发展潜力与机遇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双排标签纸行业研究结论与建议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　双排标签纸行业发展建议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双排标签纸行业历程</w:t>
      </w:r>
      <w:r>
        <w:rPr>
          <w:rFonts w:hint="eastAsia"/>
        </w:rPr>
        <w:br/>
      </w:r>
      <w:r>
        <w:rPr>
          <w:rFonts w:hint="eastAsia"/>
        </w:rPr>
        <w:t>　　图表 双排标签纸行业生命周期</w:t>
      </w:r>
      <w:r>
        <w:rPr>
          <w:rFonts w:hint="eastAsia"/>
        </w:rPr>
        <w:br/>
      </w:r>
      <w:r>
        <w:rPr>
          <w:rFonts w:hint="eastAsia"/>
        </w:rPr>
        <w:t>　　图表 双排标签纸行业产业链分析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2019-2024年中国双排标签纸行业市场规模及增长情况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2019-2024年双排标签纸行业市场容量分析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2019-2024年中国双排标签纸行业产能统计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2019-2024年中国双排标签纸行业产量及增长趋势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2019-2024年中国双排标签纸市场需求量及增速统计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2024年中国双排标签纸行业需求领域分布格局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2019-2024年中国双排标签纸行业销售收入分析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2019-2024年中国双排标签纸行业盈利情况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2019-2024年中国双排标签纸行业利润总额统计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2019-2024年中国双排标签纸进口数量分析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2019-2024年中国双排标签纸进口金额分析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2019-2024年中国双排标签纸出口数量分析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2019-2024年中国双排标签纸出口金额分析</w:t>
      </w:r>
      <w:r>
        <w:rPr>
          <w:rFonts w:hint="eastAsia"/>
        </w:rPr>
        <w:br/>
      </w:r>
      <w:r>
        <w:rPr>
          <w:rFonts w:hint="eastAsia"/>
        </w:rPr>
        <w:t>　　图表 2024年中国双排标签纸进口国家及地区分析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2024年中国双排标签纸出口国家及地区分析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2019-2024年中国双排标签纸行业企业数量情况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2019-2024年中国双排标签纸行业企业平均规模情况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**地区双排标签纸市场规模及增长情况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**地区双排标签纸行业市场需求情况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**地区双排标签纸市场规模及增长情况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**地区双排标签纸行业市场需求情况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**地区双排标签纸市场规模及增长情况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**地区双排标签纸行业市场需求情况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**地区双排标签纸市场规模及增长情况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**地区双排标签纸行业市场需求情况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双排标签纸重点企业（一）基本信息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双排标签纸重点企业（一）经营情况分析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双排标签纸重点企业（一）主要经济指标情况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双排标签纸重点企业（一）盈利能力情况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双排标签纸重点企业（一）偿债能力情况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双排标签纸重点企业（一）运营能力情况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双排标签纸重点企业（一）成长能力情况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双排标签纸重点企业（二）基本信息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双排标签纸重点企业（二）经营情况分析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双排标签纸重点企业（二）主要经济指标情况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双排标签纸重点企业（二）盈利能力情况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双排标签纸重点企业（二）偿债能力情况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双排标签纸重点企业（二）运营能力情况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双排标签纸重点企业（二）成长能力情况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双排标签纸重点企业（三）基本信息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双排标签纸重点企业（三）经营情况分析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双排标签纸重点企业（三）主要经济指标情况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双排标签纸重点企业（三）盈利能力情况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双排标签纸重点企业（三）偿债能力情况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双排标签纸重点企业（三）运营能力情况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双排标签纸重点企业（三）成长能力情况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2025-2031年中国双排标签纸行业产能预测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2025-2031年中国双排标签纸行业产量预测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2025-2031年中国双排标签纸市场需求量预测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2025-2031年中国双排标签纸行业供需平衡预测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2025-2031年中国双排标签纸行业市场容量预测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2025-2031年中国双排标签纸行业市场规模预测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2025-2031年中国双排标签纸市场前景分析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2025-2031年中国双排标签纸行业发展趋势预测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431abcfdda42a6" w:history="1">
        <w:r>
          <w:rPr>
            <w:rStyle w:val="Hyperlink"/>
          </w:rPr>
          <w:t>中国双排标签纸行业现状与发展前景分析报告（2025-2031年）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5199321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431abcfdda42a6" w:history="1">
        <w:r>
          <w:rPr>
            <w:rStyle w:val="Hyperlink"/>
          </w:rPr>
          <w:t>https://www.20087.com/1/32/ShuangPaiBiaoQianZhiHangYeQianJingQuShi.html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b79ae752f34dcc" w:history="1">
      <w:r>
        <w:rPr>
          <w:rStyle w:val="Hyperlink"/>
        </w:rPr>
        <w:t>中国双排标签纸行业现状与发展前景分析报告（2025-2031年）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ShuangPaiBiaoQianZhiHangYeQianJingQuShi.html" TargetMode="External" Id="Ra2431abcfdda42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ShuangPaiBiaoQianZhiHangYeQianJingQuShi.html" TargetMode="External" Id="R5cb79ae752f34d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2025-03-01T23:29:09Z</dcterms:created>
  <dcterms:modified xsi:type="dcterms:W3CDTF">2025-03-02T00:29:09Z</dcterms:modified>
  <dc:subject>中国双排标签纸行业现状与发展前景分析报告（2025-2031年）</dc:subject>
  <dc:title>中国双排标签纸行业现状与发展前景分析报告（2025-2031年）</dc:title>
  <cp:keywords>中国双排标签纸行业现状与发展前景分析报告（2025-2031年）</cp:keywords>
  <dc:description>中国双排标签纸行业现状与发展前景分析报告（2025-2031年）</dc:description>
</cp:coreProperties>
</file>