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79b8fd5154dc1" w:history="1">
              <w:r>
                <w:rPr>
                  <w:rStyle w:val="Hyperlink"/>
                </w:rPr>
                <w:t>2024-2030年全球与中国基纸市场全面调研与发展趋势分析报告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79b8fd5154dc1" w:history="1">
              <w:r>
                <w:rPr>
                  <w:rStyle w:val="Hyperlink"/>
                </w:rPr>
                <w:t>2024-2030年全球与中国基纸市场全面调研与发展趋势分析报告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79b8fd5154dc1" w:history="1">
                <w:r>
                  <w:rPr>
                    <w:rStyle w:val="Hyperlink"/>
                  </w:rPr>
                  <w:t>https://www.20087.com/1/92/JiZhiFaZhanQuShi.html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纸是用于生产各种纸制品的基本材料，如壁纸、标签纸、装饰纸等。近年来，随着造纸技术的进步和市场需求的变化，基纸的种类和质量都有了显著提升。当前市场上，基纸不仅在厚度、光泽度、白度等方面有了更多选择，而且在环保性能方面也有所加强，如使用再生纤维素和植物纤维等原材料。此外，随着数字化印刷技术的发展，基纸的表面处理技术也得到了改进，以适应高质量的印刷要求。</w:t>
      </w:r>
      <w:r>
        <w:rPr>
          <w:rFonts w:hint="eastAsia"/>
        </w:rPr>
        <w:br/>
      </w:r>
      <w:r>
        <w:rPr>
          <w:rFonts w:hint="eastAsia"/>
        </w:rPr>
        <w:t>　　未来，基纸市场将朝着更加环保和定制化的方向发展。一方面，随着消费者对环保产品的需求增加，基纸生产商将更多地采用可持续资源和绿色生产工艺，减少对环境的影响。另一方面，随着个性化需求的增长，基纸将提供更多定制化服务，如特殊的尺寸规格、独特的表面纹理等，以满足不同客户的需求。此外，随着智能包装技术的应用，基纸也将被赋予更多功能，如智能标签、可追溯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79b8fd5154dc1" w:history="1">
        <w:r>
          <w:rPr>
            <w:rStyle w:val="Hyperlink"/>
          </w:rPr>
          <w:t>2024-2030年全球与中国基纸市场全面调研与发展趋势分析报告</w:t>
        </w:r>
      </w:hyperlink>
      <w:r>
        <w:rPr>
          <w:rFonts w:hint="eastAsia"/>
        </w:rPr>
        <w:t>》依据国家统计局、发改委及基纸相关协会等的数据资料，深入研究了基纸行业的现状，包括基纸市场需求、市场规模及产业链状况。基纸报告分析了基纸的价格波动、各细分市场的动态，以及重点企业的经营状况。同时，报告对基纸市场前景及发展趋势进行了科学预测，揭示了潜在的市场需求和投资机会，也指出了基纸行业内可能的风险。此外，基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基纸行业简介</w:t>
      </w:r>
      <w:r>
        <w:rPr>
          <w:rFonts w:hint="eastAsia"/>
        </w:rPr>
        <w:br/>
      </w:r>
      <w:r>
        <w:rPr>
          <w:rFonts w:hint="eastAsia"/>
        </w:rPr>
        <w:t>　　　　1.1.1 基纸行业界定及分类</w:t>
      </w:r>
      <w:r>
        <w:rPr>
          <w:rFonts w:hint="eastAsia"/>
        </w:rPr>
        <w:br/>
      </w:r>
      <w:r>
        <w:rPr>
          <w:rFonts w:hint="eastAsia"/>
        </w:rPr>
        <w:t>　　　　1.1.2 基纸行业特征</w:t>
      </w:r>
      <w:r>
        <w:rPr>
          <w:rFonts w:hint="eastAsia"/>
        </w:rPr>
        <w:br/>
      </w:r>
      <w:r>
        <w:rPr>
          <w:rFonts w:hint="eastAsia"/>
        </w:rPr>
        <w:t>　　1.2 基纸产品主要分类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每平方米小于40克</w:t>
      </w:r>
      <w:r>
        <w:rPr>
          <w:rFonts w:hint="eastAsia"/>
        </w:rPr>
        <w:br/>
      </w:r>
      <w:r>
        <w:rPr>
          <w:rFonts w:hint="eastAsia"/>
        </w:rPr>
        <w:t>　　　　1.2.3 每平方米40-70克</w:t>
      </w:r>
      <w:r>
        <w:rPr>
          <w:rFonts w:hint="eastAsia"/>
        </w:rPr>
        <w:br/>
      </w:r>
      <w:r>
        <w:rPr>
          <w:rFonts w:hint="eastAsia"/>
        </w:rPr>
        <w:t>　　　　1.2.4 每平方米大于70克</w:t>
      </w:r>
      <w:r>
        <w:rPr>
          <w:rFonts w:hint="eastAsia"/>
        </w:rPr>
        <w:br/>
      </w:r>
      <w:r>
        <w:rPr>
          <w:rFonts w:hint="eastAsia"/>
        </w:rPr>
        <w:t>　　1.3 基纸主要应用领域分析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全球基纸产量、市场需求量及发展趋势（2018-2023年）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中国市场基纸主要厂商2022和2023年产量、产值及市场份额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基纸行业集中度分析</w:t>
      </w:r>
      <w:r>
        <w:rPr>
          <w:rFonts w:hint="eastAsia"/>
        </w:rPr>
        <w:br/>
      </w:r>
      <w:r>
        <w:rPr>
          <w:rFonts w:hint="eastAsia"/>
        </w:rPr>
        <w:t>　　　　2.4.2 基纸行业竞争程度分析</w:t>
      </w:r>
      <w:r>
        <w:rPr>
          <w:rFonts w:hint="eastAsia"/>
        </w:rPr>
        <w:br/>
      </w:r>
      <w:r>
        <w:rPr>
          <w:rFonts w:hint="eastAsia"/>
        </w:rPr>
        <w:t>　　2.5 基纸全球领先企业SWOT分析</w:t>
      </w:r>
      <w:r>
        <w:rPr>
          <w:rFonts w:hint="eastAsia"/>
        </w:rPr>
        <w:br/>
      </w:r>
      <w:r>
        <w:rPr>
          <w:rFonts w:hint="eastAsia"/>
        </w:rPr>
        <w:t>　　2.6 基纸中国企业SWOT分析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全球主要地区基纸产量、产值及市场份额（2018-2023年）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全球主要地区基纸产量及市场份额（2018-2023年）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亚太市场基纸2018-2023年产量、产值及增长率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全球主要地区基纸消费量、市场份额及发展预测（2018-2023年）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全球市场不同类型基纸产量、产值及市场份额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全球市场基纸不同类型基纸产量及市场份额（2018-2023年）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中国市场基纸主要分类产量、产值及市场份额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中国市场基纸主要分类产值、市场份额（2018-2023年）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中国市场基纸主要分类价格走势（2018-2023年）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基纸产业链分析</w:t>
      </w:r>
      <w:r>
        <w:rPr>
          <w:rFonts w:hint="eastAsia"/>
        </w:rPr>
        <w:br/>
      </w:r>
      <w:r>
        <w:rPr>
          <w:rFonts w:hint="eastAsia"/>
        </w:rPr>
        <w:t>　　7.2 基纸产业上游供应分析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中国市场基纸主要应用领域消费量、市场份额及增长率（2018-2023年）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中国市场基纸产量、消费量、进出口分析及未来趋势（2018-2023年）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中国市场基纸进出口贸易趋势</w:t>
      </w:r>
      <w:r>
        <w:rPr>
          <w:rFonts w:hint="eastAsia"/>
        </w:rPr>
        <w:br/>
      </w:r>
      <w:r>
        <w:rPr>
          <w:rFonts w:hint="eastAsia"/>
        </w:rPr>
        <w:t>　　8.3 中国市场基纸主要进口来源</w:t>
      </w:r>
      <w:r>
        <w:rPr>
          <w:rFonts w:hint="eastAsia"/>
        </w:rPr>
        <w:br/>
      </w:r>
      <w:r>
        <w:rPr>
          <w:rFonts w:hint="eastAsia"/>
        </w:rPr>
        <w:t>　　8.4 中国市场基纸主要出口目的地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中国市场基纸主要地区分布</w:t>
      </w:r>
      <w:r>
        <w:rPr>
          <w:rFonts w:hint="eastAsia"/>
        </w:rPr>
        <w:br/>
      </w:r>
      <w:r>
        <w:rPr>
          <w:rFonts w:hint="eastAsia"/>
        </w:rPr>
        <w:t>　　9.1 中国基纸生产地区分布</w:t>
      </w:r>
      <w:r>
        <w:rPr>
          <w:rFonts w:hint="eastAsia"/>
        </w:rPr>
        <w:br/>
      </w:r>
      <w:r>
        <w:rPr>
          <w:rFonts w:hint="eastAsia"/>
        </w:rPr>
        <w:t>　　9.2 中国基纸消费地区分布</w:t>
      </w:r>
      <w:r>
        <w:rPr>
          <w:rFonts w:hint="eastAsia"/>
        </w:rPr>
        <w:br/>
      </w:r>
      <w:r>
        <w:rPr>
          <w:rFonts w:hint="eastAsia"/>
        </w:rPr>
        <w:t>　　9.3 中国基纸市场集中度及发展趋势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中:智:林:－基纸销售渠道分析及建议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基纸产品市场定位及目标消费者分析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基纸产品图片</w:t>
      </w:r>
      <w:r>
        <w:rPr>
          <w:rFonts w:hint="eastAsia"/>
        </w:rPr>
        <w:br/>
      </w:r>
      <w:r>
        <w:rPr>
          <w:rFonts w:hint="eastAsia"/>
        </w:rPr>
        <w:t>　　表 基纸产品分类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2024年全球不同种类基纸产量市场份额</w:t>
      </w:r>
      <w:r>
        <w:rPr>
          <w:rFonts w:hint="eastAsia"/>
        </w:rPr>
        <w:br/>
      </w:r>
      <w:r>
        <w:rPr>
          <w:rFonts w:hint="eastAsia"/>
        </w:rPr>
        <w:t>　　表 不同种类基纸价格列表及趋势（2018-2023年）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每平方米小于40克产品图片</w:t>
      </w:r>
      <w:r>
        <w:rPr>
          <w:rFonts w:hint="eastAsia"/>
        </w:rPr>
        <w:br/>
      </w:r>
      <w:r>
        <w:rPr>
          <w:rFonts w:hint="eastAsia"/>
        </w:rPr>
        <w:t>　　图 每平方米40-70克产品图片</w:t>
      </w:r>
      <w:r>
        <w:rPr>
          <w:rFonts w:hint="eastAsia"/>
        </w:rPr>
        <w:br/>
      </w:r>
      <w:r>
        <w:rPr>
          <w:rFonts w:hint="eastAsia"/>
        </w:rPr>
        <w:t>　　图 每平方米大于70克产品图片</w:t>
      </w:r>
      <w:r>
        <w:rPr>
          <w:rFonts w:hint="eastAsia"/>
        </w:rPr>
        <w:br/>
      </w:r>
      <w:r>
        <w:rPr>
          <w:rFonts w:hint="eastAsia"/>
        </w:rPr>
        <w:t>　　表 基纸主要应用领域表</w:t>
      </w:r>
      <w:r>
        <w:rPr>
          <w:rFonts w:hint="eastAsia"/>
        </w:rPr>
        <w:br/>
      </w:r>
      <w:r>
        <w:rPr>
          <w:rFonts w:hint="eastAsia"/>
        </w:rPr>
        <w:t>　　图 全球2023年基纸不同应用领域消费量市场份额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全球市场基纸产值（万元）及增长率（2018-2023年）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中国市场基纸产量（万吨）、增长率及发展趋势（2018-2023年）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中国市场基纸产值（万元）、增长率及未来发展趋势（2018-2023年）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全球基纸产量（万吨）、表观消费量及发展趋势（2018-2023年）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中国基纸产量（万吨）、表观消费量及发展趋势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基纸全球领先企业SWOT分析</w:t>
      </w:r>
      <w:r>
        <w:rPr>
          <w:rFonts w:hint="eastAsia"/>
        </w:rPr>
        <w:br/>
      </w:r>
      <w:r>
        <w:rPr>
          <w:rFonts w:hint="eastAsia"/>
        </w:rPr>
        <w:t>　　表 基纸中国企业SWOT分析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亚太市场基纸2018-2023年产量（万吨）及增长率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亚太市场基纸2018-2023年产值（万元）及增长率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重点企业（6）基纸产量全球市场份额（2023年）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重点企业（6）基纸产量全球市场份额（2024年）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基纸产业链图</w:t>
      </w:r>
      <w:r>
        <w:rPr>
          <w:rFonts w:hint="eastAsia"/>
        </w:rPr>
        <w:br/>
      </w:r>
      <w:r>
        <w:rPr>
          <w:rFonts w:hint="eastAsia"/>
        </w:rPr>
        <w:t>　　表 基纸上游原料供应商及联系方式列表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2024年全球市场基纸主要应用领域消费量市场份额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79b8fd5154dc1" w:history="1">
        <w:r>
          <w:rPr>
            <w:rStyle w:val="Hyperlink"/>
          </w:rPr>
          <w:t>2024-2030年全球与中国基纸市场全面调研与发展趋势分析报告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79b8fd5154dc1" w:history="1">
        <w:r>
          <w:rPr>
            <w:rStyle w:val="Hyperlink"/>
          </w:rPr>
          <w:t>https://www.20087.com/1/92/JiZhiFaZhanQuShi.html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522665714c09" w:history="1">
      <w:r>
        <w:rPr>
          <w:rStyle w:val="Hyperlink"/>
        </w:rPr>
        <w:t>2024-2030年全球与中国基纸市场全面调研与发展趋势分析报告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ZhiFaZhanQuShi.html" TargetMode="External" Id="Rdd279b8fd51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ZhiFaZhanQuShi.html" TargetMode="External" Id="R6a0452266571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2023-11-18T01:02:00Z</dcterms:created>
  <dcterms:modified xsi:type="dcterms:W3CDTF">2023-11-18T02:02:00Z</dcterms:modified>
  <dc:subject>2024-2030年全球与中国基纸市场全面调研与发展趋势分析报告</dc:subject>
  <dc:title>2024-2030年全球与中国基纸市场全面调研与发展趋势分析报告</dc:title>
  <cp:keywords>2024-2030年全球与中国基纸市场全面调研与发展趋势分析报告</cp:keywords>
  <dc:description>2024-2030年全球与中国基纸市场全面调研与发展趋势分析报告</dc:description>
</cp:coreProperties>
</file>