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931b3d7b44ab0" w:history="1">
              <w:r>
                <w:rPr>
                  <w:rStyle w:val="Hyperlink"/>
                </w:rPr>
                <w:t>中国塑料包装箱行业发展调研与前景趋势预测（2025-2031年）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931b3d7b44ab0" w:history="1">
              <w:r>
                <w:rPr>
                  <w:rStyle w:val="Hyperlink"/>
                </w:rPr>
                <w:t>中国塑料包装箱行业发展调研与前景趋势预测（2025-2031年）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931b3d7b44ab0" w:history="1">
                <w:r>
                  <w:rPr>
                    <w:rStyle w:val="Hyperlink"/>
                  </w:rPr>
                  <w:t>https://www.20087.com/1/02/SuLiaoBaoZhuangXiangDeQianJingQuShi.html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是物流和零售行业的重要包装材料，因其轻便、耐用和成本效益而受到青睐。近年来，随着可持续发展观念的普及，塑料包装箱的循环利用和生物降解性成为行业关注的焦点。同时，智能包装技术，如RFID（射频识别）和二维码，正在改变塑料包装箱的功能性和可追溯性。然而，塑料污染问题和消费者对环保包装的期望，对行业提出了挑战。</w:t>
      </w:r>
      <w:r>
        <w:rPr>
          <w:rFonts w:hint="eastAsia"/>
        </w:rPr>
        <w:br/>
      </w:r>
      <w:r>
        <w:rPr>
          <w:rFonts w:hint="eastAsia"/>
        </w:rPr>
        <w:t>　　未来，塑料包装箱将更加注重环保和智能化。一方面，通过采用可回收或生物降解材料，减少对环境的影响，满足消费者和法规对可持续包装的要求。另一方面，集成物联网技术，实现包装箱的实时监测和智能管理，提高供应链的透明度和效率。此外，优化设计，提高塑料包装箱的多功能性和用户友好性，以适应多样化的产品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931b3d7b44ab0" w:history="1">
        <w:r>
          <w:rPr>
            <w:rStyle w:val="Hyperlink"/>
          </w:rPr>
          <w:t>中国塑料包装箱行业发展调研与前景趋势预测（2025-2031年）</w:t>
        </w:r>
      </w:hyperlink>
      <w:r>
        <w:rPr>
          <w:rFonts w:hint="eastAsia"/>
        </w:rPr>
        <w:t>》从市场规模、需求变化及价格动态等维度，系统解析了塑料包装箱行业的现状与发展趋势。报告深入分析了塑料包装箱产业链各环节，科学预测了市场前景与技术发展方向，同时聚焦塑料包装箱细分市场特点及重点企业的经营表现，揭示了塑料包装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2024-2025年塑料包装箱市场特点分析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塑料包装箱行业发展周期特征分析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塑料包装箱行业经济环境分析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二、相关塑料包装箱行业标准分析</w:t>
      </w:r>
      <w:r>
        <w:rPr>
          <w:rFonts w:hint="eastAsia"/>
        </w:rPr>
        <w:br/>
      </w:r>
      <w:r>
        <w:rPr>
          <w:rFonts w:hint="eastAsia"/>
        </w:rPr>
        <w:t>　　第三节 塑料包装箱行业社会环境分析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2024-2025年全球塑料包装箱行业市场发展调研分析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全球塑料包装箱行业市场运行环境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全球塑料包装箱行业市场发展情况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一、全球塑料包装箱行业市场供给分析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二、全球塑料包装箱行业市场需求分析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三、全球塑料包装箱行业主要国家地区发展情况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2025-2031年全球塑料包装箱行业市场规模趋势预测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2024-2025年中国塑料包装箱市场现状</w:t>
      </w:r>
      <w:r>
        <w:rPr>
          <w:rFonts w:hint="eastAsia"/>
        </w:rPr>
        <w:br/>
      </w:r>
      <w:r>
        <w:rPr>
          <w:rFonts w:hint="eastAsia"/>
        </w:rPr>
        <w:t>　　第二节 中国塑料包装箱行业产量情况分析及预测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二、2019-2024年中国塑料包装箱产量统计</w:t>
      </w:r>
      <w:r>
        <w:rPr>
          <w:rFonts w:hint="eastAsia"/>
        </w:rPr>
        <w:br/>
      </w:r>
      <w:r>
        <w:rPr>
          <w:rFonts w:hint="eastAsia"/>
        </w:rPr>
        <w:t>　　　　三、塑料包装箱行业区域产量分布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四、2025-2031年中国塑料包装箱产量预测</w:t>
      </w:r>
      <w:r>
        <w:rPr>
          <w:rFonts w:hint="eastAsia"/>
        </w:rPr>
        <w:br/>
      </w:r>
      <w:r>
        <w:rPr>
          <w:rFonts w:hint="eastAsia"/>
        </w:rPr>
        <w:t>　　第三节 中国塑料包装箱市场需求分析及预测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一、2019-2024年中国塑料包装箱市场需求统计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二、中国塑料包装箱市场需求特点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2024-2025年中国塑料包装箱行业现状调研分析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一、2024-2025年塑料包装箱行业品牌发展现状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二、2024-2025年塑料包装箱行业需求市场现状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三、2024-2025年塑料包装箱市场需求层次分析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四、2024-2025年中国塑料包装箱市场走向分析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一、2024-2025年塑料包装箱产品市场存在的主要问题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二、2024-2025年国内塑料包装箱产品市场的三大瓶颈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三、2024-2025年塑料包装箱产品市场遭遇的规模难题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对中国塑料包装箱市场的分析及思考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一、塑料包装箱市场特点</w:t>
      </w:r>
      <w:r>
        <w:rPr>
          <w:rFonts w:hint="eastAsia"/>
        </w:rPr>
        <w:br/>
      </w:r>
      <w:r>
        <w:rPr>
          <w:rFonts w:hint="eastAsia"/>
        </w:rPr>
        <w:t>　　　　二、塑料包装箱市场分析</w:t>
      </w:r>
      <w:r>
        <w:rPr>
          <w:rFonts w:hint="eastAsia"/>
        </w:rPr>
        <w:br/>
      </w:r>
      <w:r>
        <w:rPr>
          <w:rFonts w:hint="eastAsia"/>
        </w:rPr>
        <w:t>　　　　三、塑料包装箱市场变化的方向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2019-2024年中国塑料包装箱产品进口统计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2019-2024年中国塑料包装箱产品进出口价格对比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中国塑料包装箱主要进口来源地及出口目的地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2019-2024年中国塑料包装箱行业竞争态势分析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2025年塑料包装箱行业集中度分析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一、塑料包装箱市场集中度分析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三、塑料包装箱区域消费集中度分析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2019-2024年塑料包装箱主要企业竞争力分析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2024-2025年塑料包装箱行业竞争格局分析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一、塑料包装箱行业竞争分析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二、中外塑料包装箱产品竞争分析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三、国内塑料包装箱行业重点企业发展动向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塑料包装箱上游产业发展分析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2025年塑料包装箱企业管理策略建议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对中国塑料包装箱品牌的战略思考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三、中国塑料包装箱企业的品牌战略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塑料包装箱行业发展趋势及投资风险预警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2025年塑料包装箱市场前景分析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2025年塑料包装箱行业发展趋势预测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五、2025年中国塑料包装箱行业发展面临的机遇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一、2025年塑料包装箱行业市场风险及控制策略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二、2025年塑料包装箱行业政策风险及控制策略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三、2025年塑料包装箱行业经营风险及控制策略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四、2025年塑料包装箱同业竞争风险及控制策略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五、2025年塑料包装箱行业其他风险及控制策略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塑料包装箱市场研究结论</w:t>
      </w:r>
      <w:r>
        <w:rPr>
          <w:rFonts w:hint="eastAsia"/>
        </w:rPr>
        <w:br/>
      </w:r>
      <w:r>
        <w:rPr>
          <w:rFonts w:hint="eastAsia"/>
        </w:rPr>
        <w:t>　　第二节 塑料包装箱子行业研究结论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塑料包装箱市场发展建议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2025年塑料包装箱行业壁垒</w:t>
      </w:r>
      <w:r>
        <w:rPr>
          <w:rFonts w:hint="eastAsia"/>
        </w:rPr>
        <w:br/>
      </w:r>
      <w:r>
        <w:rPr>
          <w:rFonts w:hint="eastAsia"/>
        </w:rPr>
        <w:t>　　图表 2025年塑料包装箱市场前景分析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2025-2031年中国塑料包装箱市场需求预测</w:t>
      </w:r>
      <w:r>
        <w:rPr>
          <w:rFonts w:hint="eastAsia"/>
        </w:rPr>
        <w:br/>
      </w:r>
      <w:r>
        <w:rPr>
          <w:rFonts w:hint="eastAsia"/>
        </w:rPr>
        <w:t>　　图表 2025年塑料包装箱发展趋势预测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931b3d7b44ab0" w:history="1">
        <w:r>
          <w:rPr>
            <w:rStyle w:val="Hyperlink"/>
          </w:rPr>
          <w:t>中国塑料包装箱行业发展调研与前景趋势预测（2025-2031年）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931b3d7b44ab0" w:history="1">
        <w:r>
          <w:rPr>
            <w:rStyle w:val="Hyperlink"/>
          </w:rPr>
          <w:t>https://www.20087.com/1/02/SuLiaoBaoZhuangXiangDeQianJingQuShi.html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热点：塑料纸箱生产厂家、塑料包装箱及容器制造、塑料加工厂、塑料包装箱厂家供应、机箱机柜图片、塑料包装箱及容器、铁箱子制作大全、塑料包装箱生产厂家,质量安全可靠、框架木箱包装国家标准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6ac97567444d" w:history="1">
      <w:r>
        <w:rPr>
          <w:rStyle w:val="Hyperlink"/>
        </w:rPr>
        <w:t>中国塑料包装箱行业发展调研与前景趋势预测（2025-2031年）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uLiaoBaoZhuangXiangDeQianJingQuShi.html" TargetMode="External" Id="R2bc931b3d7b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uLiaoBaoZhuangXiangDeQianJingQuShi.html" TargetMode="External" Id="R2fc06ac97567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2025-01-16T23:08:00Z</dcterms:created>
  <dcterms:modified xsi:type="dcterms:W3CDTF">2025-01-17T00:08:00Z</dcterms:modified>
  <dc:subject>中国塑料包装箱行业发展调研与前景趋势预测（2025-2031年）</dc:subject>
  <dc:title>中国塑料包装箱行业发展调研与前景趋势预测（2025-2031年）</dc:title>
  <cp:keywords>中国塑料包装箱行业发展调研与前景趋势预测（2025-2031年）</cp:keywords>
  <dc:description>中国塑料包装箱行业发展调研与前景趋势预测（2025-2031年）</dc:description>
</cp:coreProperties>
</file>