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0bb20e23c4505" w:history="1">
              <w:r>
                <w:rPr>
                  <w:rStyle w:val="Hyperlink"/>
                </w:rPr>
                <w:t>2025-2031年全球与中国复合绝缘手套发展现状及市场前景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0bb20e23c4505" w:history="1">
              <w:r>
                <w:rPr>
                  <w:rStyle w:val="Hyperlink"/>
                </w:rPr>
                <w:t>2025-2031年全球与中国复合绝缘手套发展现状及市场前景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0bb20e23c4505" w:history="1">
                <w:r>
                  <w:rPr>
                    <w:rStyle w:val="Hyperlink"/>
                  </w:rPr>
                  <w:t>https://www.20087.com/1/22/FuHeJueYuanShouTaoDeXianZhuangYuFaZhanQianJing.html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绝缘手套是一种专门用于电力作业的安全防护装备，旨在保护工作人员免受电击伤害。其核心在于多层复合结构设计，通常由外层耐磨材料、中间绝缘层以及内衬吸汗排湿面料组成，每层材料的选择都经过严格筛选，以确保整体防护性能达到最高标准。近年来，随着新材料的研发和应用，市场上出现了更多高性能的手套产品，例如采用纳米纤维增强抗撕裂强度，或者使用导电纤维编织成智能传感网络，实现实时监测手部状态。同时，为了适应不同工况的需求，复合绝缘手套企业也在不断改进手套的设计细节，如手指灵活性、手腕贴合度等，提高佩戴舒适性和操作便利性。</w:t>
      </w:r>
      <w:r>
        <w:rPr>
          <w:rFonts w:hint="eastAsia"/>
        </w:rPr>
        <w:br/>
      </w:r>
      <w:r>
        <w:rPr>
          <w:rFonts w:hint="eastAsia"/>
        </w:rPr>
        <w:t>　　未来，复合绝缘手套的技术发展将聚焦于智能化与个性化两个方面。一方面，借助物联网(IoT)技术和大数据分析平台，可以为每双手套配备唯一标识码，记录使用历史和服务寿命，便于追溯管理；另一方面，则是根据用户的具体工作环境定制化生产，包括针对极端温度、湿度条件下的特殊材质选择，或是针对特定任务要求的功能模块添加。此外，随着社会对职业健康安全重视程度不断提高，相关法规标准也会日益严格，促使企业加大研发投入，开发出更加符合人体工程学原理和安全规范的产品。长远来看，复合绝缘手套不仅限于电力行业，还将在其他需要高强度电气防护的领域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0bb20e23c4505" w:history="1">
        <w:r>
          <w:rPr>
            <w:rStyle w:val="Hyperlink"/>
          </w:rPr>
          <w:t>2025-2031年全球与中国复合绝缘手套发展现状及市场前景</w:t>
        </w:r>
      </w:hyperlink>
      <w:r>
        <w:rPr>
          <w:rFonts w:hint="eastAsia"/>
        </w:rPr>
        <w:t>》基于国家统计局、发改委以及复合绝缘手套相关行业协会、科研单位的数据以及研究团队长期监测，对复合绝缘手套行业的市场规模、需求及产业链进行了深入分析。复合绝缘手套报告全面阐述了行业现状，科学预测了复合绝缘手套市场前景与发展趋势，并重点关注了复合绝缘手套重点企业的经营状况及竞争格局。同时，复合绝缘手套报告还剖析了复合绝缘手套价格动态、市场集中度与品牌影响力，进一步细分了市场，揭示了复合绝缘手套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复合绝缘手套市场概述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按照不同产品类型，复合绝缘手套主要可以分为如下几个类别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全球不同产品类型复合绝缘手套销售额增长趋势2020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一次性手套</w:t>
      </w:r>
      <w:r>
        <w:rPr>
          <w:rFonts w:hint="eastAsia"/>
        </w:rPr>
        <w:br/>
      </w:r>
      <w:r>
        <w:rPr>
          <w:rFonts w:hint="eastAsia"/>
        </w:rPr>
        <w:t>　　　　1.2.3 可重复使用手套</w:t>
      </w:r>
      <w:r>
        <w:rPr>
          <w:rFonts w:hint="eastAsia"/>
        </w:rPr>
        <w:br/>
      </w:r>
      <w:r>
        <w:rPr>
          <w:rFonts w:hint="eastAsia"/>
        </w:rPr>
        <w:t>　　1.3 从不同应用，复合绝缘手套主要包括如下几个方面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全球不同应用复合绝缘手套销售额增长趋势2020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复合绝缘手套行业背景、发展历史、现状及趋势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复合绝缘手套行业目前现状分析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复合绝缘手套发展趋势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全球复合绝缘手套总体规模分析</w:t>
      </w:r>
      <w:r>
        <w:rPr>
          <w:rFonts w:hint="eastAsia"/>
        </w:rPr>
        <w:br/>
      </w:r>
      <w:r>
        <w:rPr>
          <w:rFonts w:hint="eastAsia"/>
        </w:rPr>
        <w:t>　　2.1 全球复合绝缘手套供需现状及预测（2020-2031）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全球复合绝缘手套产能、产量、产能利用率及发展趋势（2020-2031）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全球复合绝缘手套产量、需求量及发展趋势（2020-2031）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全球主要地区复合绝缘手套产量及发展趋势（2020-2031）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全球主要地区复合绝缘手套产量（2020-2025）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全球主要地区复合绝缘手套产量（2026-2031）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全球主要地区复合绝缘手套产量市场份额（2020-2031）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中国复合绝缘手套供需现状及预测（2020-2031）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中国复合绝缘手套产能、产量、产能利用率及发展趋势（2020-2031）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中国复合绝缘手套产量、市场需求量及发展趋势（2020-2031）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全球复合绝缘手套销量及销售额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全球市场复合绝缘手套销售额（2020-2031）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全球市场复合绝缘手套销量（2020-2031）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全球市场复合绝缘手套价格趋势（2020-2031）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全球复合绝缘手套主要地区分析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全球主要地区复合绝缘手套市场规模分析：2020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全球主要地区复合绝缘手套销售收入及市场份额（2020-2025年）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全球主要地区复合绝缘手套销售收入预测（2026-2031年）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全球主要地区复合绝缘手套销量分析：2020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全球主要地区复合绝缘手套销量及市场份额（2020-2025年）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全球主要地区复合绝缘手套销量及市场份额预测（2026-2031）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印度市场复合绝缘手套销量、收入及增长率（2020-2031）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全球市场主要厂商复合绝缘手套产能市场份额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全球市场主要厂商复合绝缘手套销量（2020-2025）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全球市场主要厂商复合绝缘手套销量（2020-2025）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全球市场主要厂商复合绝缘手套销售收入（2020-2025）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全球市场主要厂商复合绝缘手套销售价格（2020-2025）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2024年全球主要生产商复合绝缘手套收入排名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中国市场主要厂商复合绝缘手套销量（2020-2025）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中国市场主要厂商复合绝缘手套销量（2020-2025）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中国市场主要厂商复合绝缘手套销售收入（2020-2025）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2024年中国主要生产商复合绝缘手套收入排名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中国市场主要厂商复合绝缘手套销售价格（2020-2025）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全球主要厂商复合绝缘手套总部及产地分布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全球主要厂商成立时间及复合绝缘手套商业化日期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全球主要厂商复合绝缘手套产品类型及应用</w:t>
      </w:r>
      <w:r>
        <w:rPr>
          <w:rFonts w:hint="eastAsia"/>
        </w:rPr>
        <w:br/>
      </w:r>
      <w:r>
        <w:rPr>
          <w:rFonts w:hint="eastAsia"/>
        </w:rPr>
        <w:t>　　4.7 复合绝缘手套行业集中度、竞争程度分析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复合绝缘手套行业集中度分析：2024年全球Top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全球复合绝缘手套第一梯队、第二梯队和第三梯队生产商（品牌）及市场份额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复合绝缘手套销量、收入、价格及毛利率（2020-2025）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不同产品类型复合绝缘手套分析</w:t>
      </w:r>
      <w:r>
        <w:rPr>
          <w:rFonts w:hint="eastAsia"/>
        </w:rPr>
        <w:br/>
      </w:r>
      <w:r>
        <w:rPr>
          <w:rFonts w:hint="eastAsia"/>
        </w:rPr>
        <w:t>　　6.1 全球不同产品类型复合绝缘手套销量（2020-2031）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全球不同产品类型复合绝缘手套销量及市场份额（2020-2025）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全球不同产品类型复合绝缘手套销量预测（2026-2031）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全球不同产品类型复合绝缘手套收入（2020-2031）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全球不同产品类型复合绝缘手套收入及市场份额（2020-2025）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全球不同产品类型复合绝缘手套收入预测（2026-2031）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全球不同产品类型复合绝缘手套价格走势（2020-2031）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不同应用复合绝缘手套分析</w:t>
      </w:r>
      <w:r>
        <w:rPr>
          <w:rFonts w:hint="eastAsia"/>
        </w:rPr>
        <w:br/>
      </w:r>
      <w:r>
        <w:rPr>
          <w:rFonts w:hint="eastAsia"/>
        </w:rPr>
        <w:t>　　7.1 全球不同应用复合绝缘手套销量（2020-2031）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全球不同应用复合绝缘手套销量及市场份额（2020-2025）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全球不同应用复合绝缘手套销量预测（2026-2031）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全球不同应用复合绝缘手套收入（2020-2031）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全球不同应用复合绝缘手套收入及市场份额（2020-2025）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全球不同应用复合绝缘手套收入预测（2026-2031）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全球不同应用复合绝缘手套价格走势（2020-2031）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复合绝缘手套产业链分析</w:t>
      </w:r>
      <w:r>
        <w:rPr>
          <w:rFonts w:hint="eastAsia"/>
        </w:rPr>
        <w:br/>
      </w:r>
      <w:r>
        <w:rPr>
          <w:rFonts w:hint="eastAsia"/>
        </w:rPr>
        <w:t>　　8.2 复合绝缘手套工艺制造技术分析</w:t>
      </w:r>
      <w:r>
        <w:rPr>
          <w:rFonts w:hint="eastAsia"/>
        </w:rPr>
        <w:br/>
      </w:r>
      <w:r>
        <w:rPr>
          <w:rFonts w:hint="eastAsia"/>
        </w:rPr>
        <w:t>　　8.3 复合绝缘手套产业上游供应分析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复合绝缘手套下游客户分析</w:t>
      </w:r>
      <w:r>
        <w:rPr>
          <w:rFonts w:hint="eastAsia"/>
        </w:rPr>
        <w:br/>
      </w:r>
      <w:r>
        <w:rPr>
          <w:rFonts w:hint="eastAsia"/>
        </w:rPr>
        <w:t>　　8.5 复合绝缘手套销售渠道分析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复合绝缘手套行业发展机遇及主要驱动因素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复合绝缘手套行业发展面临的风险</w:t>
      </w:r>
      <w:r>
        <w:rPr>
          <w:rFonts w:hint="eastAsia"/>
        </w:rPr>
        <w:br/>
      </w:r>
      <w:r>
        <w:rPr>
          <w:rFonts w:hint="eastAsia"/>
        </w:rPr>
        <w:t>　　9.3 复合绝缘手套行业政策分析</w:t>
      </w:r>
      <w:r>
        <w:rPr>
          <w:rFonts w:hint="eastAsia"/>
        </w:rPr>
        <w:br/>
      </w:r>
      <w:r>
        <w:rPr>
          <w:rFonts w:hint="eastAsia"/>
        </w:rPr>
        <w:t>　　9.4 复合绝缘手套中国企业SWOT分析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全球不同产品类型复合绝缘手套销售额增长（CAGR）趋势2020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复合绝缘手套行业目前发展现状</w:t>
      </w:r>
      <w:r>
        <w:rPr>
          <w:rFonts w:hint="eastAsia"/>
        </w:rPr>
        <w:br/>
      </w:r>
      <w:r>
        <w:rPr>
          <w:rFonts w:hint="eastAsia"/>
        </w:rPr>
        <w:t>　　表 4： 复合绝缘手套发展趋势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全球主要地区复合绝缘手套产量增速（CAGR）：（2020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6： 全球主要地区复合绝缘手套产量（2020-2025）&amp;（千双）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7： 全球主要地区复合绝缘手套产量（2026-2031）&amp;（千双）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8： 全球主要地区复合绝缘手套产量市场份额（2020-2025）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全球主要地区复合绝缘手套产量（2026-2031）&amp;（千双）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10： 全球主要地区复合绝缘手套销售收入增速：（2020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全球主要地区复合绝缘手套销售收入（2020-2025）&amp;（百万美元）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全球主要地区复合绝缘手套销售收入市场份额（2020-2025）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全球主要地区复合绝缘手套收入（2026-2031）&amp;（百万美元）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全球主要地区复合绝缘手套收入市场份额（2026-2031）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全球主要地区复合绝缘手套销量（千双）：2020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全球主要地区复合绝缘手套销量（2020-2025）&amp;（千双）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17： 全球主要地区复合绝缘手套销量市场份额（2020-2025）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全球主要地区复合绝缘手套销量（2026-2031）&amp;（千双）</w:t>
      </w:r>
      <w:r>
        <w:rPr>
          <w:rFonts w:hint="eastAsia"/>
        </w:rPr>
        <w:br/>
      </w:r>
      <w:r>
        <w:rPr>
          <w:rFonts w:hint="eastAsia"/>
        </w:rPr>
        <w:t>　　表 19： 全球主要地区复合绝缘手套销量份额（2026-2031）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全球市场主要厂商复合绝缘手套产能（2024-2025）&amp;（千双）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全球市场主要厂商复合绝缘手套销量（2020-2025）&amp;（千双）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全球市场主要厂商复合绝缘手套销售收入（2020-2025）&amp;（百万美元）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全球市场主要厂商复合绝缘手套销售收入市场份额（2020-2025）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全球市场主要厂商复合绝缘手套销售价格（2020-2025）&amp;（美元/双）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2024年全球主要生产商复合绝缘手套收入排名（百万美元）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中国市场主要厂商复合绝缘手套销量（2020-2025）&amp;（千双）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中国市场主要厂商复合绝缘手套销售收入（2020-2025）&amp;（百万美元）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中国市场主要厂商复合绝缘手套销售收入市场份额（2020-2025）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2024年中国主要生产商复合绝缘手套收入排名（百万美元）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中国市场主要厂商复合绝缘手套销售价格（2020-2025）&amp;（美元/双）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33： 全球主要厂商复合绝缘手套总部及产地分布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全球主要厂商成立时间及复合绝缘手套商业化日期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全球主要厂商复合绝缘手套产品类型及应用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2024年全球复合绝缘手套主要厂商市场地位（第一梯队、第二梯队和第三梯队）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全球复合绝缘手套市场投资、并购等现状分析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复合绝缘手套销量（千双）、收入（百万美元）、价格（美元/双）及毛利率（2020-2025）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复合绝缘手套销量（千双）、收入（百万美元）、价格（美元/双）及毛利率（2020-2025）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复合绝缘手套销量（千双）、收入（百万美元）、价格（美元/双）及毛利率（2020-2025）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复合绝缘手套销量（千双）、收入（百万美元）、价格（美元/双）及毛利率（2020-2025）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复合绝缘手套销量（千双）、收入（百万美元）、价格（美元/双）及毛利率（2020-2025）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复合绝缘手套销量（千双）、收入（百万美元）、价格（美元/双）及毛利率（2020-2025）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全球不同产品类型复合绝缘手套销量（2020-2025年）&amp;（千双）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69： 全球不同产品类型复合绝缘手套销量市场份额（2020-2025）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全球不同产品类型复合绝缘手套销量预测（2026-2031）&amp;（千双）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全球市场不同产品类型复合绝缘手套销量市场份额预测（2026-2031）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全球不同产品类型复合绝缘手套收入（2020-2025年）&amp;（百万美元）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全球不同产品类型复合绝缘手套收入市场份额（2020-2025）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全球不同产品类型复合绝缘手套收入预测（2026-2031）&amp;（百万美元）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全球不同产品类型复合绝缘手套收入市场份额预测（2026-2031）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全球不同应用复合绝缘手套销量（2020-2025年）&amp;（千双）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77： 全球不同应用复合绝缘手套销量市场份额（2020-2025）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全球不同应用复合绝缘手套销量预测（2026-2031）&amp;（千双）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79： 全球市场不同应用复合绝缘手套销量市场份额预测（2026-2031）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全球不同应用复合绝缘手套收入（2020-2025年）&amp;（百万美元）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全球不同应用复合绝缘手套收入市场份额（2020-2025）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全球不同应用复合绝缘手套收入预测（2026-2031）&amp;（百万美元）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全球不同应用复合绝缘手套收入市场份额预测（2026-2031）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复合绝缘手套上游原料供应商及联系方式列表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复合绝缘手套典型客户列表</w:t>
      </w:r>
      <w:r>
        <w:rPr>
          <w:rFonts w:hint="eastAsia"/>
        </w:rPr>
        <w:br/>
      </w:r>
      <w:r>
        <w:rPr>
          <w:rFonts w:hint="eastAsia"/>
        </w:rPr>
        <w:t>　　表 86： 复合绝缘手套主要销售模式及销售渠道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复合绝缘手套行业发展机遇及主要驱动因素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复合绝缘手套行业发展面临的风险</w:t>
      </w:r>
      <w:r>
        <w:rPr>
          <w:rFonts w:hint="eastAsia"/>
        </w:rPr>
        <w:br/>
      </w:r>
      <w:r>
        <w:rPr>
          <w:rFonts w:hint="eastAsia"/>
        </w:rPr>
        <w:t>　　表 89： 复合绝缘手套行业政策分析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复合绝缘手套产品图片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全球不同产品类型复合绝缘手套销售额2020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全球不同产品类型复合绝缘手套市场份额2024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一次性手套产品图片</w:t>
      </w:r>
      <w:r>
        <w:rPr>
          <w:rFonts w:hint="eastAsia"/>
        </w:rPr>
        <w:br/>
      </w:r>
      <w:r>
        <w:rPr>
          <w:rFonts w:hint="eastAsia"/>
        </w:rPr>
        <w:t>　　图 5： 可重复使用手套产品图片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全球不同应用复合绝缘手套市场份额2024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全球复合绝缘手套产能、产量、产能利用率及发展趋势（2020-2031）&amp;（千双）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12： 全球复合绝缘手套产量、需求量及发展趋势（2020-2031）&amp;（千双）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13： 全球主要地区复合绝缘手套产量（2020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全球主要地区复合绝缘手套产量市场份额（2020-2031）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中国复合绝缘手套产能、产量、产能利用率及发展趋势（2020-2031）&amp;（千双）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16： 中国复合绝缘手套产量、市场需求量及发展趋势（2020-2031）&amp;（千双）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17： 全球复合绝缘手套市场销售额及增长率：（2020-2031）&amp;（百万美元）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全球市场复合绝缘手套市场规模：2020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全球市场复合绝缘手套销量及增长率（2020-2031）&amp;（千双）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全球市场复合绝缘手套价格趋势（2020-2031）&amp;（美元/双）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21： 全球主要地区复合绝缘手套销售收入（2020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全球主要地区复合绝缘手套销售收入市场份额（2020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北美市场复合绝缘手套销量及增长率（2020-2031）&amp;（千双）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北美市场复合绝缘手套收入及增长率（2020-2031）&amp;（百万美元）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欧洲市场复合绝缘手套销量及增长率（2020-2031）&amp;（千双）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欧洲市场复合绝缘手套收入及增长率（2020-2031）&amp;（百万美元）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中国市场复合绝缘手套销量及增长率（2020-2031）&amp;（千双）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中国市场复合绝缘手套收入及增长率（2020-2031）&amp;（百万美元）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日本市场复合绝缘手套销量及增长率（2020-2031）&amp;（千双）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日本市场复合绝缘手套收入及增长率（2020-2031）&amp;（百万美元）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东南亚市场复合绝缘手套销量及增长率（2020-2031）&amp;（千双）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东南亚市场复合绝缘手套收入及增长率（2020-2031）&amp;（百万美元）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印度市场复合绝缘手套销量及增长率（2020-2031）&amp;（千双）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印度市场复合绝缘手套收入及增长率（2020-2031）&amp;（百万美元）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2024年全球市场主要厂商复合绝缘手套销量市场份额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2024年全球市场主要厂商复合绝缘手套收入市场份额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2024年中国市场主要厂商复合绝缘手套销量市场份额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2024年中国市场主要厂商复合绝缘手套收入市场份额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2024年全球前五大生产商复合绝缘手套市场份额</w:t>
      </w:r>
      <w:r>
        <w:rPr>
          <w:rFonts w:hint="eastAsia"/>
        </w:rPr>
        <w:br/>
      </w:r>
      <w:r>
        <w:rPr>
          <w:rFonts w:hint="eastAsia"/>
        </w:rPr>
        <w:t>　　图 40： 2024年全球复合绝缘手套第一梯队、第二梯队和第三梯队厂商及市场份额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全球不同产品类型复合绝缘手套价格走势（2020-2031）&amp;（美元/双）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42： 全球不同应用复合绝缘手套价格走势（2020-2031）&amp;（美元/双）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43： 复合绝缘手套产业链</w:t>
      </w:r>
      <w:r>
        <w:rPr>
          <w:rFonts w:hint="eastAsia"/>
        </w:rPr>
        <w:br/>
      </w:r>
      <w:r>
        <w:rPr>
          <w:rFonts w:hint="eastAsia"/>
        </w:rPr>
        <w:t>　　图 44： 复合绝缘手套中国企业SWOT分析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0bb20e23c4505" w:history="1">
        <w:r>
          <w:rPr>
            <w:rStyle w:val="Hyperlink"/>
          </w:rPr>
          <w:t>2025-2031年全球与中国复合绝缘手套发展现状及市场前景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0bb20e23c4505" w:history="1">
        <w:r>
          <w:rPr>
            <w:rStyle w:val="Hyperlink"/>
          </w:rPr>
          <w:t>https://www.20087.com/1/22/FuHeJueYuanShouTaoDeXianZhuangYuFaZhanQianJing.html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a176019764c6a" w:history="1">
      <w:r>
        <w:rPr>
          <w:rStyle w:val="Hyperlink"/>
        </w:rPr>
        <w:t>2025-2031年全球与中国复合绝缘手套发展现状及市场前景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uHeJueYuanShouTaoDeXianZhuangYuFaZhanQianJing.html" TargetMode="External" Id="R64c0bb20e23c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uHeJueYuanShouTaoDeXianZhuangYuFaZhanQianJing.html" TargetMode="External" Id="R7eba1760197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2025-01-01T07:22:43Z</dcterms:created>
  <dcterms:modified xsi:type="dcterms:W3CDTF">2025-01-01T08:22:43Z</dcterms:modified>
  <dc:subject>2025-2031年全球与中国复合绝缘手套发展现状及市场前景</dc:subject>
  <dc:title>2025-2031年全球与中国复合绝缘手套发展现状及市场前景</dc:title>
  <cp:keywords>2025-2031年全球与中国复合绝缘手套发展现状及市场前景</cp:keywords>
  <dc:description>2025-2031年全球与中国复合绝缘手套发展现状及市场前景</dc:description>
</cp:coreProperties>
</file>