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b2502d9f54e1a" w:history="1">
              <w:r>
                <w:rPr>
                  <w:rStyle w:val="Hyperlink"/>
                </w:rPr>
                <w:t>2024-2030年全球与中国夸克干酪市场深度调研与发展趋势预测报告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b2502d9f54e1a" w:history="1">
              <w:r>
                <w:rPr>
                  <w:rStyle w:val="Hyperlink"/>
                </w:rPr>
                <w:t>2024-2030年全球与中国夸克干酪市场深度调研与发展趋势预测报告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b2502d9f54e1a" w:history="1">
                <w:r>
                  <w:rPr>
                    <w:rStyle w:val="Hyperlink"/>
                  </w:rPr>
                  <w:t>https://www.20087.com/1/02/KuaKeGanLaoFaZhanQuShi.html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夸克干酪是一种源自欧洲的传统发酵乳制品，以其高蛋白、低脂肪的特点受到健康饮食者的青睐。近年来，随着全球健康饮食趋势的兴起，夸克干酪的市场需求持续增长。生产商开始推出更多口味和形式的产品，如低脂、无糖、添加水果或坚果的版本，以满足不同消费者的口味偏好和健康需求。</w:t>
      </w:r>
      <w:r>
        <w:rPr>
          <w:rFonts w:hint="eastAsia"/>
        </w:rPr>
        <w:br/>
      </w:r>
      <w:r>
        <w:rPr>
          <w:rFonts w:hint="eastAsia"/>
        </w:rPr>
        <w:t>　　夸克干酪的未来将更加注重创新和健康属性的强化。随着消费者对功能性食品的兴趣增加，夸克干酪可能会添加更多的益生元、益生菌和营养补充剂，如维生素和矿物质，以增强其营养价值。同时，为了减少对动物来源的依赖，植物基夸克干酪的开发将成为一个新兴趋势，满足素食主义者和乳糖不耐受人群的需求。此外，环保包装和可持续生产方法也将成为夸克干酪生产商的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b2502d9f54e1a" w:history="1">
        <w:r>
          <w:rPr>
            <w:rStyle w:val="Hyperlink"/>
          </w:rPr>
          <w:t>2024-2030年全球与中国夸克干酪市场深度调研与发展趋势预测报告</w:t>
        </w:r>
      </w:hyperlink>
      <w:r>
        <w:rPr>
          <w:rFonts w:hint="eastAsia"/>
        </w:rPr>
        <w:t>》全面分析了夸克干酪行业的现状，深入探讨了夸克干酪市场需求、市场规模及价格波动。夸克干酪报告探讨了产业链关键环节，并对夸克干酪各细分市场进行了研究。同时，基于权威数据和专业分析，科学预测了夸克干酪市场前景与发展趋势。此外，还评估了夸克干酪重点企业的经营状况，包括品牌影响力、市场集中度以及竞争格局，并审慎剖析了潜在风险与机遇。夸克干酪报告以其专业性、科学性和权威性，成为夸克干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夸克干酪市场概述</w:t>
      </w:r>
      <w:r>
        <w:rPr>
          <w:rFonts w:hint="eastAsia"/>
        </w:rPr>
        <w:br/>
      </w:r>
      <w:r>
        <w:rPr>
          <w:rFonts w:hint="eastAsia"/>
        </w:rPr>
        <w:t>　　1.1 夸克干酪产品定义及统计范围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按照不同产品类型，夸克干酪主要可以分为如下几个类别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不同产品类型夸克干酪增长趋势2023年VS</w:t>
      </w:r>
      <w:r>
        <w:rPr>
          <w:rFonts w:hint="eastAsia"/>
        </w:rPr>
        <w:br/>
      </w:r>
      <w:r>
        <w:rPr>
          <w:rFonts w:hint="eastAsia"/>
        </w:rPr>
        <w:t>　　　　1.2.2 普通（脂肪含量/干物质不高于2%）</w:t>
      </w:r>
      <w:r>
        <w:rPr>
          <w:rFonts w:hint="eastAsia"/>
        </w:rPr>
        <w:br/>
      </w:r>
      <w:r>
        <w:rPr>
          <w:rFonts w:hint="eastAsia"/>
        </w:rPr>
        <w:t>　　　　1.2.3 高脂肪含量</w:t>
      </w:r>
      <w:r>
        <w:rPr>
          <w:rFonts w:hint="eastAsia"/>
        </w:rPr>
        <w:br/>
      </w:r>
      <w:r>
        <w:rPr>
          <w:rFonts w:hint="eastAsia"/>
        </w:rPr>
        <w:t>　　　　1.2.4 半脱脂</w:t>
      </w:r>
      <w:r>
        <w:rPr>
          <w:rFonts w:hint="eastAsia"/>
        </w:rPr>
        <w:br/>
      </w:r>
      <w:r>
        <w:rPr>
          <w:rFonts w:hint="eastAsia"/>
        </w:rPr>
        <w:t>　　1.3 从不同应用，夸克干酪主要包括如下几个方面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便利店</w:t>
      </w:r>
      <w:r>
        <w:rPr>
          <w:rFonts w:hint="eastAsia"/>
        </w:rPr>
        <w:br/>
      </w:r>
      <w:r>
        <w:rPr>
          <w:rFonts w:hint="eastAsia"/>
        </w:rPr>
        <w:t>　　　　1.3.2 连锁店</w:t>
      </w:r>
      <w:r>
        <w:rPr>
          <w:rFonts w:hint="eastAsia"/>
        </w:rPr>
        <w:br/>
      </w:r>
      <w:r>
        <w:rPr>
          <w:rFonts w:hint="eastAsia"/>
        </w:rPr>
        <w:t>　　　　1.3.3 大卖场及超市</w:t>
      </w:r>
      <w:r>
        <w:rPr>
          <w:rFonts w:hint="eastAsia"/>
        </w:rPr>
        <w:br/>
      </w:r>
      <w:r>
        <w:rPr>
          <w:rFonts w:hint="eastAsia"/>
        </w:rPr>
        <w:t>　　　　1.3.4 杂货店</w:t>
      </w:r>
      <w:r>
        <w:rPr>
          <w:rFonts w:hint="eastAsia"/>
        </w:rPr>
        <w:br/>
      </w:r>
      <w:r>
        <w:rPr>
          <w:rFonts w:hint="eastAsia"/>
        </w:rPr>
        <w:t>　　　　1.3.5 网上零售商</w:t>
      </w:r>
      <w:r>
        <w:rPr>
          <w:rFonts w:hint="eastAsia"/>
        </w:rPr>
        <w:br/>
      </w:r>
      <w:r>
        <w:rPr>
          <w:rFonts w:hint="eastAsia"/>
        </w:rPr>
        <w:t>　　　　1.3.6 官方网站</w:t>
      </w:r>
      <w:r>
        <w:rPr>
          <w:rFonts w:hint="eastAsia"/>
        </w:rPr>
        <w:br/>
      </w:r>
      <w:r>
        <w:rPr>
          <w:rFonts w:hint="eastAsia"/>
        </w:rPr>
        <w:t>　　　　1.3.7 健康美容商店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全球夸克干酪供需现状及预测（2018-2023年）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全球夸克干酪产能、产量、产能利用率及发展趋势（2018-2023年）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全球夸克干酪产量、表观消费量及发展趋势（2018-2023年）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中国夸克干酪供需现状及预测（2018-2023年）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中国夸克干酪产能、产量、产能利用率及发展趋势（2018-2023年）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中国夸克干酪产量、表观消费量及发展趋势（2018-2023年）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中国夸克干酪产量、市场需求量及发展趋势（2018-2023年）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夸克干酪中国及欧美日等行业政策分析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全球与中国主要厂商夸克干酪产量、产值及竞争分析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全球夸克干酪主要厂商列表（2018-2023年）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全球夸克干酪主要厂商产量列表（2018-2023年）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全球夸克干酪主要厂商产值列表（2018-2023年）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2024年全球主要生产商夸克干酪收入排名</w:t>
      </w:r>
      <w:r>
        <w:rPr>
          <w:rFonts w:hint="eastAsia"/>
        </w:rPr>
        <w:br/>
      </w:r>
      <w:r>
        <w:rPr>
          <w:rFonts w:hint="eastAsia"/>
        </w:rPr>
        <w:t>　　　　2.1.4 全球夸克干酪主要厂商产品价格列表（2018-2023年）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中国夸克干酪主要厂商产量、产值及市场份额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中国夸克干酪主要厂商产量列表（2018-2023年）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中国夸克干酪主要厂商产值列表（2018-2023年）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夸克干酪厂商产地分布及商业化日期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夸克干酪行业集中度、竞争程度分析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夸克干酪行业集中度分析：全球Top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全球夸克干酪第一梯队、第二梯队和第三梯队生产商（品牌）及市场份额（2022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夸克干酪全球领先企业SWOT分析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全球主要夸克干酪企业采访及观点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全球夸克干酪主要生产地区分析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全球主要地区夸克干酪市场规模分析：2022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全球主要地区夸克干酪产量及市场份额（2018-2023年）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全球主要地区夸克干酪产量及市场份额预测（2018-2023年）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全球主要地区夸克干酪产值及市场份额（2018-2023年）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全球主要地区夸克干酪产值及市场份额预测（2018-2023年）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北美市场夸克干酪产量、产值及增长率（2018-2023年）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欧洲市场夸克干酪产量、产值及增长率（2018-2023年）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日本市场夸克干酪产量、产值及增长率（2018-2023年）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东南亚市场夸克干酪产量、产值及增长率（2018-2023年）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印度市场夸克干酪产量、产值及增长率（2018-2023年）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中国市场夸克干酪产量、产值及增长率（2018-2023年）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全球主要地区夸克干酪消费展望2022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全球主要地区夸克干酪消费量及增长率（2018-2023年）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全球主要地区夸克干酪消费量预测（2018-2023年）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中国市场夸克干酪消费量、增长率及发展预测（2018-2023年）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北美市场夸克干酪消费量、增长率及发展预测（2018-2023年）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欧洲市场夸克干酪消费量、增长率及发展预测（2018-2023年）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日本市场夸克干酪消费量、增长率及发展预测（2018-2023年）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东南亚市场夸克干酪消费量、增长率及发展预测（2018-2023年）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印度市场夸克干酪消费量、增长率及发展预测（2018-2023年）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全球夸克干酪主要生产商概况分析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不同类型夸克干酪分析</w:t>
      </w:r>
      <w:r>
        <w:rPr>
          <w:rFonts w:hint="eastAsia"/>
        </w:rPr>
        <w:br/>
      </w:r>
      <w:r>
        <w:rPr>
          <w:rFonts w:hint="eastAsia"/>
        </w:rPr>
        <w:t>　　6.1 全球不同类型夸克干酪产量（2018-2023年）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全球夸克干酪不同类型夸克干酪产量及市场份额（2018-2023年）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全球不同类型夸克干酪产量预测（2018-2023年）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全球不同类型夸克干酪产值（2018-2023年）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全球夸克干酪不同类型夸克干酪产值及市场份额（2018-2023年）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全球不同类型夸克干酪产值预测（2018-2023年）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全球不同类型夸克干酪价格走势（2018-2023年）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不同价格区间夸克干酪市场份额对比（2018-2023年）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中国不同类型夸克干酪产量（2018-2023年）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中国夸克干酪不同类型夸克干酪产量及市场份额（2018-2023年）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中国不同类型夸克干酪产量预测（2018-2023年）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中国不同类型夸克干酪产值（2018-2023年）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中国夸克干酪不同类型夸克干酪产值及市场份额（2018-2023年）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中国不同类型夸克干酪产值预测（2018-2023年）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夸克干酪上游原料及下游主要应用分析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夸克干酪产业链分析</w:t>
      </w:r>
      <w:r>
        <w:rPr>
          <w:rFonts w:hint="eastAsia"/>
        </w:rPr>
        <w:br/>
      </w:r>
      <w:r>
        <w:rPr>
          <w:rFonts w:hint="eastAsia"/>
        </w:rPr>
        <w:t>　　7.2 夸克干酪产业上游供应分析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全球不同应用夸克干酪消费量、市场份额及增长率（2018-2023年）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全球不同应用夸克干酪消费量（2018-2023年）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全球不同应用夸克干酪消费量预测（2018-2023年）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中国不同应用夸克干酪消费量、市场份额及增长率（2018-2023年）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中国不同应用夸克干酪消费量（2018-2023年）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中国不同应用夸克干酪消费量预测（2018-2023年）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中国夸克干酪产量、消费量、进出口分析及未来趋势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中国夸克干酪产量、消费量、进出口分析及未来趋势（2018-2023年）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中国夸克干酪进出口贸易趋势</w:t>
      </w:r>
      <w:r>
        <w:rPr>
          <w:rFonts w:hint="eastAsia"/>
        </w:rPr>
        <w:br/>
      </w:r>
      <w:r>
        <w:rPr>
          <w:rFonts w:hint="eastAsia"/>
        </w:rPr>
        <w:t>　　8.3 中国夸克干酪主要进口来源</w:t>
      </w:r>
      <w:r>
        <w:rPr>
          <w:rFonts w:hint="eastAsia"/>
        </w:rPr>
        <w:br/>
      </w:r>
      <w:r>
        <w:rPr>
          <w:rFonts w:hint="eastAsia"/>
        </w:rPr>
        <w:t>　　8.4 中国夸克干酪主要出口目的地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中国夸克干酪主要地区分布</w:t>
      </w:r>
      <w:r>
        <w:rPr>
          <w:rFonts w:hint="eastAsia"/>
        </w:rPr>
        <w:br/>
      </w:r>
      <w:r>
        <w:rPr>
          <w:rFonts w:hint="eastAsia"/>
        </w:rPr>
        <w:t>　　9.1 中国夸克干酪生产地区分布</w:t>
      </w:r>
      <w:r>
        <w:rPr>
          <w:rFonts w:hint="eastAsia"/>
        </w:rPr>
        <w:br/>
      </w:r>
      <w:r>
        <w:rPr>
          <w:rFonts w:hint="eastAsia"/>
        </w:rPr>
        <w:t>　　9.2 中国夸克干酪消费地区分布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夸克干酪技术及相关行业技术发展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夸克干酪销售渠道分析及建议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国内市场夸克干酪销售渠道</w:t>
      </w:r>
      <w:r>
        <w:rPr>
          <w:rFonts w:hint="eastAsia"/>
        </w:rPr>
        <w:br/>
      </w:r>
      <w:r>
        <w:rPr>
          <w:rFonts w:hint="eastAsia"/>
        </w:rPr>
        <w:t>　　12.2 企业海外夸克干酪销售渠道</w:t>
      </w:r>
      <w:r>
        <w:rPr>
          <w:rFonts w:hint="eastAsia"/>
        </w:rPr>
        <w:br/>
      </w:r>
      <w:r>
        <w:rPr>
          <w:rFonts w:hint="eastAsia"/>
        </w:rPr>
        <w:t>　　12.3 夸克干酪销售/营销策略建议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按照不同产品类型，夸克干酪主要可以分为如下几个类别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不同种类夸克干酪增长趋势2022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从不同应用，夸克干酪主要包括如下几个方面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不同应用夸克干酪消费量（吨）增长趋势2023年VS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夸克干酪中国及欧美日等地区政策分析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全球夸克干酪主要厂商产量列表（吨）（2018-2023年）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全球夸克干酪主要厂商产量市场份额列表（2018-2023年）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全球夸克干酪主要厂商产值列表（2018-2023年）（万元）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全球夸克干酪主要厂商产值市场份额列表（万元）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2024年全球主要生产商夸克干酪收入排名（万元）</w:t>
      </w:r>
      <w:r>
        <w:rPr>
          <w:rFonts w:hint="eastAsia"/>
        </w:rPr>
        <w:br/>
      </w:r>
      <w:r>
        <w:rPr>
          <w:rFonts w:hint="eastAsia"/>
        </w:rPr>
        <w:t>　　表11 全球夸克干酪主要厂商产品价格列表（2018-2023年）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中国夸克干酪全球夸克干酪主要厂商产品价格列表（吨）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中国夸克干酪主要厂商产量市场份额列表（2018-2023年）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中国夸克干酪主要厂商产值列表（2018-2023年）（万元）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中国夸克干酪主要厂商产值市场份额列表（2018-2023年）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全球主要厂商夸克干酪厂商产地分布及商业化日期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全球主要夸克干酪企业采访及观点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全球主要地区夸克干酪产值（万元）：2022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全球主要地区夸克干酪2018-2023年产量市场份额列表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全球主要地区夸克干酪产量列表（2018-2023年）（吨）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全球主要地区夸克干酪产量份额（2018-2023年）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全球主要地区夸克干酪产值列表（2018-2023年）（万元）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全球主要地区夸克干酪产值份额列表（2018-2023年）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全球主要地区夸克干酪消费量列表（2018-2023年）（吨）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全球主要地区夸克干酪消费量市场份额列表（2018-2023年）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重点企业（1）夸克干酪产品规格及价格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重点企业（2）夸克干酪产品规格及价格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重点企业（3）夸克干酪产品规格及价格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重点企业（4）夸克干酪产品规格及价格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重点企业（5）夸克干酪产品规格及价格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重点企业（6）夸克干酪产品规格及价格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重点企业（7）夸克干酪产品规格及价格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重点企业（8）夸克干酪产品规格及价格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重点企业（9）夸克干酪产品规格及价格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重点企业（10）夸克干酪产品规格及价格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全球不同产品类型夸克干酪产量（2018-2023年）（吨）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全球不同产品类型夸克干酪产量市场份额（2018-2023年）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全球不同产品类型夸克干酪产量预测（2018-2023年）（吨）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全球不同产品类型夸克干酪产量市场份额预测（2018-2023年）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全球不同类型夸克干酪产值（万元）（2018-2023年）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全球不同类型夸克干酪产值市场份额（2018-2023年）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全球不同类型夸克干酪产值预测（万元）（2018-2023年）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全球不同类型夸克干酪产值市场预测份额（2018-2023年）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全球不同价格区间夸克干酪市场份额对比（2018-2023年）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中国不同产品类型夸克干酪产量（2018-2023年）（吨）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中国不同产品类型夸克干酪产量市场份额（2018-2023年）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中国不同产品类型夸克干酪产量预测（2018-2023年）（吨）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中国不同产品类型夸克干酪产量市场份额预测（2018-2023年）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中国不同产品类型夸克干酪产值（2018-2023年）（万元）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中国不同产品类型夸克干酪产值市场份额（2018-2023年）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中国不同产品类型夸克干酪产值预测（2018-2023年）（万元）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中国不同产品类型夸克干酪产值市场份额预测（2018-2023年）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夸克干酪上游原料供应商及联系方式列表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全球不同应用夸克干酪消费量（2018-2023年）（吨）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全球不同应用夸克干酪消费量市场份额（2018-2023年）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全球不同应用夸克干酪消费量预测（2018-2023年）（吨）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全球不同应用夸克干酪消费量市场份额预测（2018-2023年）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中国不同应用夸克干酪消费量（2018-2023年）（吨）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中国不同应用夸克干酪消费量市场份额（2018-2023年）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中国不同应用夸克干酪消费量预测（2018-2023年）（吨）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中国不同应用夸克干酪消费量市场份额预测（2018-2023年）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中国夸克干酪产量、消费量、进出口（2018-2023年）（吨）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中国夸克干酪产量、消费量、进出口预测（2018-2023年）（吨）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中国市场夸克干酪进出口贸易趋势</w:t>
      </w:r>
      <w:r>
        <w:rPr>
          <w:rFonts w:hint="eastAsia"/>
        </w:rPr>
        <w:br/>
      </w:r>
      <w:r>
        <w:rPr>
          <w:rFonts w:hint="eastAsia"/>
        </w:rPr>
        <w:t>　　表108 中国市场夸克干酪主要进口来源</w:t>
      </w:r>
      <w:r>
        <w:rPr>
          <w:rFonts w:hint="eastAsia"/>
        </w:rPr>
        <w:br/>
      </w:r>
      <w:r>
        <w:rPr>
          <w:rFonts w:hint="eastAsia"/>
        </w:rPr>
        <w:t>　　表109 中国市场夸克干酪主要出口目的地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中国夸克干酪生产地区分布</w:t>
      </w:r>
      <w:r>
        <w:rPr>
          <w:rFonts w:hint="eastAsia"/>
        </w:rPr>
        <w:br/>
      </w:r>
      <w:r>
        <w:rPr>
          <w:rFonts w:hint="eastAsia"/>
        </w:rPr>
        <w:t>　　表112 中国夸克干酪消费地区分布</w:t>
      </w:r>
      <w:r>
        <w:rPr>
          <w:rFonts w:hint="eastAsia"/>
        </w:rPr>
        <w:br/>
      </w:r>
      <w:r>
        <w:rPr>
          <w:rFonts w:hint="eastAsia"/>
        </w:rPr>
        <w:t>　　表113 夸克干酪行业及市场环境发展趋势</w:t>
      </w:r>
      <w:r>
        <w:rPr>
          <w:rFonts w:hint="eastAsia"/>
        </w:rPr>
        <w:br/>
      </w:r>
      <w:r>
        <w:rPr>
          <w:rFonts w:hint="eastAsia"/>
        </w:rPr>
        <w:t>　　表114 夸克干酪产品及技术发展趋势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国内当前及未来夸克干酪主要销售模式及销售渠道趋势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欧美日等地区当前及未来夸克干酪主要销售模式及销售渠道趋势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夸克干酪产品市场定位及目标消费者分析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夸克干酪产品图片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2024年全球不同产品类型夸克干酪产量市场份额</w:t>
      </w:r>
      <w:r>
        <w:rPr>
          <w:rFonts w:hint="eastAsia"/>
        </w:rPr>
        <w:br/>
      </w:r>
      <w:r>
        <w:rPr>
          <w:rFonts w:hint="eastAsia"/>
        </w:rPr>
        <w:t>　　图3 普通（脂肪含量/干物质不高于2%）产品图片</w:t>
      </w:r>
      <w:r>
        <w:rPr>
          <w:rFonts w:hint="eastAsia"/>
        </w:rPr>
        <w:br/>
      </w:r>
      <w:r>
        <w:rPr>
          <w:rFonts w:hint="eastAsia"/>
        </w:rPr>
        <w:t>　　图4 高脂肪含量产品图片</w:t>
      </w:r>
      <w:r>
        <w:rPr>
          <w:rFonts w:hint="eastAsia"/>
        </w:rPr>
        <w:br/>
      </w:r>
      <w:r>
        <w:rPr>
          <w:rFonts w:hint="eastAsia"/>
        </w:rPr>
        <w:t>　　图5 半脱脂产品图片</w:t>
      </w:r>
      <w:r>
        <w:rPr>
          <w:rFonts w:hint="eastAsia"/>
        </w:rPr>
        <w:br/>
      </w:r>
      <w:r>
        <w:rPr>
          <w:rFonts w:hint="eastAsia"/>
        </w:rPr>
        <w:t>　　图6 全球产品类型夸克干酪消费量市场份额2023年Vs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连锁店产品图片</w:t>
      </w:r>
      <w:r>
        <w:rPr>
          <w:rFonts w:hint="eastAsia"/>
        </w:rPr>
        <w:br/>
      </w:r>
      <w:r>
        <w:rPr>
          <w:rFonts w:hint="eastAsia"/>
        </w:rPr>
        <w:t>　　图9 大卖场及超市产品图片</w:t>
      </w:r>
      <w:r>
        <w:rPr>
          <w:rFonts w:hint="eastAsia"/>
        </w:rPr>
        <w:br/>
      </w:r>
      <w:r>
        <w:rPr>
          <w:rFonts w:hint="eastAsia"/>
        </w:rPr>
        <w:t>　　图10 杂货店产品图片</w:t>
      </w:r>
      <w:r>
        <w:rPr>
          <w:rFonts w:hint="eastAsia"/>
        </w:rPr>
        <w:br/>
      </w:r>
      <w:r>
        <w:rPr>
          <w:rFonts w:hint="eastAsia"/>
        </w:rPr>
        <w:t>　　图11 网上零售商产品图片</w:t>
      </w:r>
      <w:r>
        <w:rPr>
          <w:rFonts w:hint="eastAsia"/>
        </w:rPr>
        <w:br/>
      </w:r>
      <w:r>
        <w:rPr>
          <w:rFonts w:hint="eastAsia"/>
        </w:rPr>
        <w:t>　　图12 官方网站产品图片</w:t>
      </w:r>
      <w:r>
        <w:rPr>
          <w:rFonts w:hint="eastAsia"/>
        </w:rPr>
        <w:br/>
      </w:r>
      <w:r>
        <w:rPr>
          <w:rFonts w:hint="eastAsia"/>
        </w:rPr>
        <w:t>　　图13 健康美容商店产品图片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全球夸克干酪产量及增长率（2018-2023年）（吨）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全球夸克干酪产值及增长率（2018-2023年）（万元）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中国夸克干酪产量及发展趋势（2018-2023年）（吨）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中国夸克干酪产值及未来发展趋势（2018-2023年）（万元）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图19 全球夸克干酪产能、产量、产能利用率及发展趋势（2018-2023年）（吨）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全球夸克干酪产量、市场需求量及发展趋势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中国夸克干酪产能、产量、产能利用率及发展趋势（2018-2023年）（吨）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图22 中国夸克干酪产量、市场需求量及发展趋势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图23 全球夸克干酪主要厂商2023年产量市场份额列表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全球夸克干酪主要厂商2023年产值市场份额列表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中国市场夸克干酪主要厂商2023年产量市场份额列表（2018-2023年）（万元）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图26 中国夸克干酪主要厂商2023年产量市场份额列表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中国夸克干酪主要厂商2023年产值市场份额列表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2024年全球前五及前十大生产商夸克干酪市场份额</w:t>
      </w:r>
      <w:r>
        <w:rPr>
          <w:rFonts w:hint="eastAsia"/>
        </w:rPr>
        <w:br/>
      </w:r>
      <w:r>
        <w:rPr>
          <w:rFonts w:hint="eastAsia"/>
        </w:rPr>
        <w:t>　　图29 全球夸克干酪第一梯队、第二梯队和第三梯队生产商（品牌）及市场份额（2022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夸克干酪全球领先企业SWOT分析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全球主要地区夸克干酪消费量市场份额（2022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北美市场夸克干酪产量及增长率（2018-2023年）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北美市场夸克干酪产值及增长率（2018-2023年）（万元）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欧洲市场夸克干酪产量及增长率（2018-2023年）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欧洲市场夸克干酪产值及增长率（2018-2023年）（万元）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日本市场夸克干酪产量及增长率（2018-2023年）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东南亚市场夸克干酪产量及增长率（2018-2023年）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印度市场夸克干酪产量及增长率（2018-2023年）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中国市场夸克干酪产量及增长率（2018-2023年）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中国市场夸克干酪产值及增长率（2018-2023年）（万元）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全球主要地区夸克干酪消费量市场份额（2022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全球主要地区夸克干酪消费量市场份额（2022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中国市场夸克干酪消费量、增长率及发展预测（2018-2023年）（吨）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北美市场夸克干酪消费量、增长率及发展预测（2018-2023年）（吨）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欧洲市场夸克干酪消费量、增长率及发展预测（2018-2023年）（吨）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日本市场夸克干酪消费量、增长率及发展预测（2018-2023年）（吨）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东南亚市场夸克干酪消费量、增长率及发展预测（2018-2023年）（吨）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印度市场夸克干酪消费量、增长率及发展预测（2018-2023年）（吨）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夸克干酪产业链图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夸克干酪产品价格走势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b2502d9f54e1a" w:history="1">
        <w:r>
          <w:rPr>
            <w:rStyle w:val="Hyperlink"/>
          </w:rPr>
          <w:t>2024-2030年全球与中国夸克干酪市场深度调研与发展趋势预测报告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b2502d9f54e1a" w:history="1">
        <w:r>
          <w:rPr>
            <w:rStyle w:val="Hyperlink"/>
          </w:rPr>
          <w:t>https://www.20087.com/1/02/KuaKeGanLaoFaZhanQuShi.html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ab655d2a54f5f" w:history="1">
      <w:r>
        <w:rPr>
          <w:rStyle w:val="Hyperlink"/>
        </w:rPr>
        <w:t>2024-2030年全球与中国夸克干酪市场深度调研与发展趋势预测报告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KuaKeGanLaoFaZhanQuShi.html" TargetMode="External" Id="Rc2bb2502d9f5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KuaKeGanLaoFaZhanQuShi.html" TargetMode="External" Id="R176ab655d2a5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2023-11-24T07:44:00Z</dcterms:created>
  <dcterms:modified xsi:type="dcterms:W3CDTF">2023-11-24T08:44:00Z</dcterms:modified>
  <dc:subject>2024-2030年全球与中国夸克干酪市场深度调研与发展趋势预测报告</dc:subject>
  <dc:title>2024-2030年全球与中国夸克干酪市场深度调研与发展趋势预测报告</dc:title>
  <cp:keywords>2024-2030年全球与中国夸克干酪市场深度调研与发展趋势预测报告</cp:keywords>
  <dc:description>2024-2030年全球与中国夸克干酪市场深度调研与发展趋势预测报告</dc:description>
</cp:coreProperties>
</file>