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cbf8674174ce6" w:history="1">
              <w:r>
                <w:rPr>
                  <w:rStyle w:val="Hyperlink"/>
                </w:rPr>
                <w:t>中国婴儿床垫发展现状与趋势预测报告（2025-2031年）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cbf8674174ce6" w:history="1">
              <w:r>
                <w:rPr>
                  <w:rStyle w:val="Hyperlink"/>
                </w:rPr>
                <w:t>中国婴儿床垫发展现状与趋势预测报告（2025-2031年）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cbf8674174ce6" w:history="1">
                <w:r>
                  <w:rPr>
                    <w:rStyle w:val="Hyperlink"/>
                  </w:rPr>
                  <w:t>https://www.20087.com/1/92/YingErChuangDianDeQianJingQuShi.html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床垫是一种专门为婴儿设计的睡眠用品，旨在提供安全舒适的睡眠环境。近年来，随着父母对婴儿睡眠质量的重视和技术的进步，婴儿床垫的材料和设计都有了显著改进。目前，婴儿床垫不仅在透气性和支撑性上有所提升，还考虑到了婴儿的安全性，采用无毒环保材料，减少过敏源。此外，随着消费者对个性化产品的需求增加，市场上也出现了多种款式和尺寸的婴儿床垫，以满足不同家庭的需求。</w:t>
      </w:r>
      <w:r>
        <w:rPr>
          <w:rFonts w:hint="eastAsia"/>
        </w:rPr>
        <w:br/>
      </w:r>
      <w:r>
        <w:rPr>
          <w:rFonts w:hint="eastAsia"/>
        </w:rPr>
        <w:t>　　未来，婴儿床垫的发展将更加注重安全性和舒适性。随着对婴幼儿健康成长的重视，婴儿床垫将更加注重使用安全环保的材料，确保无害无刺激。同时，随着科技的进步，婴儿床垫可能会集成更多智能技术，如体温调节、智能监测等，以提高婴儿的睡眠质量和安全性。此外，随着消费者对个性化产品的需求增加，婴儿床垫将提供更多定制化选项，以适应不同家庭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cbf8674174ce6" w:history="1">
        <w:r>
          <w:rPr>
            <w:rStyle w:val="Hyperlink"/>
          </w:rPr>
          <w:t>中国婴儿床垫发展现状与趋势预测报告（2025-2031年）</w:t>
        </w:r>
      </w:hyperlink>
      <w:r>
        <w:rPr>
          <w:rFonts w:hint="eastAsia"/>
        </w:rPr>
        <w:t>》从产业链视角出发，系统分析了婴儿床垫行业的市场现状与需求动态，详细解读了婴儿床垫市场规模、价格波动及上下游影响因素。报告深入剖析了婴儿床垫细分领域的发展特点，基于权威数据对市场前景及未来趋势进行了科学预测，同时揭示了婴儿床垫重点企业的竞争格局与市场集中度变化。报告客观翔实地指出了婴儿床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婴儿床垫行业界定及应用领域</w:t>
      </w:r>
      <w:r>
        <w:rPr>
          <w:rFonts w:hint="eastAsia"/>
        </w:rPr>
        <w:br/>
      </w:r>
      <w:r>
        <w:rPr>
          <w:rFonts w:hint="eastAsia"/>
        </w:rPr>
        <w:t>　　第一节 婴儿床垫行业定义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婴儿床垫主要应用领域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2024-2025年全球婴儿床垫行业市场调研分析</w:t>
      </w:r>
      <w:r>
        <w:rPr>
          <w:rFonts w:hint="eastAsia"/>
        </w:rPr>
        <w:br/>
      </w:r>
      <w:r>
        <w:rPr>
          <w:rFonts w:hint="eastAsia"/>
        </w:rPr>
        <w:t>　　第一节 全球婴儿床垫行业经济环境分析</w:t>
      </w:r>
      <w:r>
        <w:rPr>
          <w:rFonts w:hint="eastAsia"/>
        </w:rPr>
        <w:br/>
      </w:r>
      <w:r>
        <w:rPr>
          <w:rFonts w:hint="eastAsia"/>
        </w:rPr>
        <w:t>　　第二节 全球婴儿床垫市场总体情况分析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一、全球婴儿床垫行业的发展特点</w:t>
      </w:r>
      <w:r>
        <w:rPr>
          <w:rFonts w:hint="eastAsia"/>
        </w:rPr>
        <w:br/>
      </w:r>
      <w:r>
        <w:rPr>
          <w:rFonts w:hint="eastAsia"/>
        </w:rPr>
        <w:t>　　　　二、全球婴儿床垫市场结构</w:t>
      </w:r>
      <w:r>
        <w:rPr>
          <w:rFonts w:hint="eastAsia"/>
        </w:rPr>
        <w:br/>
      </w:r>
      <w:r>
        <w:rPr>
          <w:rFonts w:hint="eastAsia"/>
        </w:rPr>
        <w:t>　　　　三、全球婴儿床垫行业竞争格局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全球主要国家（地区）婴儿床垫市场分析</w:t>
      </w:r>
      <w:r>
        <w:rPr>
          <w:rFonts w:hint="eastAsia"/>
        </w:rPr>
        <w:br/>
      </w:r>
      <w:r>
        <w:rPr>
          <w:rFonts w:hint="eastAsia"/>
        </w:rPr>
        <w:t>　　第四节 2025-2031年全球婴儿床垫行业发展趋势预测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2024-2025年婴儿床垫行业发展环境分析</w:t>
      </w:r>
      <w:r>
        <w:rPr>
          <w:rFonts w:hint="eastAsia"/>
        </w:rPr>
        <w:br/>
      </w:r>
      <w:r>
        <w:rPr>
          <w:rFonts w:hint="eastAsia"/>
        </w:rPr>
        <w:t>　　第一节 婴儿床垫行业环境分析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婴儿床垫行业相关政策、法规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中国婴儿床垫行业供给、需求分析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2025年中国婴儿床垫市场现状</w:t>
      </w:r>
      <w:r>
        <w:rPr>
          <w:rFonts w:hint="eastAsia"/>
        </w:rPr>
        <w:br/>
      </w:r>
      <w:r>
        <w:rPr>
          <w:rFonts w:hint="eastAsia"/>
        </w:rPr>
        <w:t>　　第二节 中国婴儿床垫行业产量情况分析及预测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一、婴儿床垫总体产能规模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、2019-2024年中国婴儿床垫行业产量统计</w:t>
      </w:r>
      <w:r>
        <w:rPr>
          <w:rFonts w:hint="eastAsia"/>
        </w:rPr>
        <w:br/>
      </w:r>
      <w:r>
        <w:rPr>
          <w:rFonts w:hint="eastAsia"/>
        </w:rPr>
        <w:t>　　　　三、婴儿床垫生产区域分布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四、2025-2031年中国婴儿床垫行业产量预测</w:t>
      </w:r>
      <w:r>
        <w:rPr>
          <w:rFonts w:hint="eastAsia"/>
        </w:rPr>
        <w:br/>
      </w:r>
      <w:r>
        <w:rPr>
          <w:rFonts w:hint="eastAsia"/>
        </w:rPr>
        <w:t>　　第三节 中国婴儿床垫市场需求分析及预测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一、中国婴儿床垫市场需求特点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二、2019-2024年中国婴儿床垫市场需求统计</w:t>
      </w:r>
      <w:r>
        <w:rPr>
          <w:rFonts w:hint="eastAsia"/>
        </w:rPr>
        <w:br/>
      </w:r>
      <w:r>
        <w:rPr>
          <w:rFonts w:hint="eastAsia"/>
        </w:rPr>
        <w:t>　　　　三、婴儿床垫市场饱和度</w:t>
      </w:r>
      <w:r>
        <w:rPr>
          <w:rFonts w:hint="eastAsia"/>
        </w:rPr>
        <w:br/>
      </w:r>
      <w:r>
        <w:rPr>
          <w:rFonts w:hint="eastAsia"/>
        </w:rPr>
        <w:t>　　　　四、影响婴儿床垫市场需求的因素</w:t>
      </w:r>
      <w:r>
        <w:rPr>
          <w:rFonts w:hint="eastAsia"/>
        </w:rPr>
        <w:br/>
      </w:r>
      <w:r>
        <w:rPr>
          <w:rFonts w:hint="eastAsia"/>
        </w:rPr>
        <w:t>　　　　五、婴儿床垫市场潜力分析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六、2025-2031年中国婴儿床垫市场需求预测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中国婴儿床垫行业进出口分析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一、2019-2024年婴儿床垫进口量及增速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三、2025-2031年婴儿床垫进口量及增速预测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一、2019-2024年婴儿床垫出口量及增速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三、2025-2031年婴儿床垫出口量及增速预测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中国婴儿床垫行业重点地区调研分析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一、中国婴儿床垫行业区域市场分布情况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二、**地区婴儿床垫行业市场需求规模情况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三、**地区婴儿床垫行业市场需求规模情况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四、**地区婴儿床垫行业市场需求规模情况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五、**地区婴儿床垫行业市场需求规模情况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六、**地区婴儿床垫行业市场需求规模情况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中国婴儿床垫细分行业调研</w:t>
      </w:r>
      <w:r>
        <w:rPr>
          <w:rFonts w:hint="eastAsia"/>
        </w:rPr>
        <w:br/>
      </w:r>
      <w:r>
        <w:rPr>
          <w:rFonts w:hint="eastAsia"/>
        </w:rPr>
        <w:t>　　第一节 主要婴儿床垫细分行业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婴儿床垫行业重点企业发展调研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中国婴儿床垫企业营销及发展建议</w:t>
      </w:r>
      <w:r>
        <w:rPr>
          <w:rFonts w:hint="eastAsia"/>
        </w:rPr>
        <w:br/>
      </w:r>
      <w:r>
        <w:rPr>
          <w:rFonts w:hint="eastAsia"/>
        </w:rPr>
        <w:t>　　第一节 婴儿床垫企业营销策略分析及建议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婴儿床垫企业营销策略分析</w:t>
      </w:r>
      <w:r>
        <w:rPr>
          <w:rFonts w:hint="eastAsia"/>
        </w:rPr>
        <w:br/>
      </w:r>
      <w:r>
        <w:rPr>
          <w:rFonts w:hint="eastAsia"/>
        </w:rPr>
        <w:t>　　　　一、婴儿床垫企业营销策略</w:t>
      </w:r>
      <w:r>
        <w:rPr>
          <w:rFonts w:hint="eastAsia"/>
        </w:rPr>
        <w:br/>
      </w:r>
      <w:r>
        <w:rPr>
          <w:rFonts w:hint="eastAsia"/>
        </w:rPr>
        <w:t>　　　　二、婴儿床垫企业经验借鉴</w:t>
      </w:r>
      <w:r>
        <w:rPr>
          <w:rFonts w:hint="eastAsia"/>
        </w:rPr>
        <w:br/>
      </w:r>
      <w:r>
        <w:rPr>
          <w:rFonts w:hint="eastAsia"/>
        </w:rPr>
        <w:t>　　第三节 婴儿床垫企业营销模式演化与创新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婴儿床垫企业经营发展分析及建议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一、婴儿床垫企业存在的问题</w:t>
      </w:r>
      <w:r>
        <w:rPr>
          <w:rFonts w:hint="eastAsia"/>
        </w:rPr>
        <w:br/>
      </w:r>
      <w:r>
        <w:rPr>
          <w:rFonts w:hint="eastAsia"/>
        </w:rPr>
        <w:t>　　　　二、婴儿床垫企业应对的策略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婴儿床垫行业发展趋势及投资风险预警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2025年婴儿床垫市场前景分析</w:t>
      </w:r>
      <w:r>
        <w:rPr>
          <w:rFonts w:hint="eastAsia"/>
        </w:rPr>
        <w:br/>
      </w:r>
      <w:r>
        <w:rPr>
          <w:rFonts w:hint="eastAsia"/>
        </w:rPr>
        <w:t>　　第二节 2025年婴儿床垫行业发展趋势预测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影响婴儿床垫行业发展的主要因素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一、2025年影响婴儿床垫行业运行的有利因素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二、2025年影响婴儿床垫行业运行的稳定因素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三、2025年影响婴儿床垫行业运行的不利因素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四、2025年我国婴儿床垫行业发展面临的挑战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五、2025年我国婴儿床垫行业发展面临的机遇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专家对婴儿床垫行业投资风险预警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一、2025-2031年婴儿床垫行业市场风险及控制策略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二、2025-2031年婴儿床垫行业政策风险及控制策略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三、2025-2031年婴儿床垫行业经营风险及控制策略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四、2025-2031年婴儿床垫同业竞争风险及控制策略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五、2025-2031年婴儿床垫行业其他风险及控制策略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婴儿床垫行业投资战略研究</w:t>
      </w:r>
      <w:r>
        <w:rPr>
          <w:rFonts w:hint="eastAsia"/>
        </w:rPr>
        <w:br/>
      </w:r>
      <w:r>
        <w:rPr>
          <w:rFonts w:hint="eastAsia"/>
        </w:rPr>
        <w:t>　　第一节 婴儿床垫行业发展战略研究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对我国婴儿床垫品牌的战略思考</w:t>
      </w:r>
      <w:r>
        <w:rPr>
          <w:rFonts w:hint="eastAsia"/>
        </w:rPr>
        <w:br/>
      </w:r>
      <w:r>
        <w:rPr>
          <w:rFonts w:hint="eastAsia"/>
        </w:rPr>
        <w:t>　　　　一、婴儿床垫品牌的重要性</w:t>
      </w:r>
      <w:r>
        <w:rPr>
          <w:rFonts w:hint="eastAsia"/>
        </w:rPr>
        <w:br/>
      </w:r>
      <w:r>
        <w:rPr>
          <w:rFonts w:hint="eastAsia"/>
        </w:rPr>
        <w:t>　　　　二、婴儿床垫实施品牌战略的意义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三、婴儿床垫企业品牌的现状分析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四、我国婴儿床垫企业的品牌战略</w:t>
      </w:r>
      <w:r>
        <w:rPr>
          <w:rFonts w:hint="eastAsia"/>
        </w:rPr>
        <w:br/>
      </w:r>
      <w:r>
        <w:rPr>
          <w:rFonts w:hint="eastAsia"/>
        </w:rPr>
        <w:t>　　　　五、婴儿床垫品牌战略管理的策略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婴儿床垫经营策略分析</w:t>
      </w:r>
      <w:r>
        <w:rPr>
          <w:rFonts w:hint="eastAsia"/>
        </w:rPr>
        <w:br/>
      </w:r>
      <w:r>
        <w:rPr>
          <w:rFonts w:hint="eastAsia"/>
        </w:rPr>
        <w:t>　　　　一、婴儿床垫市场细分策略</w:t>
      </w:r>
      <w:r>
        <w:rPr>
          <w:rFonts w:hint="eastAsia"/>
        </w:rPr>
        <w:br/>
      </w:r>
      <w:r>
        <w:rPr>
          <w:rFonts w:hint="eastAsia"/>
        </w:rPr>
        <w:t>　　　　二、婴儿床垫市场创新策略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四、婴儿床垫新产品差异化战略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 婴儿床垫行业投资战略研究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一、2025-2031年婴儿床垫行业投资战略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2019-2024年中国婴儿床垫市场规模及增长情况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2019-2024年中国婴儿床垫行业产量及增长趋势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2025-2031年中国婴儿床垫行业产量预测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2019-2024年中国婴儿床垫行业市场需求及增长情况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2025-2031年中国婴儿床垫行业市场需求预测</w:t>
      </w:r>
      <w:r>
        <w:rPr>
          <w:rFonts w:hint="eastAsia"/>
        </w:rPr>
        <w:br/>
      </w:r>
      <w:r>
        <w:rPr>
          <w:rFonts w:hint="eastAsia"/>
        </w:rPr>
        <w:t>　　图表 **地区婴儿床垫市场规模及增长情况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**地区婴儿床垫行业市场需求情况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2019-2024年中国婴儿床垫行业出口情况分析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婴儿床垫重点企业经营情况分析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2025年婴儿床垫行业壁垒</w:t>
      </w:r>
      <w:r>
        <w:rPr>
          <w:rFonts w:hint="eastAsia"/>
        </w:rPr>
        <w:br/>
      </w:r>
      <w:r>
        <w:rPr>
          <w:rFonts w:hint="eastAsia"/>
        </w:rPr>
        <w:t>　　图表 2025年婴儿床垫市场前景分析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2025-2031年中国婴儿床垫市场规模预测</w:t>
      </w:r>
      <w:r>
        <w:rPr>
          <w:rFonts w:hint="eastAsia"/>
        </w:rPr>
        <w:br/>
      </w:r>
      <w:r>
        <w:rPr>
          <w:rFonts w:hint="eastAsia"/>
        </w:rPr>
        <w:t>　　图表 2025年婴儿床垫发展趋势预测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cbf8674174ce6" w:history="1">
        <w:r>
          <w:rPr>
            <w:rStyle w:val="Hyperlink"/>
          </w:rPr>
          <w:t>中国婴儿床垫发展现状与趋势预测报告（2025-2031年）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cbf8674174ce6" w:history="1">
        <w:r>
          <w:rPr>
            <w:rStyle w:val="Hyperlink"/>
          </w:rPr>
          <w:t>https://www.20087.com/1/92/YingErChuangDianDeQianJingQuShi.html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床品牌十大排名、婴儿床垫什么材质的好、婴儿睡多软的床算软床、婴儿床垫品牌排行榜、甲醛0.08婴儿能住吗、婴儿床垫哪个品牌好、小孩适合睡椰棕床垫吗、婴儿床垫子用软的还是硬的、婴儿甲醛中毒初期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389223fab4fda" w:history="1">
      <w:r>
        <w:rPr>
          <w:rStyle w:val="Hyperlink"/>
        </w:rPr>
        <w:t>中国婴儿床垫发展现状与趋势预测报告（2025-2031年）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YingErChuangDianDeQianJingQuShi.html" TargetMode="External" Id="Rfbdcbf867417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YingErChuangDianDeQianJingQuShi.html" TargetMode="External" Id="R185389223fab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2024-12-08T07:03:00Z</dcterms:created>
  <dcterms:modified xsi:type="dcterms:W3CDTF">2024-12-08T08:03:00Z</dcterms:modified>
  <dc:subject>中国婴儿床垫发展现状与趋势预测报告（2025-2031年）</dc:subject>
  <dc:title>中国婴儿床垫发展现状与趋势预测报告（2025-2031年）</dc:title>
  <cp:keywords>中国婴儿床垫发展现状与趋势预测报告（2025-2031年）</cp:keywords>
  <dc:description>中国婴儿床垫发展现状与趋势预测报告（2025-2031年）</dc:description>
</cp:coreProperties>
</file>