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a368a3fee4f7f" w:history="1">
              <w:r>
                <w:rPr>
                  <w:rStyle w:val="Hyperlink"/>
                </w:rPr>
                <w:t>2025-2031年中国婴儿游泳圈行业市场调研与前景趋势报告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a368a3fee4f7f" w:history="1">
              <w:r>
                <w:rPr>
                  <w:rStyle w:val="Hyperlink"/>
                </w:rPr>
                <w:t>2025-2031年中国婴儿游泳圈行业市场调研与前景趋势报告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a368a3fee4f7f" w:history="1">
                <w:r>
                  <w:rPr>
                    <w:rStyle w:val="Hyperlink"/>
                  </w:rPr>
                  <w:t>https://www.20087.com/1/72/YingErYouYongQuanDeQianJing.html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圈是一种辅助婴儿在水中安全活动的设备，近年来随着育儿观念的开放和家庭生活水平的提高，市场需求显著增长。现代婴儿游泳圈设计更加注重安全性和舒适性，采用无毒环保材料，配备多层气室和防漏气阀，确保婴儿在水中的安全。同时，一些游泳圈还融入了教育和娱乐元素，如图案鲜艳、带有玩具，促进婴儿的感官发育和亲子互动。</w:t>
      </w:r>
      <w:r>
        <w:rPr>
          <w:rFonts w:hint="eastAsia"/>
        </w:rPr>
        <w:br/>
      </w:r>
      <w:r>
        <w:rPr>
          <w:rFonts w:hint="eastAsia"/>
        </w:rPr>
        <w:t>　　未来，婴儿游泳圈将更加注重个性化和智能化。个性化方面，将开发更多根据不同年龄段婴儿体形和需求设计的游泳圈，提供更贴合的服务。智能化方面，可能集成体温监测、漂浮辅助调整等功能，通过智能设备监控婴儿在水中的状态，进一步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a368a3fee4f7f" w:history="1">
        <w:r>
          <w:rPr>
            <w:rStyle w:val="Hyperlink"/>
          </w:rPr>
          <w:t>2025-2031年中国婴儿游泳圈行业市场调研与前景趋势报告</w:t>
        </w:r>
      </w:hyperlink>
      <w:r>
        <w:rPr>
          <w:rFonts w:hint="eastAsia"/>
        </w:rPr>
        <w:t>》基于国家统计局及相关协会的权威数据，系统研究了婴儿游泳圈行业的市场需求、市场规模及产业链现状，分析了婴儿游泳圈价格波动、细分市场动态及重点企业的经营表现，科学预测了婴儿游泳圈市场前景与发展趋势，揭示了潜在需求与投资机会，同时指出了婴儿游泳圈行业可能面临的风险。通过对婴儿游泳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婴儿游泳圈行业界定</w:t>
      </w:r>
      <w:r>
        <w:rPr>
          <w:rFonts w:hint="eastAsia"/>
        </w:rPr>
        <w:br/>
      </w:r>
      <w:r>
        <w:rPr>
          <w:rFonts w:hint="eastAsia"/>
        </w:rPr>
        <w:t>　　第一节 婴儿游泳圈行业定义</w:t>
      </w:r>
      <w:r>
        <w:rPr>
          <w:rFonts w:hint="eastAsia"/>
        </w:rPr>
        <w:br/>
      </w:r>
      <w:r>
        <w:rPr>
          <w:rFonts w:hint="eastAsia"/>
        </w:rPr>
        <w:t>　　第二节 婴儿游泳圈行业特点分析</w:t>
      </w:r>
      <w:r>
        <w:rPr>
          <w:rFonts w:hint="eastAsia"/>
        </w:rPr>
        <w:br/>
      </w:r>
      <w:r>
        <w:rPr>
          <w:rFonts w:hint="eastAsia"/>
        </w:rPr>
        <w:t>　　第三节 婴儿游泳圈行业发展历程</w:t>
      </w:r>
      <w:r>
        <w:rPr>
          <w:rFonts w:hint="eastAsia"/>
        </w:rPr>
        <w:br/>
      </w:r>
      <w:r>
        <w:rPr>
          <w:rFonts w:hint="eastAsia"/>
        </w:rPr>
        <w:t>　　第四节 婴儿游泳圈产业链分析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2024-2025年全球婴儿游泳圈行业发展态势分析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全球婴儿游泳圈行业总体情况</w:t>
      </w:r>
      <w:r>
        <w:rPr>
          <w:rFonts w:hint="eastAsia"/>
        </w:rPr>
        <w:br/>
      </w:r>
      <w:r>
        <w:rPr>
          <w:rFonts w:hint="eastAsia"/>
        </w:rPr>
        <w:t>　　第二节 婴儿游泳圈行业重点国家、地区市场分析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全球婴儿游泳圈行业发展前景预测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2024-2025年中国婴儿游泳圈行业发展环境分析</w:t>
      </w:r>
      <w:r>
        <w:rPr>
          <w:rFonts w:hint="eastAsia"/>
        </w:rPr>
        <w:br/>
      </w:r>
      <w:r>
        <w:rPr>
          <w:rFonts w:hint="eastAsia"/>
        </w:rPr>
        <w:t>　　第一节 婴儿游泳圈行业经济环境分析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婴儿游泳圈行业政策环境分析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一、婴儿游泳圈行业相关政策</w:t>
      </w:r>
      <w:r>
        <w:rPr>
          <w:rFonts w:hint="eastAsia"/>
        </w:rPr>
        <w:br/>
      </w:r>
      <w:r>
        <w:rPr>
          <w:rFonts w:hint="eastAsia"/>
        </w:rPr>
        <w:t>　　　　二、婴儿游泳圈行业相关标准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2024-2025年婴儿游泳圈行业技术发展现状及趋势分析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婴儿游泳圈行业技术发展现状分析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国内外婴儿游泳圈行业技术差异与原因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婴儿游泳圈行业技术发展方向、趋势预测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提升婴儿游泳圈行业技术能力策略建议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中国婴儿游泳圈行业市场供需状况分析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中国婴儿游泳圈行业市场规模情况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中国婴儿游泳圈行业市场需求状况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一、2019-2024年婴儿游泳圈行业市场需求情况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二、婴儿游泳圈行业市场需求特点分析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中国婴儿游泳圈行业产量情况分析与预测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一、2019-2024年婴儿游泳圈行业产量统计分析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二、2024年婴儿游泳圈行业产量特点分析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三、2025-2031年婴儿游泳圈行业产量预测分析</w:t>
      </w:r>
      <w:r>
        <w:rPr>
          <w:rFonts w:hint="eastAsia"/>
        </w:rPr>
        <w:br/>
      </w:r>
      <w:r>
        <w:rPr>
          <w:rFonts w:hint="eastAsia"/>
        </w:rPr>
        <w:t>　　第四节 婴儿游泳圈行业市场供需平衡状况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中国婴儿游泳圈行业进出口情况分析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婴儿游泳圈行业出口情况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一、2019-2024年婴儿游泳圈行业出口情况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三、2025-2031年婴儿游泳圈行业出口情况预测</w:t>
      </w:r>
      <w:r>
        <w:rPr>
          <w:rFonts w:hint="eastAsia"/>
        </w:rPr>
        <w:br/>
      </w:r>
      <w:r>
        <w:rPr>
          <w:rFonts w:hint="eastAsia"/>
        </w:rPr>
        <w:t>　　第二节 婴儿游泳圈行业进口情况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一、2019-2024年婴儿游泳圈行业进口情况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三、2025-2031年婴儿游泳圈行业进口情况预测</w:t>
      </w:r>
      <w:r>
        <w:rPr>
          <w:rFonts w:hint="eastAsia"/>
        </w:rPr>
        <w:br/>
      </w:r>
      <w:r>
        <w:rPr>
          <w:rFonts w:hint="eastAsia"/>
        </w:rPr>
        <w:t>　　第三节 婴儿游泳圈行业进出口面临的挑战及对策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2024-2025年中国婴儿游泳圈行业产品价格监测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一、婴儿游泳圈市场价格特征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二、当前婴儿游泳圈市场价格评述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三、影响婴儿游泳圈市场价格因素分析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四、未来婴儿游泳圈市场价格走势预测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中国婴儿游泳圈行业重点区域市场分析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婴儿游泳圈行业区域市场分布情况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2024-2025年婴儿游泳圈行业细分市场调研分析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婴儿游泳圈细分产品（一）市场调研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婴儿游泳圈细分产品（二）市场调研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2024-2025年婴儿游泳圈行业上、下游市场分析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婴儿游泳圈行业上游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婴儿游泳圈行业下游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婴儿游泳圈行业重点企业发展调研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婴儿游泳圈重点企业（一）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婴儿游泳圈重点企业（二）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婴儿游泳圈重点企业（三）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婴儿游泳圈重点企业（四）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婴儿游泳圈重点企业（五）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婴儿游泳圈重点企业（六）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婴儿游泳圈行业风险及对策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2025-2031年婴儿游泳圈行业发展环境分析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2025-2031年婴儿游泳圈行业投资特性分析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一、婴儿游泳圈行业进入壁垒</w:t>
      </w:r>
      <w:r>
        <w:rPr>
          <w:rFonts w:hint="eastAsia"/>
        </w:rPr>
        <w:br/>
      </w:r>
      <w:r>
        <w:rPr>
          <w:rFonts w:hint="eastAsia"/>
        </w:rPr>
        <w:t>　　　　二、婴儿游泳圈行业盈利模式</w:t>
      </w:r>
      <w:r>
        <w:rPr>
          <w:rFonts w:hint="eastAsia"/>
        </w:rPr>
        <w:br/>
      </w:r>
      <w:r>
        <w:rPr>
          <w:rFonts w:hint="eastAsia"/>
        </w:rPr>
        <w:t>　　　　三、婴儿游泳圈行业盈利因素</w:t>
      </w:r>
      <w:r>
        <w:rPr>
          <w:rFonts w:hint="eastAsia"/>
        </w:rPr>
        <w:br/>
      </w:r>
      <w:r>
        <w:rPr>
          <w:rFonts w:hint="eastAsia"/>
        </w:rPr>
        <w:t>　　第三节 婴儿游泳圈行业“波特五力模型”分析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2025-2031年婴儿游泳圈行业风险及对策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婴儿游泳圈企业竞争策略分析</w:t>
      </w:r>
      <w:r>
        <w:rPr>
          <w:rFonts w:hint="eastAsia"/>
        </w:rPr>
        <w:br/>
      </w:r>
      <w:r>
        <w:rPr>
          <w:rFonts w:hint="eastAsia"/>
        </w:rPr>
        <w:t>　　第一节 婴儿游泳圈市场竞争策略分析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一、2025-2031年中国婴儿游泳圈市场增长潜力分析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二、2025-2031年中国婴儿游泳圈主要潜力品种分析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三、现有婴儿游泳圈产品竞争策略分析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四、潜力婴儿游泳圈品种竞争策略选择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2025-2031年中国婴儿游泳圈企业竞争策略分析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一、2025-2031年我国婴儿游泳圈市场竞争趋势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二、2025-2031年婴儿游泳圈行业竞争格局展望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四、2025-2031年婴儿游泳圈企业竞争策略分析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2025-2031年中国婴儿游泳圈行业发展趋势分析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一、2025-2031年婴儿游泳圈技术发展趋势分析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二、2025-2031年婴儿游泳圈产品发展趋势分析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2025-2031年中国婴儿游泳圈市场趋势分析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一、2025-2031年婴儿游泳圈发展趋势预测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二、2025-2025年婴儿游泳圈市场前景分析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三、2025-2031年婴儿游泳圈产业政策趋向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2025-2031年婴儿游泳圈行业投资价值评估分析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婴儿游泳圈行业发展建议分析</w:t>
      </w:r>
      <w:r>
        <w:rPr>
          <w:rFonts w:hint="eastAsia"/>
        </w:rPr>
        <w:br/>
      </w:r>
      <w:r>
        <w:rPr>
          <w:rFonts w:hint="eastAsia"/>
        </w:rPr>
        <w:t>　　第一节 婴儿游泳圈行业研究结论及建议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婴儿游泳圈细分行业研究结论及建议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中^智^林－婴儿游泳圈行业竞争策略总结及建议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婴儿游泳圈图片</w:t>
      </w:r>
      <w:r>
        <w:rPr>
          <w:rFonts w:hint="eastAsia"/>
        </w:rPr>
        <w:br/>
      </w:r>
      <w:r>
        <w:rPr>
          <w:rFonts w:hint="eastAsia"/>
        </w:rPr>
        <w:t>　　图表 婴儿游泳圈种类 分类</w:t>
      </w:r>
      <w:r>
        <w:rPr>
          <w:rFonts w:hint="eastAsia"/>
        </w:rPr>
        <w:br/>
      </w:r>
      <w:r>
        <w:rPr>
          <w:rFonts w:hint="eastAsia"/>
        </w:rPr>
        <w:t>　　图表 婴儿游泳圈用途 应用</w:t>
      </w:r>
      <w:r>
        <w:rPr>
          <w:rFonts w:hint="eastAsia"/>
        </w:rPr>
        <w:br/>
      </w:r>
      <w:r>
        <w:rPr>
          <w:rFonts w:hint="eastAsia"/>
        </w:rPr>
        <w:t>　　图表 婴儿游泳圈主要特点</w:t>
      </w:r>
      <w:r>
        <w:rPr>
          <w:rFonts w:hint="eastAsia"/>
        </w:rPr>
        <w:br/>
      </w:r>
      <w:r>
        <w:rPr>
          <w:rFonts w:hint="eastAsia"/>
        </w:rPr>
        <w:t>　　图表 婴儿游泳圈产业链分析</w:t>
      </w:r>
      <w:r>
        <w:rPr>
          <w:rFonts w:hint="eastAsia"/>
        </w:rPr>
        <w:br/>
      </w:r>
      <w:r>
        <w:rPr>
          <w:rFonts w:hint="eastAsia"/>
        </w:rPr>
        <w:t>　　图表 婴儿游泳圈政策分析</w:t>
      </w:r>
      <w:r>
        <w:rPr>
          <w:rFonts w:hint="eastAsia"/>
        </w:rPr>
        <w:br/>
      </w:r>
      <w:r>
        <w:rPr>
          <w:rFonts w:hint="eastAsia"/>
        </w:rPr>
        <w:t>　　图表 婴儿游泳圈技术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2019-2024年婴儿游泳圈行业市场容量分析</w:t>
      </w:r>
      <w:r>
        <w:rPr>
          <w:rFonts w:hint="eastAsia"/>
        </w:rPr>
        <w:br/>
      </w:r>
      <w:r>
        <w:rPr>
          <w:rFonts w:hint="eastAsia"/>
        </w:rPr>
        <w:t>　　图表 婴儿游泳圈生产现状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2019-2024年中国婴儿游泳圈行业产量及增长趋势</w:t>
      </w:r>
      <w:r>
        <w:rPr>
          <w:rFonts w:hint="eastAsia"/>
        </w:rPr>
        <w:br/>
      </w:r>
      <w:r>
        <w:rPr>
          <w:rFonts w:hint="eastAsia"/>
        </w:rPr>
        <w:t>　　图表 婴儿游泳圈行业动态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2019-2024年中国婴儿游泳圈市场需求量及增速统计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2024年中国婴儿游泳圈行业需求领域分布格局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2019-2024年中国婴儿游泳圈进口情况分析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2019-2024年中国婴儿游泳圈出口情况分析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2019-2024年中国婴儿游泳圈价格走势</w:t>
      </w:r>
      <w:r>
        <w:rPr>
          <w:rFonts w:hint="eastAsia"/>
        </w:rPr>
        <w:br/>
      </w:r>
      <w:r>
        <w:rPr>
          <w:rFonts w:hint="eastAsia"/>
        </w:rPr>
        <w:t>　　图表 2024年婴儿游泳圈成本和利润分析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**地区婴儿游泳圈行业市场需求情况</w:t>
      </w:r>
      <w:r>
        <w:rPr>
          <w:rFonts w:hint="eastAsia"/>
        </w:rPr>
        <w:br/>
      </w:r>
      <w:r>
        <w:rPr>
          <w:rFonts w:hint="eastAsia"/>
        </w:rPr>
        <w:t>　　图表 婴儿游泳圈品牌</w:t>
      </w:r>
      <w:r>
        <w:rPr>
          <w:rFonts w:hint="eastAsia"/>
        </w:rPr>
        <w:br/>
      </w:r>
      <w:r>
        <w:rPr>
          <w:rFonts w:hint="eastAsia"/>
        </w:rPr>
        <w:t>　　图表 婴儿游泳圈企业（一）概况</w:t>
      </w:r>
      <w:r>
        <w:rPr>
          <w:rFonts w:hint="eastAsia"/>
        </w:rPr>
        <w:br/>
      </w:r>
      <w:r>
        <w:rPr>
          <w:rFonts w:hint="eastAsia"/>
        </w:rPr>
        <w:t>　　图表 企业婴儿游泳圈型号 规格</w:t>
      </w:r>
      <w:r>
        <w:rPr>
          <w:rFonts w:hint="eastAsia"/>
        </w:rPr>
        <w:br/>
      </w:r>
      <w:r>
        <w:rPr>
          <w:rFonts w:hint="eastAsia"/>
        </w:rPr>
        <w:t>　　图表 婴儿游泳圈企业（一）经营分析</w:t>
      </w:r>
      <w:r>
        <w:rPr>
          <w:rFonts w:hint="eastAsia"/>
        </w:rPr>
        <w:br/>
      </w:r>
      <w:r>
        <w:rPr>
          <w:rFonts w:hint="eastAsia"/>
        </w:rPr>
        <w:t>　　图表 婴儿游泳圈企业（一）盈利能力情况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婴儿游泳圈上游现状</w:t>
      </w:r>
      <w:r>
        <w:rPr>
          <w:rFonts w:hint="eastAsia"/>
        </w:rPr>
        <w:br/>
      </w:r>
      <w:r>
        <w:rPr>
          <w:rFonts w:hint="eastAsia"/>
        </w:rPr>
        <w:t>　　图表 婴儿游泳圈下游调研</w:t>
      </w:r>
      <w:r>
        <w:rPr>
          <w:rFonts w:hint="eastAsia"/>
        </w:rPr>
        <w:br/>
      </w:r>
      <w:r>
        <w:rPr>
          <w:rFonts w:hint="eastAsia"/>
        </w:rPr>
        <w:t>　　图表 婴儿游泳圈企业（二）概况</w:t>
      </w:r>
      <w:r>
        <w:rPr>
          <w:rFonts w:hint="eastAsia"/>
        </w:rPr>
        <w:br/>
      </w:r>
      <w:r>
        <w:rPr>
          <w:rFonts w:hint="eastAsia"/>
        </w:rPr>
        <w:t>　　图表 企业婴儿游泳圈型号 规格</w:t>
      </w:r>
      <w:r>
        <w:rPr>
          <w:rFonts w:hint="eastAsia"/>
        </w:rPr>
        <w:br/>
      </w:r>
      <w:r>
        <w:rPr>
          <w:rFonts w:hint="eastAsia"/>
        </w:rPr>
        <w:t>　　图表 婴儿游泳圈企业（二）经营分析</w:t>
      </w:r>
      <w:r>
        <w:rPr>
          <w:rFonts w:hint="eastAsia"/>
        </w:rPr>
        <w:br/>
      </w:r>
      <w:r>
        <w:rPr>
          <w:rFonts w:hint="eastAsia"/>
        </w:rPr>
        <w:t>　　图表 婴儿游泳圈企业（二）盈利能力情况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婴儿游泳圈企业（三）概况</w:t>
      </w:r>
      <w:r>
        <w:rPr>
          <w:rFonts w:hint="eastAsia"/>
        </w:rPr>
        <w:br/>
      </w:r>
      <w:r>
        <w:rPr>
          <w:rFonts w:hint="eastAsia"/>
        </w:rPr>
        <w:t>　　图表 企业婴儿游泳圈型号 规格</w:t>
      </w:r>
      <w:r>
        <w:rPr>
          <w:rFonts w:hint="eastAsia"/>
        </w:rPr>
        <w:br/>
      </w:r>
      <w:r>
        <w:rPr>
          <w:rFonts w:hint="eastAsia"/>
        </w:rPr>
        <w:t>　　图表 婴儿游泳圈企业（三）经营分析</w:t>
      </w:r>
      <w:r>
        <w:rPr>
          <w:rFonts w:hint="eastAsia"/>
        </w:rPr>
        <w:br/>
      </w:r>
      <w:r>
        <w:rPr>
          <w:rFonts w:hint="eastAsia"/>
        </w:rPr>
        <w:t>　　图表 婴儿游泳圈企业（三）盈利能力情况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婴儿游泳圈优势</w:t>
      </w:r>
      <w:r>
        <w:rPr>
          <w:rFonts w:hint="eastAsia"/>
        </w:rPr>
        <w:br/>
      </w:r>
      <w:r>
        <w:rPr>
          <w:rFonts w:hint="eastAsia"/>
        </w:rPr>
        <w:t>　　图表 婴儿游泳圈劣势</w:t>
      </w:r>
      <w:r>
        <w:rPr>
          <w:rFonts w:hint="eastAsia"/>
        </w:rPr>
        <w:br/>
      </w:r>
      <w:r>
        <w:rPr>
          <w:rFonts w:hint="eastAsia"/>
        </w:rPr>
        <w:t>　　图表 婴儿游泳圈机会</w:t>
      </w:r>
      <w:r>
        <w:rPr>
          <w:rFonts w:hint="eastAsia"/>
        </w:rPr>
        <w:br/>
      </w:r>
      <w:r>
        <w:rPr>
          <w:rFonts w:hint="eastAsia"/>
        </w:rPr>
        <w:t>　　图表 婴儿游泳圈威胁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a368a3fee4f7f" w:history="1">
        <w:r>
          <w:rPr>
            <w:rStyle w:val="Hyperlink"/>
          </w:rPr>
          <w:t>2025-2031年中国婴儿游泳圈行业市场调研与前景趋势报告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a368a3fee4f7f" w:history="1">
        <w:r>
          <w:rPr>
            <w:rStyle w:val="Hyperlink"/>
          </w:rPr>
          <w:t>https://www.20087.com/1/72/YingErYouYongQuanDeQianJing.html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游泳套脖圈已经禁止了吗、婴儿游泳圈是用脖圈好还是腋下圈好、十大婴儿游泳圈品牌排行榜、婴儿游泳圈对颈部有伤害吗、用2万元开婴儿游泳馆、婴儿游泳圈什么牌子的好、婴儿游泳的最佳月龄、婴儿游泳圈怎么放气、儿童泳圈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29d5509da49fd" w:history="1">
      <w:r>
        <w:rPr>
          <w:rStyle w:val="Hyperlink"/>
        </w:rPr>
        <w:t>2025-2031年中国婴儿游泳圈行业市场调研与前景趋势报告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ingErYouYongQuanDeQianJing.html" TargetMode="External" Id="R766a368a3fee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ingErYouYongQuanDeQianJing.html" TargetMode="External" Id="Re5a29d5509da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2024-10-10T05:47:00Z</dcterms:created>
  <dcterms:modified xsi:type="dcterms:W3CDTF">2024-10-10T06:47:00Z</dcterms:modified>
  <dc:subject>2025-2031年中国婴儿游泳圈行业市场调研与前景趋势报告</dc:subject>
  <dc:title>2025-2031年中国婴儿游泳圈行业市场调研与前景趋势报告</dc:title>
  <cp:keywords>2025-2031年中国婴儿游泳圈行业市场调研与前景趋势报告</cp:keywords>
  <dc:description>2025-2031年中国婴儿游泳圈行业市场调研与前景趋势报告</dc:description>
</cp:coreProperties>
</file>