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dab1d08ab410a" w:history="1">
              <w:r>
                <w:rPr>
                  <w:rStyle w:val="Hyperlink"/>
                </w:rPr>
                <w:t>2025-2031年全球与中国定心销行业市场调研及行业前景分析报告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dab1d08ab410a" w:history="1">
              <w:r>
                <w:rPr>
                  <w:rStyle w:val="Hyperlink"/>
                </w:rPr>
                <w:t>2025-2031年全球与中国定心销行业市场调研及行业前景分析报告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dab1d08ab410a" w:history="1">
                <w:r>
                  <w:rPr>
                    <w:rStyle w:val="Hyperlink"/>
                  </w:rPr>
                  <w:t>https://www.20087.com/1/92/DingXinXiaoDeXianZhuangYuQianJing.html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心销是一种用于定位和固定机械零件的精密元件，广泛应用于机床、模具制造及航空航天等领域。定心销通过精准的设计尺寸和严格的公差控制，确保零件之间能够准确对齐并稳定工作。当前市场上提供的定心销种类繁多，从普通钢质产品到高性能合金应有尽有，满足了各类工业应用场景的需求。然而，尽管定心销具有显著的功能优势，但在实际应用中仍面临一些挑战，如制造精度要求高导致成本上升、易损件寿命短以及对极端环境适应性不足等问题。</w:t>
      </w:r>
      <w:r>
        <w:rPr>
          <w:rFonts w:hint="eastAsia"/>
        </w:rPr>
        <w:br/>
      </w:r>
      <w:r>
        <w:rPr>
          <w:rFonts w:hint="eastAsia"/>
        </w:rPr>
        <w:t>　　未来，定心销的发展将更加注重高性能化和多功能化。一方面，随着先进制造技术和材料科学的进步，预计会有更多高性能改性定心销被开发出来，这些产品不仅具备更高的强度和耐磨性，还能实现自修复功能，延长使用寿命。例如，通过纳米技术和复合材料的应用，可以进一步优化定心销的微观结构，提高其整体性能。另一方面，考虑到全球对节能减排目标的关注度不断提高，推广使用环保型原材料和生产工艺将成为行业发展的重要趋势。例如，采用可再生资源作为原料，既能减少自然资源消耗，又能降低环境污染风险。同时，随着智能制造技术的应用，智能监控系统和自适应控制算法将被集成到定心销的生产过程中，实现对整个生产流程的实时监测与优化调整，确保生产的高效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dab1d08ab410a" w:history="1">
        <w:r>
          <w:rPr>
            <w:rStyle w:val="Hyperlink"/>
          </w:rPr>
          <w:t>2025-2031年全球与中国定心销行业市场调研及行业前景分析报告</w:t>
        </w:r>
      </w:hyperlink>
      <w:r>
        <w:rPr>
          <w:rFonts w:hint="eastAsia"/>
        </w:rPr>
        <w:t>》基于国家统计局及相关行业协会的详实数据，结合国内外定心销行业研究资料及深入市场调研，系统分析了定心销行业的市场规模、市场需求及产业链现状。报告重点探讨了定心销行业整体运行情况及细分领域特点，科学预测了定心销市场前景与发展趋势，揭示了定心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0dab1d08ab410a" w:history="1">
        <w:r>
          <w:rPr>
            <w:rStyle w:val="Hyperlink"/>
          </w:rPr>
          <w:t>2025-2031年全球与中国定心销行业市场调研及行业前景分析报告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定心销市场概述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按照不同产品类型，定心销主要可以分为如下几个类别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全球不同产品类型定心销销售额增长趋势2020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固定定心销</w:t>
      </w:r>
      <w:r>
        <w:rPr>
          <w:rFonts w:hint="eastAsia"/>
        </w:rPr>
        <w:br/>
      </w:r>
      <w:r>
        <w:rPr>
          <w:rFonts w:hint="eastAsia"/>
        </w:rPr>
        <w:t>　　　　1.2.3 可拆卸定心销</w:t>
      </w:r>
      <w:r>
        <w:rPr>
          <w:rFonts w:hint="eastAsia"/>
        </w:rPr>
        <w:br/>
      </w:r>
      <w:r>
        <w:rPr>
          <w:rFonts w:hint="eastAsia"/>
        </w:rPr>
        <w:t>　　1.3 从不同应用，定心销主要包括如下几个方面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全球不同应用定心销销售额增长趋势2020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电子与半导体</w:t>
      </w:r>
      <w:r>
        <w:rPr>
          <w:rFonts w:hint="eastAsia"/>
        </w:rPr>
        <w:br/>
      </w:r>
      <w:r>
        <w:rPr>
          <w:rFonts w:hint="eastAsia"/>
        </w:rPr>
        <w:t>　　　　1.3.5 模具制造</w:t>
      </w:r>
      <w:r>
        <w:rPr>
          <w:rFonts w:hint="eastAsia"/>
        </w:rPr>
        <w:br/>
      </w:r>
      <w:r>
        <w:rPr>
          <w:rFonts w:hint="eastAsia"/>
        </w:rPr>
        <w:t>　　1.4 定心销行业背景、发展历史、现状及趋势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定心销行业目前现状分析</w:t>
      </w:r>
      <w:r>
        <w:rPr>
          <w:rFonts w:hint="eastAsia"/>
        </w:rPr>
        <w:br/>
      </w:r>
      <w:r>
        <w:rPr>
          <w:rFonts w:hint="eastAsia"/>
        </w:rPr>
        <w:t>　　　　1.4.2 定心销发展趋势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全球定心销总体规模分析</w:t>
      </w:r>
      <w:r>
        <w:rPr>
          <w:rFonts w:hint="eastAsia"/>
        </w:rPr>
        <w:br/>
      </w:r>
      <w:r>
        <w:rPr>
          <w:rFonts w:hint="eastAsia"/>
        </w:rPr>
        <w:t>　　2.1 全球定心销供需现状及预测（2020-2031）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全球定心销产能、产量、产能利用率及发展趋势（2020-2031）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全球定心销产量、需求量及发展趋势（2020-2031）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全球主要地区定心销产量及发展趋势（2020-2031）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全球主要地区定心销产量（2020-2025）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全球主要地区定心销产量（2026-2031）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全球主要地区定心销产量市场份额（2020-2031）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中国定心销供需现状及预测（2020-2031）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中国定心销产能、产量、产能利用率及发展趋势（2020-2031）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中国定心销产量、市场需求量及发展趋势（2020-2031）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全球定心销销量及销售额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全球市场定心销销售额（2020-2031）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全球市场定心销销量（2020-2031）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全球市场定心销价格趋势（2020-2031）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全球定心销主要地区分析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全球主要地区定心销市场规模分析：2020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全球主要地区定心销销售收入及市场份额（2020-2025年）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全球主要地区定心销销售收入预测（2026-2031年）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全球主要地区定心销销量分析：2020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全球主要地区定心销销量及市场份额（2020-2025年）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全球主要地区定心销销量及市场份额预测（2026-2031）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北美市场定心销销量、收入及增长率（2020-2031）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欧洲市场定心销销量、收入及增长率（2020-2031）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中国市场定心销销量、收入及增长率（2020-2031）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日本市场定心销销量、收入及增长率（2020-2031）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东南亚市场定心销销量、收入及增长率（2020-2031）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印度市场定心销销量、收入及增长率（2020-2031）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全球市场主要厂商定心销产能市场份额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全球市场主要厂商定心销销量（2020-2025）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全球市场主要厂商定心销销量（2020-2025）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全球市场主要厂商定心销销售收入（2020-2025）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全球市场主要厂商定心销销售价格（2020-2025）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2024年全球主要生产商定心销收入排名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中国市场主要厂商定心销销量（2020-2025）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中国市场主要厂商定心销销量（2020-2025）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中国市场主要厂商定心销销售收入（2020-2025）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2024年中国主要生产商定心销收入排名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中国市场主要厂商定心销销售价格（2020-2025）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全球主要厂商定心销总部及产地分布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全球主要厂商成立时间及定心销商业化日期</w:t>
      </w:r>
      <w:r>
        <w:rPr>
          <w:rFonts w:hint="eastAsia"/>
        </w:rPr>
        <w:br/>
      </w:r>
      <w:r>
        <w:rPr>
          <w:rFonts w:hint="eastAsia"/>
        </w:rPr>
        <w:t>　　4.6 全球主要厂商定心销产品类型及应用</w:t>
      </w:r>
      <w:r>
        <w:rPr>
          <w:rFonts w:hint="eastAsia"/>
        </w:rPr>
        <w:br/>
      </w:r>
      <w:r>
        <w:rPr>
          <w:rFonts w:hint="eastAsia"/>
        </w:rPr>
        <w:t>　　4.7 定心销行业集中度、竞争程度分析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定心销行业集中度分析：2024年全球Top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全球定心销第一梯队、第二梯队和第三梯队生产商（品牌）及市场份额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重点企业（1）基本信息、定心销生产基地、销售区域、竞争对手及市场地位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定心销产品规格、参数及市场应用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定心销销量、收入、价格及毛利率（2020-2025）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重点企业（2）基本信息、定心销生产基地、销售区域、竞争对手及市场地位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定心销产品规格、参数及市场应用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定心销销量、收入、价格及毛利率（2020-2025）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重点企业（3）基本信息、定心销生产基地、销售区域、竞争对手及市场地位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定心销产品规格、参数及市场应用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定心销销量、收入、价格及毛利率（2020-2025）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重点企业（4）基本信息、定心销生产基地、销售区域、竞争对手及市场地位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定心销产品规格、参数及市场应用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定心销销量、收入、价格及毛利率（2020-2025）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重点企业（5）基本信息、定心销生产基地、销售区域、竞争对手及市场地位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定心销产品规格、参数及市场应用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定心销销量、收入、价格及毛利率（2020-2025）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重点企业（6）基本信息、定心销生产基地、销售区域、竞争对手及市场地位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定心销产品规格、参数及市场应用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定心销销量、收入、价格及毛利率（2020-2025）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重点企业（7）基本信息、定心销生产基地、销售区域、竞争对手及市场地位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定心销产品规格、参数及市场应用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定心销销量、收入、价格及毛利率（2020-2025）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重点企业（8）基本信息、定心销生产基地、销售区域、竞争对手及市场地位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定心销产品规格、参数及市场应用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定心销销量、收入、价格及毛利率（2020-2025）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重点企业（9）基本信息、定心销生产基地、销售区域、竞争对手及市场地位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定心销产品规格、参数及市场应用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定心销销量、收入、价格及毛利率（2020-2025）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重点企业（10）基本信息、定心销生产基地、销售区域、竞争对手及市场地位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定心销产品规格、参数及市场应用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定心销销量、收入、价格及毛利率（2020-2025）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重点企业（11）基本信息、定心销生产基地、销售区域、竞争对手及市场地位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定心销产品规格、参数及市场应用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定心销销量、收入、价格及毛利率（2020-2025）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重点企业（12）基本信息、定心销生产基地、销售区域、竞争对手及市场地位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定心销产品规格、参数及市场应用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定心销销量、收入、价格及毛利率（2020-2025）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不同产品类型定心销分析</w:t>
      </w:r>
      <w:r>
        <w:rPr>
          <w:rFonts w:hint="eastAsia"/>
        </w:rPr>
        <w:br/>
      </w:r>
      <w:r>
        <w:rPr>
          <w:rFonts w:hint="eastAsia"/>
        </w:rPr>
        <w:t>　　6.1 全球不同产品类型定心销销量（2020-2031）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全球不同产品类型定心销销量及市场份额（2020-2025）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全球不同产品类型定心销销量预测（2026-2031）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全球不同产品类型定心销收入（2020-2031）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全球不同产品类型定心销收入及市场份额（2020-2025）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全球不同产品类型定心销收入预测（2026-2031）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全球不同产品类型定心销价格走势（2020-2031）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不同应用定心销分析</w:t>
      </w:r>
      <w:r>
        <w:rPr>
          <w:rFonts w:hint="eastAsia"/>
        </w:rPr>
        <w:br/>
      </w:r>
      <w:r>
        <w:rPr>
          <w:rFonts w:hint="eastAsia"/>
        </w:rPr>
        <w:t>　　7.1 全球不同应用定心销销量（2020-2031）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全球不同应用定心销销量及市场份额（2020-2025）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全球不同应用定心销销量预测（2026-2031）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全球不同应用定心销收入（2020-2031）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全球不同应用定心销收入及市场份额（2020-2025）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全球不同应用定心销收入预测（2026-2031）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全球不同应用定心销价格走势（2020-2031）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定心销产业链分析</w:t>
      </w:r>
      <w:r>
        <w:rPr>
          <w:rFonts w:hint="eastAsia"/>
        </w:rPr>
        <w:br/>
      </w:r>
      <w:r>
        <w:rPr>
          <w:rFonts w:hint="eastAsia"/>
        </w:rPr>
        <w:t>　　8.2 定心销工艺制造技术分析</w:t>
      </w:r>
      <w:r>
        <w:rPr>
          <w:rFonts w:hint="eastAsia"/>
        </w:rPr>
        <w:br/>
      </w:r>
      <w:r>
        <w:rPr>
          <w:rFonts w:hint="eastAsia"/>
        </w:rPr>
        <w:t>　　8.3 定心销产业上游供应分析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定心销下游客户分析</w:t>
      </w:r>
      <w:r>
        <w:rPr>
          <w:rFonts w:hint="eastAsia"/>
        </w:rPr>
        <w:br/>
      </w:r>
      <w:r>
        <w:rPr>
          <w:rFonts w:hint="eastAsia"/>
        </w:rPr>
        <w:t>　　8.5 定心销销售渠道分析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定心销行业发展机遇及主要驱动因素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定心销行业发展面临的风险</w:t>
      </w:r>
      <w:r>
        <w:rPr>
          <w:rFonts w:hint="eastAsia"/>
        </w:rPr>
        <w:br/>
      </w:r>
      <w:r>
        <w:rPr>
          <w:rFonts w:hint="eastAsia"/>
        </w:rPr>
        <w:t>　　9.3 定心销行业政策分析</w:t>
      </w:r>
      <w:r>
        <w:rPr>
          <w:rFonts w:hint="eastAsia"/>
        </w:rPr>
        <w:br/>
      </w:r>
      <w:r>
        <w:rPr>
          <w:rFonts w:hint="eastAsia"/>
        </w:rPr>
        <w:t>　　9.4 定心销中国企业SWOT分析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全球不同产品类型定心销销售额增长（CAGR）趋势2020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定心销行业目前发展现状</w:t>
      </w:r>
      <w:r>
        <w:rPr>
          <w:rFonts w:hint="eastAsia"/>
        </w:rPr>
        <w:br/>
      </w:r>
      <w:r>
        <w:rPr>
          <w:rFonts w:hint="eastAsia"/>
        </w:rPr>
        <w:t>　　表 4： 定心销发展趋势</w:t>
      </w:r>
      <w:r>
        <w:rPr>
          <w:rFonts w:hint="eastAsia"/>
        </w:rPr>
        <w:br/>
      </w:r>
      <w:r>
        <w:rPr>
          <w:rFonts w:hint="eastAsia"/>
        </w:rPr>
        <w:t>　　表 5： 全球主要地区定心销产量增速（CAGR）：（2020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全球主要地区定心销产量（2020-2025）&amp;（千件）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全球主要地区定心销产量（2026-2031）&amp;（千件）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全球主要地区定心销产量市场份额（2020-2025）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全球主要地区定心销产量（2026-2031）&amp;（千件）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全球主要地区定心销销售收入增速：（2020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全球主要地区定心销销售收入（2020-2025）&amp;（百万美元）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全球主要地区定心销销售收入市场份额（2020-2025）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全球主要地区定心销收入（2026-2031）&amp;（百万美元）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全球主要地区定心销收入市场份额（2026-2031）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全球主要地区定心销销量（千件）：2020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全球主要地区定心销销量（2020-2025）&amp;（千件）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全球主要地区定心销销量市场份额（2020-2025）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全球主要地区定心销销量（2026-2031）&amp;（千件）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全球主要地区定心销销量份额（2026-2031）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全球市场主要厂商定心销产能（2024-2025）&amp;（千件）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全球市场主要厂商定心销销量（2020-2025）&amp;（千件）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全球市场主要厂商定心销销量市场份额（2020-2025）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全球市场主要厂商定心销销售收入（2020-2025）&amp;（百万美元）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全球市场主要厂商定心销销售收入市场份额（2020-2025）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全球市场主要厂商定心销销售价格（2020-2025）&amp;（美元/件）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2024年全球主要生产商定心销收入排名（百万美元）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中国市场主要厂商定心销销量（2020-2025）&amp;（千件）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中国市场主要厂商定心销销量市场份额（2020-2025）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中国市场主要厂商定心销销售收入（2020-2025）&amp;（百万美元）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中国市场主要厂商定心销销售收入市场份额（2020-2025）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2024年中国主要生产商定心销收入排名（百万美元）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中国市场主要厂商定心销销售价格（2020-2025）&amp;（美元/件）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全球主要厂商定心销总部及产地分布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全球主要厂商成立时间及定心销商业化日期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全球主要厂商定心销产品类型及应用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2024年全球定心销主要厂商市场地位（第一梯队、第二梯队和第三梯队）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全球定心销市场投资、并购等现状分析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定心销生产基地、销售区域、竞争对手及市场地位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定心销产品规格、参数及市场应用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定心销销量（千件）、收入（百万美元）、价格（美元/件）及毛利率（2020-2025）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定心销生产基地、销售区域、竞争对手及市场地位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定心销产品规格、参数及市场应用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定心销销量（千件）、收入（百万美元）、价格（美元/件）及毛利率（2020-2025）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定心销生产基地、销售区域、竞争对手及市场地位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定心销产品规格、参数及市场应用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定心销销量（千件）、收入（百万美元）、价格（美元/件）及毛利率（2020-2025）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定心销生产基地、销售区域、竞争对手及市场地位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定心销产品规格、参数及市场应用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定心销销量（千件）、收入（百万美元）、价格（美元/件）及毛利率（2020-2025）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定心销生产基地、销售区域、竞争对手及市场地位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定心销产品规格、参数及市场应用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定心销销量（千件）、收入（百万美元）、价格（美元/件）及毛利率（2020-2025）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定心销生产基地、销售区域、竞争对手及市场地位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定心销产品规格、参数及市场应用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定心销销量（千件）、收入（百万美元）、价格（美元/件）及毛利率（2020-2025）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定心销生产基地、销售区域、竞争对手及市场地位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定心销产品规格、参数及市场应用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定心销销量（千件）、收入（百万美元）、价格（美元/件）及毛利率（2020-2025）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定心销生产基地、销售区域、竞争对手及市场地位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定心销产品规格、参数及市场应用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定心销销量（千件）、收入（百万美元）、价格（美元/件）及毛利率（2020-2025）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定心销生产基地、销售区域、竞争对手及市场地位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定心销产品规格、参数及市场应用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定心销销量（千件）、收入（百万美元）、价格（美元/件）及毛利率（2020-2025）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定心销生产基地、销售区域、竞争对手及市场地位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定心销产品规格、参数及市场应用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定心销销量（千件）、收入（百万美元）、价格（美元/件）及毛利率（2020-2025）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定心销生产基地、销售区域、竞争对手及市场地位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定心销产品规格、参数及市场应用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定心销销量（千件）、收入（百万美元）、价格（美元/件）及毛利率（2020-2025）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定心销生产基地、销售区域、竞争对手及市场地位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定心销产品规格、参数及市场应用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定心销销量（千件）、收入（百万美元）、价格（美元/件）及毛利率（2020-2025）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全球不同产品类型定心销销量（2020-2025年）&amp;（千件）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全球不同产品类型定心销销量市场份额（2020-2025）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全球不同产品类型定心销销量预测（2026-2031）&amp;（千件）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全球市场不同产品类型定心销销量市场份额预测（2026-2031）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全球不同产品类型定心销收入（2020-2025年）&amp;（百万美元）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全球不同产品类型定心销收入市场份额（2020-2025）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全球不同产品类型定心销收入预测（2026-2031）&amp;（百万美元）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全球不同产品类型定心销收入市场份额预测（2026-2031）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全球不同应用定心销销量（2020-2025年）&amp;（千件）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全球不同应用定心销销量市场份额（2020-2025）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全球不同应用定心销销量预测（2026-2031）&amp;（千件）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全球市场不同应用定心销销量市场份额预测（2026-2031）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全球不同应用定心销收入（2020-2025年）&amp;（百万美元）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全球不同应用定心销收入市场份额（2020-2025）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全球不同应用定心销收入预测（2026-2031）&amp;（百万美元）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全球不同应用定心销收入市场份额预测（2026-2031）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定心销上游原料供应商及联系方式列表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定心销典型客户列表</w:t>
      </w:r>
      <w:r>
        <w:rPr>
          <w:rFonts w:hint="eastAsia"/>
        </w:rPr>
        <w:br/>
      </w:r>
      <w:r>
        <w:rPr>
          <w:rFonts w:hint="eastAsia"/>
        </w:rPr>
        <w:t>　　表 116： 定心销主要销售模式及销售渠道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定心销行业发展机遇及主要驱动因素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定心销行业发展面临的风险</w:t>
      </w:r>
      <w:r>
        <w:rPr>
          <w:rFonts w:hint="eastAsia"/>
        </w:rPr>
        <w:br/>
      </w:r>
      <w:r>
        <w:rPr>
          <w:rFonts w:hint="eastAsia"/>
        </w:rPr>
        <w:t>　　表 119： 定心销行业政策分析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定心销产品图片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全球不同产品类型定心销销售额2020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全球不同产品类型定心销市场份额2024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固定定心销产品图片</w:t>
      </w:r>
      <w:r>
        <w:rPr>
          <w:rFonts w:hint="eastAsia"/>
        </w:rPr>
        <w:br/>
      </w:r>
      <w:r>
        <w:rPr>
          <w:rFonts w:hint="eastAsia"/>
        </w:rPr>
        <w:t>　　图 5： 可拆卸定心销产品图片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全球不同应用定心销市场份额2024 &amp; 2031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电子与半导体</w:t>
      </w:r>
      <w:r>
        <w:rPr>
          <w:rFonts w:hint="eastAsia"/>
        </w:rPr>
        <w:br/>
      </w:r>
      <w:r>
        <w:rPr>
          <w:rFonts w:hint="eastAsia"/>
        </w:rPr>
        <w:t>　　图 11： 模具制造</w:t>
      </w:r>
      <w:r>
        <w:rPr>
          <w:rFonts w:hint="eastAsia"/>
        </w:rPr>
        <w:br/>
      </w:r>
      <w:r>
        <w:rPr>
          <w:rFonts w:hint="eastAsia"/>
        </w:rPr>
        <w:t>　　图 12： 全球定心销产能、产量、产能利用率及发展趋势（2020-2031）&amp;（千件）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全球定心销产量、需求量及发展趋势（2020-2031）&amp;（千件）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全球主要地区定心销产量（2020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全球主要地区定心销产量市场份额（2020-2031）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中国定心销产能、产量、产能利用率及发展趋势（2020-2031）&amp;（千件）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中国定心销产量、市场需求量及发展趋势（2020-2031）&amp;（千件）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全球定心销市场销售额及增长率：（2020-2031）&amp;（百万美元）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全球市场定心销市场规模：2020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全球市场定心销销量及增长率（2020-2031）&amp;（千件）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全球市场定心销价格趋势（2020-2031）&amp;（美元/件）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全球主要地区定心销销售收入（2020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全球主要地区定心销销售收入市场份额（2020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北美市场定心销销量及增长率（2020-2031）&amp;（千件）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北美市场定心销收入及增长率（2020-2031）&amp;（百万美元）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欧洲市场定心销销量及增长率（2020-2031）&amp;（千件）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欧洲市场定心销收入及增长率（2020-2031）&amp;（百万美元）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中国市场定心销销量及增长率（2020-2031）&amp;（千件）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中国市场定心销收入及增长率（2020-2031）&amp;（百万美元）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日本市场定心销销量及增长率（2020-2031）&amp;（千件）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日本市场定心销收入及增长率（2020-2031）&amp;（百万美元）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东南亚市场定心销销量及增长率（2020-2031）&amp;（千件）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东南亚市场定心销收入及增长率（2020-2031）&amp;（百万美元）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印度市场定心销销量及增长率（2020-2031）&amp;（千件）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印度市场定心销收入及增长率（2020-2031）&amp;（百万美元）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2024年全球市场主要厂商定心销销量市场份额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2024年全球市场主要厂商定心销收入市场份额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2024年中国市场主要厂商定心销销量市场份额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2024年中国市场主要厂商定心销收入市场份额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2024年全球前五大生产商定心销市场份额</w:t>
      </w:r>
      <w:r>
        <w:rPr>
          <w:rFonts w:hint="eastAsia"/>
        </w:rPr>
        <w:br/>
      </w:r>
      <w:r>
        <w:rPr>
          <w:rFonts w:hint="eastAsia"/>
        </w:rPr>
        <w:t>　　图 41： 2024年全球定心销第一梯队、第二梯队和第三梯队厂商及市场份额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全球不同产品类型定心销价格走势（2020-2031）&amp;（美元/件）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全球不同应用定心销价格走势（2020-2031）&amp;（美元/件）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定心销产业链</w:t>
      </w:r>
      <w:r>
        <w:rPr>
          <w:rFonts w:hint="eastAsia"/>
        </w:rPr>
        <w:br/>
      </w:r>
      <w:r>
        <w:rPr>
          <w:rFonts w:hint="eastAsia"/>
        </w:rPr>
        <w:t>　　图 45： 定心销中国企业SWOT分析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dab1d08ab410a" w:history="1">
        <w:r>
          <w:rPr>
            <w:rStyle w:val="Hyperlink"/>
          </w:rPr>
          <w:t>2025-2031年全球与中国定心销行业市场调研及行业前景分析报告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dab1d08ab410a" w:history="1">
        <w:r>
          <w:rPr>
            <w:rStyle w:val="Hyperlink"/>
          </w:rPr>
          <w:t>https://www.20087.com/1/92/DingXinXiaoDeXianZhuangYuQianJing.html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72f3cc2bc4150" w:history="1">
      <w:r>
        <w:rPr>
          <w:rStyle w:val="Hyperlink"/>
        </w:rPr>
        <w:t>2025-2031年全球与中国定心销行业市场调研及行业前景分析报告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DingXinXiaoDeXianZhuangYuQianJing.html" TargetMode="External" Id="R9a0dab1d08ab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DingXinXiaoDeXianZhuangYuQianJing.html" TargetMode="External" Id="Re4e72f3cc2bc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2025-04-04T04:37:28Z</dcterms:created>
  <dcterms:modified xsi:type="dcterms:W3CDTF">2025-04-04T05:37:28Z</dcterms:modified>
  <dc:subject>2025-2031年全球与中国定心销行业市场调研及行业前景分析报告</dc:subject>
  <dc:title>2025-2031年全球与中国定心销行业市场调研及行业前景分析报告</dc:title>
  <cp:keywords>2025-2031年全球与中国定心销行业市场调研及行业前景分析报告</cp:keywords>
  <dc:description>2025-2031年全球与中国定心销行业市场调研及行业前景分析报告</dc:description>
</cp:coreProperties>
</file>