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72be94274a60" w:history="1">
              <w:r>
                <w:rPr>
                  <w:rStyle w:val="Hyperlink"/>
                </w:rPr>
                <w:t>2025-2031年全球与中国小提琴肩托行业研究及前景分析报告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72be94274a60" w:history="1">
              <w:r>
                <w:rPr>
                  <w:rStyle w:val="Hyperlink"/>
                </w:rPr>
                <w:t>2025-2031年全球与中国小提琴肩托行业研究及前景分析报告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f72be94274a60" w:history="1">
                <w:r>
                  <w:rPr>
                    <w:rStyle w:val="Hyperlink"/>
                  </w:rPr>
                  <w:t>https://www.20087.com/1/52/XiaoTiQinJianTuoDeXianZhuangYuFaZhanQianJing.html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肩托是为演奏者提供额外支撑，帮助保持乐器稳定性和演奏姿势的重要配件。优质的小提琴肩托不仅要符合人体工程学原理，还需具备良好的减震效果，以减少长时间演奏带来的身体疲劳。目前市场上有各种材质和设计的小提琴肩托可供选择，从基础款到高端定制版应有尽有，满足不同演奏者的需求。然而，由于每个人的身体结构和演奏习惯各异，找到最适合自己的肩托并非易事。此外，部分肩托可能存在重量分布不合理的问题，影响演奏体验。</w:t>
      </w:r>
      <w:r>
        <w:rPr>
          <w:rFonts w:hint="eastAsia"/>
        </w:rPr>
        <w:br/>
      </w:r>
      <w:r>
        <w:rPr>
          <w:rFonts w:hint="eastAsia"/>
        </w:rPr>
        <w:t>　　随着3D打印技术和个性化定制服务的发展，小提琴肩托将更加贴合个体差异，提供独一无二的适配体验。例如，通过扫描演奏者的肩膀轮廓生成专属模型，确保肩托与身体完美契合。新材料的应用也将带来更轻便且坚固的产品，进一步减轻负担。同时，结合智能穿戴设备，未来的肩托或许能够监测演奏者的姿态和肌肉紧张度，给出改进建议，帮助预防职业伤病。此外，随着音乐教育的普及和技术的进步，小提琴肩托的设计将更加注重青少年群体的需求，鼓励更多年轻人投身于音乐艺术之中。预计随着这些创新的引入，小提琴肩托将在提升演奏表现和保护演奏者健康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72be94274a60" w:history="1">
        <w:r>
          <w:rPr>
            <w:rStyle w:val="Hyperlink"/>
          </w:rPr>
          <w:t>2025-2031年全球与中国小提琴肩托行业研究及前景分析报告</w:t>
        </w:r>
      </w:hyperlink>
      <w:r>
        <w:rPr>
          <w:rFonts w:hint="eastAsia"/>
        </w:rPr>
        <w:t>》基于国家统计局、发改委以及小提琴肩托相关行业协会、科研单位的数据以及研究团队长期监测，对小提琴肩托行业的市场规模、需求及产业链进行了深入分析。小提琴肩托报告全面阐述了行业现状，科学预测了小提琴肩托市场前景与发展趋势，并重点关注了小提琴肩托重点企业的经营状况及竞争格局。同时，小提琴肩托报告还剖析了小提琴肩托价格动态、市场集中度与品牌影响力，进一步细分了市场，揭示了小提琴肩托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小提琴肩托市场概述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按照不同产品类型，小提琴肩托主要可以分为如下几个类别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全球不同产品类型小提琴肩托销售额增长趋势2020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钛制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　　1.2.4 海绵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从不同应用，小提琴肩托主要包括如下几个方面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全球不同应用小提琴肩托销售额增长趋势2020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小提琴肩托行业背景、发展历史、现状及趋势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小提琴肩托行业目前现状分析</w:t>
      </w:r>
      <w:r>
        <w:rPr>
          <w:rFonts w:hint="eastAsia"/>
        </w:rPr>
        <w:br/>
      </w:r>
      <w:r>
        <w:rPr>
          <w:rFonts w:hint="eastAsia"/>
        </w:rPr>
        <w:t>　　　　1.4.2 小提琴肩托发展趋势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全球小提琴肩托总体规模分析</w:t>
      </w:r>
      <w:r>
        <w:rPr>
          <w:rFonts w:hint="eastAsia"/>
        </w:rPr>
        <w:br/>
      </w:r>
      <w:r>
        <w:rPr>
          <w:rFonts w:hint="eastAsia"/>
        </w:rPr>
        <w:t>　　2.1 全球小提琴肩托供需现状及预测（2020-2031）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全球小提琴肩托产能、产量、产能利用率及发展趋势（2020-2031）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全球小提琴肩托产量、需求量及发展趋势（2020-2031）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全球主要地区小提琴肩托产量及发展趋势（2020-2031）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全球主要地区小提琴肩托产量（2020-2025）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全球主要地区小提琴肩托产量（2026-2031）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全球主要地区小提琴肩托产量市场份额（2020-2031）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中国小提琴肩托供需现状及预测（2020-2031）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中国小提琴肩托产能、产量、产能利用率及发展趋势（2020-2031）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中国小提琴肩托产量、市场需求量及发展趋势（2020-2031）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全球小提琴肩托销量及销售额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全球市场小提琴肩托销售额（2020-2031）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全球市场小提琴肩托销量（2020-2031）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全球市场小提琴肩托价格趋势（2020-2031）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全球小提琴肩托主要地区分析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全球主要地区小提琴肩托市场规模分析：2020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全球主要地区小提琴肩托销售收入及市场份额（2020-2025年）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全球主要地区小提琴肩托销售收入预测（2026-2031年）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全球主要地区小提琴肩托销量分析：2020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全球主要地区小提琴肩托销量及市场份额（2020-2025年）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全球主要地区小提琴肩托销量及市场份额预测（2026-2031）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北美市场小提琴肩托销量、收入及增长率（2020-2031）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欧洲市场小提琴肩托销量、收入及增长率（2020-2031）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中国市场小提琴肩托销量、收入及增长率（2020-2031）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日本市场小提琴肩托销量、收入及增长率（2020-2031）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东南亚市场小提琴肩托销量、收入及增长率（2020-2031）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印度市场小提琴肩托销量、收入及增长率（2020-2031）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全球市场主要厂商小提琴肩托产能市场份额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全球市场主要厂商小提琴肩托销量（2020-2025）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全球市场主要厂商小提琴肩托销量（2020-2025）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全球市场主要厂商小提琴肩托销售收入（2020-2025）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全球市场主要厂商小提琴肩托销售价格（2020-2025）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2024年全球主要生产商小提琴肩托收入排名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中国市场主要厂商小提琴肩托销量（2020-2025）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中国市场主要厂商小提琴肩托销量（2020-2025）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中国市场主要厂商小提琴肩托销售收入（2020-2025）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2024年中国主要生产商小提琴肩托收入排名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中国市场主要厂商小提琴肩托销售价格（2020-2025）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全球主要厂商小提琴肩托总部及产地分布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全球主要厂商成立时间及小提琴肩托商业化日期</w:t>
      </w:r>
      <w:r>
        <w:rPr>
          <w:rFonts w:hint="eastAsia"/>
        </w:rPr>
        <w:br/>
      </w:r>
      <w:r>
        <w:rPr>
          <w:rFonts w:hint="eastAsia"/>
        </w:rPr>
        <w:t>　　4.6 全球主要厂商小提琴肩托产品类型及应用</w:t>
      </w:r>
      <w:r>
        <w:rPr>
          <w:rFonts w:hint="eastAsia"/>
        </w:rPr>
        <w:br/>
      </w:r>
      <w:r>
        <w:rPr>
          <w:rFonts w:hint="eastAsia"/>
        </w:rPr>
        <w:t>　　4.7 小提琴肩托行业集中度、竞争程度分析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小提琴肩托行业集中度分析：2024年全球Top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全球小提琴肩托第一梯队、第二梯队和第三梯队生产商（品牌）及市场份额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小提琴肩托销量、收入、价格及毛利率（2020-2025）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不同产品类型小提琴肩托分析</w:t>
      </w:r>
      <w:r>
        <w:rPr>
          <w:rFonts w:hint="eastAsia"/>
        </w:rPr>
        <w:br/>
      </w:r>
      <w:r>
        <w:rPr>
          <w:rFonts w:hint="eastAsia"/>
        </w:rPr>
        <w:t>　　6.1 全球不同产品类型小提琴肩托销量（2020-2031）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全球不同产品类型小提琴肩托销量及市场份额（2020-2025）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全球不同产品类型小提琴肩托销量预测（2026-2031）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全球不同产品类型小提琴肩托收入（2020-2031）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全球不同产品类型小提琴肩托收入及市场份额（2020-2025）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全球不同产品类型小提琴肩托收入预测（2026-2031）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全球不同产品类型小提琴肩托价格走势（2020-2031）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不同应用小提琴肩托分析</w:t>
      </w:r>
      <w:r>
        <w:rPr>
          <w:rFonts w:hint="eastAsia"/>
        </w:rPr>
        <w:br/>
      </w:r>
      <w:r>
        <w:rPr>
          <w:rFonts w:hint="eastAsia"/>
        </w:rPr>
        <w:t>　　7.1 全球不同应用小提琴肩托销量（2020-2031）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全球不同应用小提琴肩托销量及市场份额（2020-2025）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全球不同应用小提琴肩托销量预测（2026-2031）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全球不同应用小提琴肩托收入（2020-2031）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全球不同应用小提琴肩托收入及市场份额（2020-2025）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全球不同应用小提琴肩托收入预测（2026-2031）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全球不同应用小提琴肩托价格走势（2020-2031）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小提琴肩托产业链分析</w:t>
      </w:r>
      <w:r>
        <w:rPr>
          <w:rFonts w:hint="eastAsia"/>
        </w:rPr>
        <w:br/>
      </w:r>
      <w:r>
        <w:rPr>
          <w:rFonts w:hint="eastAsia"/>
        </w:rPr>
        <w:t>　　8.2 小提琴肩托工艺制造技术分析</w:t>
      </w:r>
      <w:r>
        <w:rPr>
          <w:rFonts w:hint="eastAsia"/>
        </w:rPr>
        <w:br/>
      </w:r>
      <w:r>
        <w:rPr>
          <w:rFonts w:hint="eastAsia"/>
        </w:rPr>
        <w:t>　　8.3 小提琴肩托产业上游供应分析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小提琴肩托下游客户分析</w:t>
      </w:r>
      <w:r>
        <w:rPr>
          <w:rFonts w:hint="eastAsia"/>
        </w:rPr>
        <w:br/>
      </w:r>
      <w:r>
        <w:rPr>
          <w:rFonts w:hint="eastAsia"/>
        </w:rPr>
        <w:t>　　8.5 小提琴肩托销售渠道分析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小提琴肩托行业发展机遇及主要驱动因素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小提琴肩托行业发展面临的风险</w:t>
      </w:r>
      <w:r>
        <w:rPr>
          <w:rFonts w:hint="eastAsia"/>
        </w:rPr>
        <w:br/>
      </w:r>
      <w:r>
        <w:rPr>
          <w:rFonts w:hint="eastAsia"/>
        </w:rPr>
        <w:t>　　9.3 小提琴肩托行业政策分析</w:t>
      </w:r>
      <w:r>
        <w:rPr>
          <w:rFonts w:hint="eastAsia"/>
        </w:rPr>
        <w:br/>
      </w:r>
      <w:r>
        <w:rPr>
          <w:rFonts w:hint="eastAsia"/>
        </w:rPr>
        <w:t>　　9.4 小提琴肩托中国企业SWOT分析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全球不同产品类型小提琴肩托销售额增长（CAGR）趋势2020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小提琴肩托行业目前发展现状</w:t>
      </w:r>
      <w:r>
        <w:rPr>
          <w:rFonts w:hint="eastAsia"/>
        </w:rPr>
        <w:br/>
      </w:r>
      <w:r>
        <w:rPr>
          <w:rFonts w:hint="eastAsia"/>
        </w:rPr>
        <w:t>　　表 4： 小提琴肩托发展趋势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全球主要地区小提琴肩托产量增速（CAGR）：（2020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全球主要地区小提琴肩托产量（2020-2025）&amp;（千件）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全球主要地区小提琴肩托产量（2026-2031）&amp;（千件）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全球主要地区小提琴肩托产量市场份额（2020-2025）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全球主要地区小提琴肩托产量（2026-2031）&amp;（千件）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全球主要地区小提琴肩托销售收入增速：（2020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全球主要地区小提琴肩托销售收入（2020-2025）&amp;（百万美元）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全球主要地区小提琴肩托销售收入市场份额（2020-2025）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全球主要地区小提琴肩托收入（2026-2031）&amp;（百万美元）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全球主要地区小提琴肩托收入市场份额（2026-2031）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全球主要地区小提琴肩托销量（千件）：2020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全球主要地区小提琴肩托销量（2020-2025）&amp;（千件）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全球主要地区小提琴肩托销量市场份额（2020-2025）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全球主要地区小提琴肩托销量（2026-2031）&amp;（千件）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全球主要地区小提琴肩托销量份额（2026-2031）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全球市场主要厂商小提琴肩托产能（2024-2025）&amp;（千件）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全球市场主要厂商小提琴肩托销量（2020-2025）&amp;（千件）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全球市场主要厂商小提琴肩托销量市场份额（2020-2025）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全球市场主要厂商小提琴肩托销售收入（2020-2025）&amp;（百万美元）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全球市场主要厂商小提琴肩托销售收入市场份额（2020-2025）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全球市场主要厂商小提琴肩托销售价格（2020-2025）&amp;（美元/件）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2024年全球主要生产商小提琴肩托收入排名（百万美元）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中国市场主要厂商小提琴肩托销量（2020-2025）&amp;（千件）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中国市场主要厂商小提琴肩托销量市场份额（2020-2025）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中国市场主要厂商小提琴肩托销售收入（2020-2025）&amp;（百万美元）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中国市场主要厂商小提琴肩托销售收入市场份额（2020-2025）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2024年中国主要生产商小提琴肩托收入排名（百万美元）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中国市场主要厂商小提琴肩托销售价格（2020-2025）&amp;（美元/件）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全球主要厂商小提琴肩托总部及产地分布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全球主要厂商成立时间及小提琴肩托商业化日期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全球主要厂商小提琴肩托产品类型及应用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2024年全球小提琴肩托主要厂商市场地位（第一梯队、第二梯队和第三梯队）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全球小提琴肩托市场投资、并购等现状分析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小提琴肩托生产基地、销售区域、竞争对手及市场地位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小提琴肩托产品规格、参数及市场应用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小提琴肩托销量（千件）、收入（百万美元）、价格（美元/件）及毛利率（2020-2025）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全球不同产品类型小提琴肩托销量（2020-2025年）&amp;（千件）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全球不同产品类型小提琴肩托销量市场份额（2020-2025）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全球不同产品类型小提琴肩托销量预测（2026-2031）&amp;（千件）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全球市场不同产品类型小提琴肩托销量市场份额预测（2026-2031）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全球不同产品类型小提琴肩托收入（2020-2025年）&amp;（百万美元）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全球不同产品类型小提琴肩托收入市场份额（2020-2025）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全球不同产品类型小提琴肩托收入预测（2026-2031）&amp;（百万美元）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全球不同产品类型小提琴肩托收入市场份额预测（2026-2031）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全球不同应用小提琴肩托销量（2020-2025年）&amp;（千件）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全球不同应用小提琴肩托销量市场份额（2020-2025）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全球不同应用小提琴肩托销量预测（2026-2031）&amp;（千件）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全球市场不同应用小提琴肩托销量市场份额预测（2026-2031）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全球不同应用小提琴肩托收入（2020-2025年）&amp;（百万美元）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全球不同应用小提琴肩托收入市场份额（2020-2025）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全球不同应用小提琴肩托收入预测（2026-2031）&amp;（百万美元）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全球不同应用小提琴肩托收入市场份额预测（2026-2031）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小提琴肩托上游原料供应商及联系方式列表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小提琴肩托典型客户列表</w:t>
      </w:r>
      <w:r>
        <w:rPr>
          <w:rFonts w:hint="eastAsia"/>
        </w:rPr>
        <w:br/>
      </w:r>
      <w:r>
        <w:rPr>
          <w:rFonts w:hint="eastAsia"/>
        </w:rPr>
        <w:t>　　表 106： 小提琴肩托主要销售模式及销售渠道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小提琴肩托行业发展机遇及主要驱动因素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小提琴肩托行业发展面临的风险</w:t>
      </w:r>
      <w:r>
        <w:rPr>
          <w:rFonts w:hint="eastAsia"/>
        </w:rPr>
        <w:br/>
      </w:r>
      <w:r>
        <w:rPr>
          <w:rFonts w:hint="eastAsia"/>
        </w:rPr>
        <w:t>　　表 109： 小提琴肩托行业政策分析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小提琴肩托产品图片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全球不同产品类型小提琴肩托销售额2020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全球不同产品类型小提琴肩托市场份额2024 &amp; 2031</w:t>
      </w:r>
      <w:r>
        <w:rPr>
          <w:rFonts w:hint="eastAsia"/>
        </w:rPr>
        <w:br/>
      </w:r>
      <w:r>
        <w:rPr>
          <w:rFonts w:hint="eastAsia"/>
        </w:rPr>
        <w:t>　　图 4： 钛制产品图片</w:t>
      </w:r>
      <w:r>
        <w:rPr>
          <w:rFonts w:hint="eastAsia"/>
        </w:rPr>
        <w:br/>
      </w:r>
      <w:r>
        <w:rPr>
          <w:rFonts w:hint="eastAsia"/>
        </w:rPr>
        <w:t>　　图 5： 木制产品图片</w:t>
      </w:r>
      <w:r>
        <w:rPr>
          <w:rFonts w:hint="eastAsia"/>
        </w:rPr>
        <w:br/>
      </w:r>
      <w:r>
        <w:rPr>
          <w:rFonts w:hint="eastAsia"/>
        </w:rPr>
        <w:t>　　图 6： 海绵产品图片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全球不同应用小提琴肩托市场份额2024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全球小提琴肩托产能、产量、产能利用率及发展趋势（2020-2031）&amp;（千件）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全球小提琴肩托产量、需求量及发展趋势（2020-2031）&amp;（千件）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全球主要地区小提琴肩托产量（2020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全球主要地区小提琴肩托产量市场份额（2020-2031）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中国小提琴肩托产能、产量、产能利用率及发展趋势（2020-2031）&amp;（千件）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中国小提琴肩托产量、市场需求量及发展趋势（2020-2031）&amp;（千件）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全球小提琴肩托市场销售额及增长率：（2020-2031）&amp;（百万美元）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全球市场小提琴肩托市场规模：2020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全球市场小提琴肩托价格趋势（2020-2031）&amp;（美元/件）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全球主要地区小提琴肩托销售收入（2020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全球主要地区小提琴肩托销售收入市场份额（2020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北美市场小提琴肩托收入及增长率（2020-2031）&amp;（百万美元）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欧洲市场小提琴肩托收入及增长率（2020-2031）&amp;（百万美元）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中国市场小提琴肩托收入及增长率（2020-2031）&amp;（百万美元）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日本市场小提琴肩托收入及增长率（2020-2031）&amp;（百万美元）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东南亚市场小提琴肩托收入及增长率（2020-2031）&amp;（百万美元）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印度市场小提琴肩托销量及增长率（2020-2031）&amp;（千件）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印度市场小提琴肩托收入及增长率（2020-2031）&amp;（百万美元）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2024年全球市场主要厂商小提琴肩托销量市场份额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2024年全球市场主要厂商小提琴肩托收入市场份额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2024年中国市场主要厂商小提琴肩托销量市场份额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2024年中国市场主要厂商小提琴肩托收入市场份额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2024年全球前五大生产商小提琴肩托市场份额</w:t>
      </w:r>
      <w:r>
        <w:rPr>
          <w:rFonts w:hint="eastAsia"/>
        </w:rPr>
        <w:br/>
      </w:r>
      <w:r>
        <w:rPr>
          <w:rFonts w:hint="eastAsia"/>
        </w:rPr>
        <w:t>　　图 41： 2024年全球小提琴肩托第一梯队、第二梯队和第三梯队厂商及市场份额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全球不同产品类型小提琴肩托价格走势（2020-2031）&amp;（美元/件）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全球不同应用小提琴肩托价格走势（2020-2031）&amp;（美元/件）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小提琴肩托产业链</w:t>
      </w:r>
      <w:r>
        <w:rPr>
          <w:rFonts w:hint="eastAsia"/>
        </w:rPr>
        <w:br/>
      </w:r>
      <w:r>
        <w:rPr>
          <w:rFonts w:hint="eastAsia"/>
        </w:rPr>
        <w:t>　　图 45： 小提琴肩托中国企业SWOT分析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72be94274a60" w:history="1">
        <w:r>
          <w:rPr>
            <w:rStyle w:val="Hyperlink"/>
          </w:rPr>
          <w:t>2025-2031年全球与中国小提琴肩托行业研究及前景分析报告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f72be94274a60" w:history="1">
        <w:r>
          <w:rPr>
            <w:rStyle w:val="Hyperlink"/>
          </w:rPr>
          <w:t>https://www.20087.com/1/52/XiaoTiQinJianTuoDeXianZhuangYuFaZhanQianJing.html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1f1ec97914216" w:history="1">
      <w:r>
        <w:rPr>
          <w:rStyle w:val="Hyperlink"/>
        </w:rPr>
        <w:t>2025-2031年全球与中国小提琴肩托行业研究及前景分析报告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oTiQinJianTuoDeXianZhuangYuFaZhanQianJing.html" TargetMode="External" Id="Rdabf72be9427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oTiQinJianTuoDeXianZhuangYuFaZhanQianJing.html" TargetMode="External" Id="R1e91f1ec979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2025-03-05T08:09:45Z</dcterms:created>
  <dcterms:modified xsi:type="dcterms:W3CDTF">2025-03-05T09:09:45Z</dcterms:modified>
  <dc:subject>2025-2031年全球与中国小提琴肩托行业研究及前景分析报告</dc:subject>
  <dc:title>2025-2031年全球与中国小提琴肩托行业研究及前景分析报告</dc:title>
  <cp:keywords>2025-2031年全球与中国小提琴肩托行业研究及前景分析报告</cp:keywords>
  <dc:description>2025-2031年全球与中国小提琴肩托行业研究及前景分析报告</dc:description>
</cp:coreProperties>
</file>