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f58ceeb24e9f" w:history="1">
              <w:r>
                <w:rPr>
                  <w:rStyle w:val="Hyperlink"/>
                </w:rPr>
                <w:t>2025-2031年全球与中国户外灯牌市场现状分析及前景趋势预测报告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f58ceeb24e9f" w:history="1">
              <w:r>
                <w:rPr>
                  <w:rStyle w:val="Hyperlink"/>
                </w:rPr>
                <w:t>2025-2031年全球与中国户外灯牌市场现状分析及前景趋势预测报告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f58ceeb24e9f" w:history="1">
                <w:r>
                  <w:rPr>
                    <w:rStyle w:val="Hyperlink"/>
                  </w:rPr>
                  <w:t>https://www.20087.com/1/52/HuWaiDengPaiDeQianJingQuShi.html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牌是一种常见的广告媒介，在城市景观照明和商业宣传中扮演着重要角色。随着LED技术的普及，现代户外灯牌不仅亮度高、色彩鲜艳，还能实现动态显示和远程控制等功能。目前，户外灯牌种类多样，包括LED显示屏、霓虹灯箱、发光字等，广泛应用于商场、车站、酒店等各种场所。此外，随着城市美化工程的推进，户外灯牌的设计也越来越注重艺术性和环保性。</w:t>
      </w:r>
      <w:r>
        <w:rPr>
          <w:rFonts w:hint="eastAsia"/>
        </w:rPr>
        <w:br/>
      </w:r>
      <w:r>
        <w:rPr>
          <w:rFonts w:hint="eastAsia"/>
        </w:rPr>
        <w:t>　　未来，户外灯牌的发展将更加注重智能化和创意设计。物联网技术的应用将使得户外灯牌具备互动功能，能够根据观众的行为做出响应。同时，随着媒体融合趋势的加强，户外灯牌将与社交媒体、移动互联网等渠道深度融合，形成多维传播矩阵。此外，环保材料和节能技术的应用将是未来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f58ceeb24e9f" w:history="1">
        <w:r>
          <w:rPr>
            <w:rStyle w:val="Hyperlink"/>
          </w:rPr>
          <w:t>2025-2031年全球与中国户外灯牌市场现状分析及前景趋势预测报告</w:t>
        </w:r>
      </w:hyperlink>
      <w:r>
        <w:rPr>
          <w:rFonts w:hint="eastAsia"/>
        </w:rPr>
        <w:t>》全面分析了户外灯牌行业的市场规模、产业链结构及技术现状，结合户外灯牌市场需求、价格动态与竞争格局，提供了清晰的数据支持。报告预测了户外灯牌发展趋势与市场前景，重点解读了户外灯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按照不同产品类型，户外灯牌主要可以分为如下几个类别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全球不同产品类型户外灯牌销售额增长趋势2020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射灯广告牌</w:t>
      </w:r>
      <w:r>
        <w:rPr>
          <w:rFonts w:hint="eastAsia"/>
        </w:rPr>
        <w:br/>
      </w:r>
      <w:r>
        <w:rPr>
          <w:rFonts w:hint="eastAsia"/>
        </w:rPr>
        <w:t>　　　　1.2.3 霓虹灯广告牌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从不同应用，户外灯牌主要包括如下几个方面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全球不同应用户外灯牌销售额增长趋势2020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道路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户外灯牌行业背景、发展历史、现状及趋势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户外灯牌行业目前现状分析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户外灯牌发展趋势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全球户外灯牌总体规模分析</w:t>
      </w:r>
      <w:r>
        <w:rPr>
          <w:rFonts w:hint="eastAsia"/>
        </w:rPr>
        <w:br/>
      </w:r>
      <w:r>
        <w:rPr>
          <w:rFonts w:hint="eastAsia"/>
        </w:rPr>
        <w:t>　　2.1 全球户外灯牌供需现状及预测（2020-2031）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全球户外灯牌产能、产量、产能利用率及发展趋势（2020-2031）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全球户外灯牌产量、需求量及发展趋势（2020-2031）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全球主要地区户外灯牌产量及发展趋势（2020-2031）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全球主要地区户外灯牌产量（2020-2025）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全球主要地区户外灯牌产量（2025-2031）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全球主要地区户外灯牌产量市场份额（2020-2031）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中国户外灯牌供需现状及预测（2020-2031）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中国户外灯牌产能、产量、产能利用率及发展趋势（2020-2031）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中国户外灯牌产量、市场需求量及发展趋势（2020-2031）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全球户外灯牌销量及销售额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全球市场户外灯牌销售额（2020-2031）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全球市场户外灯牌销量（2020-2031）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全球市场户外灯牌价格趋势（2020-2031）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全球市场主要厂商户外灯牌产能市场份额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全球市场主要厂商户外灯牌销量（2020-2025）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全球市场主要厂商户外灯牌销量（2020-2025）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全球市场主要厂商户外灯牌销售收入（2020-2025）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全球市场主要厂商户外灯牌销售价格（2020-2025）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2025年全球主要生产商户外灯牌收入排名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中国市场主要厂商户外灯牌销量（2020-2025）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中国市场主要厂商户外灯牌销量（2020-2025）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中国市场主要厂商户外灯牌销售收入（2020-2025）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2025年中国主要生产商户外灯牌收入排名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中国市场主要厂商户外灯牌销售价格（2020-2025）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全球主要厂商户外灯牌总部及产地分布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全球主要厂商成立时间及户外灯牌商业化日期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全球主要厂商户外灯牌产品类型及应用</w:t>
      </w:r>
      <w:r>
        <w:rPr>
          <w:rFonts w:hint="eastAsia"/>
        </w:rPr>
        <w:br/>
      </w:r>
      <w:r>
        <w:rPr>
          <w:rFonts w:hint="eastAsia"/>
        </w:rPr>
        <w:t>　　3.7 户外灯牌行业集中度、竞争程度分析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户外灯牌行业集中度分析：2025年全球Top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全球户外灯牌第一梯队、第二梯队和第三梯队生产商（品牌）及市场份额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全球户外灯牌主要地区分析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全球主要地区户外灯牌市场规模分析：2020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全球主要地区户外灯牌销售收入及市场份额（2020-2025年）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全球主要地区户外灯牌销售收入预测（2025-2031年）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全球主要地区户外灯牌销量分析：2020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全球主要地区户外灯牌销量及市场份额（2020-2025年）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全球主要地区户外灯牌销量及市场份额预测（2025-2031）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印度市场户外灯牌销量、收入及增长率（2020-2031）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户外灯牌销量、收入、价格及毛利率（2020-2025）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不同产品类型户外灯牌分析</w:t>
      </w:r>
      <w:r>
        <w:rPr>
          <w:rFonts w:hint="eastAsia"/>
        </w:rPr>
        <w:br/>
      </w:r>
      <w:r>
        <w:rPr>
          <w:rFonts w:hint="eastAsia"/>
        </w:rPr>
        <w:t>　　6.1 全球不同产品类型户外灯牌销量（2020-2031）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全球不同产品类型户外灯牌销量及市场份额（2020-2025）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全球不同产品类型户外灯牌销量预测（2025-2031）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全球不同产品类型户外灯牌收入（2020-2031）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全球不同产品类型户外灯牌收入及市场份额（2020-2025）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全球不同产品类型户外灯牌收入预测（2025-2031）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全球不同产品类型户外灯牌价格走势（2020-2031）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不同应用户外灯牌分析</w:t>
      </w:r>
      <w:r>
        <w:rPr>
          <w:rFonts w:hint="eastAsia"/>
        </w:rPr>
        <w:br/>
      </w:r>
      <w:r>
        <w:rPr>
          <w:rFonts w:hint="eastAsia"/>
        </w:rPr>
        <w:t>　　7.1 全球不同应用户外灯牌销量（2020-2031）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全球不同应用户外灯牌销量及市场份额（2020-2025）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全球不同应用户外灯牌销量预测（2025-2031）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全球不同应用户外灯牌收入（2020-2031）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全球不同应用户外灯牌收入及市场份额（2020-2025）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全球不同应用户外灯牌收入预测（2025-2031）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全球不同应用户外灯牌价格走势（2020-2031）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户外灯牌产业链分析</w:t>
      </w:r>
      <w:r>
        <w:rPr>
          <w:rFonts w:hint="eastAsia"/>
        </w:rPr>
        <w:br/>
      </w:r>
      <w:r>
        <w:rPr>
          <w:rFonts w:hint="eastAsia"/>
        </w:rPr>
        <w:t>　　8.2 户外灯牌产业上游供应分析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户外灯牌下游典型客户</w:t>
      </w:r>
      <w:r>
        <w:rPr>
          <w:rFonts w:hint="eastAsia"/>
        </w:rPr>
        <w:br/>
      </w:r>
      <w:r>
        <w:rPr>
          <w:rFonts w:hint="eastAsia"/>
        </w:rPr>
        <w:t>　　8.4 户外灯牌销售渠道分析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户外灯牌行业发展机遇及主要驱动因素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户外灯牌行业发展面临的风险</w:t>
      </w:r>
      <w:r>
        <w:rPr>
          <w:rFonts w:hint="eastAsia"/>
        </w:rPr>
        <w:br/>
      </w:r>
      <w:r>
        <w:rPr>
          <w:rFonts w:hint="eastAsia"/>
        </w:rPr>
        <w:t>　　9.3 户外灯牌行业政策分析</w:t>
      </w:r>
      <w:r>
        <w:rPr>
          <w:rFonts w:hint="eastAsia"/>
        </w:rPr>
        <w:br/>
      </w:r>
      <w:r>
        <w:rPr>
          <w:rFonts w:hint="eastAsia"/>
        </w:rPr>
        <w:t>　　9.4 户外灯牌中国企业SWOT分析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全球不同产品类型户外灯牌销售额增长（CAGR）趋势2020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户外灯牌行业目前发展现状</w:t>
      </w:r>
      <w:r>
        <w:rPr>
          <w:rFonts w:hint="eastAsia"/>
        </w:rPr>
        <w:br/>
      </w:r>
      <w:r>
        <w:rPr>
          <w:rFonts w:hint="eastAsia"/>
        </w:rPr>
        <w:t>　　表 4： 户外灯牌发展趋势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全球主要地区户外灯牌产量增速（CAGR）：（2020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全球主要地区户外灯牌产量（2020-2025）&amp;（千件）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全球主要地区户外灯牌产量（2025-2031）&amp;（千件）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全球主要地区户外灯牌产量市场份额（2020-2025）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全球主要地区户外灯牌产量（2025-2031）&amp;（千件）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全球市场主要厂商户外灯牌产能（2024-2025）&amp;（千件）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全球市场主要厂商户外灯牌销量（2020-2025）&amp;（千件）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全球市场主要厂商户外灯牌销量市场份额（2020-2025）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全球市场主要厂商户外灯牌销售收入（2020-2025）&amp;（百万美元）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全球市场主要厂商户外灯牌销售收入市场份额（2020-2025）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全球市场主要厂商户外灯牌销售价格（2020-2025）&amp;（美元/件）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2025年全球主要生产商户外灯牌收入排名（百万美元）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中国市场主要厂商户外灯牌销量（2020-2025）&amp;（千件）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中国市场主要厂商户外灯牌销量市场份额（2020-2025）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中国市场主要厂商户外灯牌销售收入（2020-2025）&amp;（百万美元）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中国市场主要厂商户外灯牌销售收入市场份额（2020-2025）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2025年中国主要生产商户外灯牌收入排名（百万美元）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中国市场主要厂商户外灯牌销售价格（2020-2025）&amp;（美元/件）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全球主要厂商户外灯牌总部及产地分布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全球主要厂商成立时间及户外灯牌商业化日期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全球主要厂商户外灯牌产品类型及应用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2025年全球户外灯牌主要厂商市场地位（第一梯队、第二梯队和第三梯队）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全球户外灯牌市场投资、并购等现状分析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全球主要地区户外灯牌销售收入增速：（2020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全球主要地区户外灯牌销售收入（2020-2025）&amp;（百万美元）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全球主要地区户外灯牌销售收入市场份额（2020-2025）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全球主要地区户外灯牌收入（2025-2031）&amp;（百万美元）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全球主要地区户外灯牌收入市场份额（2025-2031）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全球主要地区户外灯牌销量（千件）：2020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全球主要地区户外灯牌销量（2020-2025）&amp;（千件）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全球主要地区户外灯牌销量市场份额（2020-2025）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全球主要地区户外灯牌销量（2025-2031）&amp;（千件）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全球主要地区户外灯牌销量份额（2025-2031）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户外灯牌生产基地、销售区域、竞争对手及市场地位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户外灯牌产品规格、参数及市场应用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户外灯牌销量（千件）、收入（百万美元）、价格（美元/件）及毛利率（2020-2025）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全球不同产品类型户外灯牌销量（2020-2025年）&amp;（千件）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全球不同产品类型户外灯牌销量市场份额（2020-2025）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全球不同产品类型户外灯牌销量预测（2025-2031）&amp;（千件）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全球市场不同产品类型户外灯牌销量市场份额预测（2025-2031）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全球不同产品类型户外灯牌收入（2020-2025年）&amp;（百万美元）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全球不同产品类型户外灯牌收入市场份额（2020-2025）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全球不同产品类型户外灯牌收入预测（2025-2031）&amp;（百万美元）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全球不同产品类型户外灯牌收入市场份额预测（2025-2031）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全球不同应用户外灯牌销量（2020-2025年）&amp;（千件）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全球不同应用户外灯牌销量市场份额（2020-2025）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全球不同应用户外灯牌销量预测（2025-2031）&amp;（千件）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全球市场不同应用户外灯牌销量市场份额预测（2025-2031）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全球不同应用户外灯牌收入（2020-2025年）&amp;（百万美元）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全球不同应用户外灯牌收入市场份额（2020-2025）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全球不同应用户外灯牌收入预测（2025-2031）&amp;（百万美元）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全球不同应用户外灯牌收入市场份额预测（2025-2031）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户外灯牌上游原料供应商及联系方式列表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户外灯牌典型客户列表</w:t>
      </w:r>
      <w:r>
        <w:rPr>
          <w:rFonts w:hint="eastAsia"/>
        </w:rPr>
        <w:br/>
      </w:r>
      <w:r>
        <w:rPr>
          <w:rFonts w:hint="eastAsia"/>
        </w:rPr>
        <w:t>　　表 121： 户外灯牌主要销售模式及销售渠道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户外灯牌行业发展机遇及主要驱动因素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户外灯牌行业发展面临的风险</w:t>
      </w:r>
      <w:r>
        <w:rPr>
          <w:rFonts w:hint="eastAsia"/>
        </w:rPr>
        <w:br/>
      </w:r>
      <w:r>
        <w:rPr>
          <w:rFonts w:hint="eastAsia"/>
        </w:rPr>
        <w:t>　　表 124： 户外灯牌行业政策分析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户外灯牌产品图片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全球不同产品类型户外灯牌销售额2020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全球不同产品类型户外灯牌市场份额2024 VS 2025</w:t>
      </w:r>
      <w:r>
        <w:rPr>
          <w:rFonts w:hint="eastAsia"/>
        </w:rPr>
        <w:br/>
      </w:r>
      <w:r>
        <w:rPr>
          <w:rFonts w:hint="eastAsia"/>
        </w:rPr>
        <w:t>　　图 4： 射灯广告牌产品图片</w:t>
      </w:r>
      <w:r>
        <w:rPr>
          <w:rFonts w:hint="eastAsia"/>
        </w:rPr>
        <w:br/>
      </w:r>
      <w:r>
        <w:rPr>
          <w:rFonts w:hint="eastAsia"/>
        </w:rPr>
        <w:t>　　图 5： 霓虹灯广告牌产品图片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全球不同应用户外灯牌市场份额2024 VS 2025</w:t>
      </w:r>
      <w:r>
        <w:rPr>
          <w:rFonts w:hint="eastAsia"/>
        </w:rPr>
        <w:br/>
      </w:r>
      <w:r>
        <w:rPr>
          <w:rFonts w:hint="eastAsia"/>
        </w:rPr>
        <w:t>　　图 9： 商店</w:t>
      </w:r>
      <w:r>
        <w:rPr>
          <w:rFonts w:hint="eastAsia"/>
        </w:rPr>
        <w:br/>
      </w:r>
      <w:r>
        <w:rPr>
          <w:rFonts w:hint="eastAsia"/>
        </w:rPr>
        <w:t>　　图 10： 道路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全球户外灯牌产能、产量、产能利用率及发展趋势（2020-2031）&amp;（千件）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全球户外灯牌产量、需求量及发展趋势（2020-2031）&amp;（千件）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全球主要地区户外灯牌产量（2020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全球主要地区户外灯牌产量市场份额（2020-2031）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中国户外灯牌产能、产量、产能利用率及发展趋势（2020-2031）&amp;（千件）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中国户外灯牌产量、市场需求量及发展趋势（2020-2031）&amp;（千件）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全球户外灯牌市场销售额及增长率：（2020-2031）&amp;（百万美元）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全球市场户外灯牌市场规模：2020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全球市场户外灯牌价格趋势（2020-2031）&amp;（美元/件）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2025年全球市场主要厂商户外灯牌销量市场份额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2025年全球市场主要厂商户外灯牌收入市场份额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2025年中国市场主要厂商户外灯牌销量市场份额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2025年中国市场主要厂商户外灯牌收入市场份额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2025年全球前五大生产商户外灯牌市场份额</w:t>
      </w:r>
      <w:r>
        <w:rPr>
          <w:rFonts w:hint="eastAsia"/>
        </w:rPr>
        <w:br/>
      </w:r>
      <w:r>
        <w:rPr>
          <w:rFonts w:hint="eastAsia"/>
        </w:rPr>
        <w:t>　　图 28： 2025年全球户外灯牌第一梯队、第二梯队和第三梯队厂商及市场份额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全球主要地区户外灯牌销售收入（2020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全球主要地区户外灯牌销售收入市场份额（2024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印度市场户外灯牌销量及增长率（2020-2031）&amp;（千件）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印度市场户外灯牌收入及增长率（2020-2031）&amp;（百万美元）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全球不同产品类型户外灯牌价格走势（2020-2031）&amp;（美元/件）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全球不同应用户外灯牌价格走势（2020-2031）&amp;（美元/件）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户外灯牌产业链</w:t>
      </w:r>
      <w:r>
        <w:rPr>
          <w:rFonts w:hint="eastAsia"/>
        </w:rPr>
        <w:br/>
      </w:r>
      <w:r>
        <w:rPr>
          <w:rFonts w:hint="eastAsia"/>
        </w:rPr>
        <w:t>　　图 46： 户外灯牌中国企业SWOT分析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f58ceeb24e9f" w:history="1">
        <w:r>
          <w:rPr>
            <w:rStyle w:val="Hyperlink"/>
          </w:rPr>
          <w:t>2025-2031年全球与中国户外灯牌市场现状分析及前景趋势预测报告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f58ceeb24e9f" w:history="1">
        <w:r>
          <w:rPr>
            <w:rStyle w:val="Hyperlink"/>
          </w:rPr>
          <w:t>https://www.20087.com/1/52/HuWaiDengPaiDeQianJingQuShi.html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热点：户外球场照明灯、户外灯牌图片、室外应急照明灯、户外灯牌晚上允许开吗、户外激光灯、户外灯牌突然全部不亮了、灯牌图片、户外灯牌碰到行人的头怎么办、户外照明灯图片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c06c102c40f0" w:history="1">
      <w:r>
        <w:rPr>
          <w:rStyle w:val="Hyperlink"/>
        </w:rPr>
        <w:t>2025-2031年全球与中国户外灯牌市场现状分析及前景趋势预测报告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WaiDengPaiDeQianJingQuShi.html" TargetMode="External" Id="R5a2ff58ceeb2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WaiDengPaiDeQianJingQuShi.html" TargetMode="External" Id="Rff2bc06c102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2025-01-20T08:25:00Z</dcterms:created>
  <dcterms:modified xsi:type="dcterms:W3CDTF">2025-01-20T09:25:00Z</dcterms:modified>
  <dc:subject>2025-2031年全球与中国户外灯牌市场现状分析及前景趋势预测报告</dc:subject>
  <dc:title>2025-2031年全球与中国户外灯牌市场现状分析及前景趋势预测报告</dc:title>
  <cp:keywords>2025-2031年全球与中国户外灯牌市场现状分析及前景趋势预测报告</cp:keywords>
  <dc:description>2025-2031年全球与中国户外灯牌市场现状分析及前景趋势预测报告</dc:description>
</cp:coreProperties>
</file>