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1abce7a8443a0" w:history="1">
              <w:r>
                <w:rPr>
                  <w:rStyle w:val="Hyperlink"/>
                </w:rPr>
                <w:t>2025-2031年中国手机壳市场深度调研与发展趋势分析报告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1abce7a8443a0" w:history="1">
              <w:r>
                <w:rPr>
                  <w:rStyle w:val="Hyperlink"/>
                </w:rPr>
                <w:t>2025-2031年中国手机壳市场深度调研与发展趋势分析报告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1abce7a8443a0" w:history="1">
                <w:r>
                  <w:rPr>
                    <w:rStyle w:val="Hyperlink"/>
                  </w:rPr>
                  <w:t>https://www.20087.com/1/62/ShouJiQiaoFaZhanQuShiFenXi.html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作为智能手机的周边产品，其市场已经形成了高度细分化和个性化的格局。从基础的保护功能出发，材质涵盖了硅胶、PC、TPU、碳纤维等多种，满足不同消费者对于防摔、耐磨的需求。设计上，从简约纯色到艺术图案、3D浮雕，甚至与知名IP合作的限量版，手机壳已经成为彰显个性和时尚态度的一部分。此外，随着环保意识的提升，生物降解材料的手机壳也逐渐进入市场。</w:t>
      </w:r>
      <w:r>
        <w:rPr>
          <w:rFonts w:hint="eastAsia"/>
        </w:rPr>
        <w:br/>
      </w:r>
      <w:r>
        <w:rPr>
          <w:rFonts w:hint="eastAsia"/>
        </w:rPr>
        <w:t>　　未来手机壳的发展将更加注重功能集成与智能化。随着5G、无线充电技术的普及，具备高效能量传递功能的手机壳将成为趋势。此外，集成健康监测（如辐射防护、温度感应）、环境感知（如紫外线指数提示）等附加功能的手机壳将逐渐增多。环保材料的广泛应用以及模块化、可替换设计，既减少废弃物又满足消费者对新鲜感的追求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1abce7a8443a0" w:history="1">
        <w:r>
          <w:rPr>
            <w:rStyle w:val="Hyperlink"/>
          </w:rPr>
          <w:t>2025-2031年中国手机壳市场深度调研与发展趋势分析报告</w:t>
        </w:r>
      </w:hyperlink>
      <w:r>
        <w:rPr>
          <w:rFonts w:hint="eastAsia"/>
        </w:rPr>
        <w:t>》基于国家统计局及手机壳行业协会的权威数据，全面调研了手机壳行业的市场规模、市场需求、产业链结构及价格变动，并对手机壳细分市场进行了深入分析。报告详细剖析了手机壳市场竞争格局，重点关注品牌影响力及重点企业的运营表现，同时科学预测了手机壳市场前景与发展趋势，识别了行业潜在的风险与机遇。通过专业、科学的研究方法，报告为手机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手机壳市场特征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二、手机壳行业相关政策分析</w:t>
      </w:r>
      <w:r>
        <w:rPr>
          <w:rFonts w:hint="eastAsia"/>
        </w:rPr>
        <w:br/>
      </w:r>
      <w:r>
        <w:rPr>
          <w:rFonts w:hint="eastAsia"/>
        </w:rPr>
        <w:t>　　第四节 手机壳行业发展的"波特五力模型"分析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2025年中国手机壳区域结构分析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2025年中国手机壳区域市场规模分析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中国手机壳国内市场综述</w:t>
      </w:r>
      <w:r>
        <w:rPr>
          <w:rFonts w:hint="eastAsia"/>
        </w:rPr>
        <w:br/>
      </w:r>
      <w:r>
        <w:rPr>
          <w:rFonts w:hint="eastAsia"/>
        </w:rPr>
        <w:t>　　第一节 中国手机壳产业产量分析及预测</w:t>
      </w:r>
      <w:r>
        <w:rPr>
          <w:rFonts w:hint="eastAsia"/>
        </w:rPr>
        <w:br/>
      </w:r>
      <w:r>
        <w:rPr>
          <w:rFonts w:hint="eastAsia"/>
        </w:rPr>
        <w:t>　　　　一、手机壳产业总体产能规模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二、手机壳生产区域分布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四、2025年消费状况分析</w:t>
      </w:r>
      <w:r>
        <w:rPr>
          <w:rFonts w:hint="eastAsia"/>
        </w:rPr>
        <w:br/>
      </w:r>
      <w:r>
        <w:rPr>
          <w:rFonts w:hint="eastAsia"/>
        </w:rPr>
        <w:t>　　第二节 中国手机壳价格趋势预测</w:t>
      </w:r>
      <w:r>
        <w:rPr>
          <w:rFonts w:hint="eastAsia"/>
        </w:rPr>
        <w:br/>
      </w:r>
      <w:r>
        <w:rPr>
          <w:rFonts w:hint="eastAsia"/>
        </w:rPr>
        <w:t>　　　　一、中国手机壳2020年价格趋势预测分析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二、中国手机壳当前市场价格及分析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四、2025-2031年中国手机壳价格走势预测分析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2025年中国手机壳所属行业进出口量分析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一、2025年中国手机壳所属行业进口分析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二、2025年中国手机壳所属行业出口分析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2025-2031年中国手机壳所属行业进出口市场预测分析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中国手机壳所属行业市场供需状况分析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2020-2025年中国手机壳行所属行业业市场状况分析</w:t>
      </w:r>
      <w:r>
        <w:rPr>
          <w:rFonts w:hint="eastAsia"/>
        </w:rPr>
        <w:br/>
      </w:r>
      <w:r>
        <w:rPr>
          <w:rFonts w:hint="eastAsia"/>
        </w:rPr>
        <w:t>　　第二节 中国手机壳所属行业市场需求分析及预测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一、2020-2025年手机壳行业市场需求状况分析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二、2025-2031年手机壳行业现状分析</w:t>
      </w:r>
      <w:r>
        <w:rPr>
          <w:rFonts w:hint="eastAsia"/>
        </w:rPr>
        <w:br/>
      </w:r>
      <w:r>
        <w:rPr>
          <w:rFonts w:hint="eastAsia"/>
        </w:rPr>
        <w:t>　　第三节 中国手机壳所属行业市场供给情况分析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二、2025-2031年手机壳行业市场供给预测分析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2025-2031年中国手机壳所属行业供需平衡预测分析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全国手机壳所属行业财务状况分析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2020-2025年手机壳所属行业规模分析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2020-2025年手机壳所属行业经济效益分析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2020-2025年手机壳所属行业效率分析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2020-2025年手机壳所属行业结构分析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2020-2025年手机壳所属行业不同规模企业财务状况分析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四、2020-2025年手机壳行业不同规模企业偿债能力分析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国内外手机壳重点企业分析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摩悦菁艺（上海）电子有限公司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傲獭有限公司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北京蒙恬世纪数码科技有限公司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盛创亚洲有限公司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深圳市邦克仕科技有限公司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深圳市时商创展科技有限公司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东方丝路（深圳）科技有限公司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手机壳行业发展趋势与投资建议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手机壳市场发展潜力分析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手机壳行业发展趋势预测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手机壳行业投资前景研究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四、我国手机壳企业的品牌战略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2025-2031年中国手机壳行业产量预测分析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2025-2031年中国手机壳行业消费量预测分析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2025-2031年中国手机壳行业产值预测分析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2025-2031年中国手机壳行业销售收入预测分析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手机壳行业前景调研与投资前景研究分析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手机壳行业投资价值分析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一、手机壳行业趋势预测</w:t>
      </w:r>
      <w:r>
        <w:rPr>
          <w:rFonts w:hint="eastAsia"/>
        </w:rPr>
        <w:br/>
      </w:r>
      <w:r>
        <w:rPr>
          <w:rFonts w:hint="eastAsia"/>
        </w:rPr>
        <w:t>　　　　二、手机壳行业盈利能力预测分析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手机壳行业投资前景分析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手机壳行业投资前景研究分析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手机壳行业企业问题总结</w:t>
      </w:r>
      <w:r>
        <w:rPr>
          <w:rFonts w:hint="eastAsia"/>
        </w:rPr>
        <w:br/>
      </w:r>
      <w:r>
        <w:rPr>
          <w:rFonts w:hint="eastAsia"/>
        </w:rPr>
        <w:t>　　第二节 手机壳企业应对策略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手机壳市场的重点客户战略实施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中.智.林.－机壳项目投资建议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2025年中国手机壳市场规模变化</w:t>
      </w:r>
      <w:r>
        <w:rPr>
          <w:rFonts w:hint="eastAsia"/>
        </w:rPr>
        <w:br/>
      </w:r>
      <w:r>
        <w:rPr>
          <w:rFonts w:hint="eastAsia"/>
        </w:rPr>
        <w:t>　　图表 2025年中国手机壳市场销售收入区域分布图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2025年东北地区手机壳市场规模变化</w:t>
      </w:r>
      <w:r>
        <w:rPr>
          <w:rFonts w:hint="eastAsia"/>
        </w:rPr>
        <w:br/>
      </w:r>
      <w:r>
        <w:rPr>
          <w:rFonts w:hint="eastAsia"/>
        </w:rPr>
        <w:t>　　图表 2025年华北地区手机壳市场规模变化图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2025年华东地区手机壳市场规模变化</w:t>
      </w:r>
      <w:r>
        <w:rPr>
          <w:rFonts w:hint="eastAsia"/>
        </w:rPr>
        <w:br/>
      </w:r>
      <w:r>
        <w:rPr>
          <w:rFonts w:hint="eastAsia"/>
        </w:rPr>
        <w:t>　　图表 2025年华中地区手机壳市场规模变化图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2025年华南地区手机壳市场规模变化</w:t>
      </w:r>
      <w:r>
        <w:rPr>
          <w:rFonts w:hint="eastAsia"/>
        </w:rPr>
        <w:br/>
      </w:r>
      <w:r>
        <w:rPr>
          <w:rFonts w:hint="eastAsia"/>
        </w:rPr>
        <w:t>　　图表 2025年西部地区手机壳市场规模变化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2025-2031年中国手机壳市场规模变化表</w:t>
      </w:r>
      <w:r>
        <w:rPr>
          <w:rFonts w:hint="eastAsia"/>
        </w:rPr>
        <w:br/>
      </w:r>
      <w:r>
        <w:rPr>
          <w:rFonts w:hint="eastAsia"/>
        </w:rPr>
        <w:t>　　图表 2025年中国手机壳产量比较分析</w:t>
      </w:r>
      <w:r>
        <w:rPr>
          <w:rFonts w:hint="eastAsia"/>
        </w:rPr>
        <w:br/>
      </w:r>
      <w:r>
        <w:rPr>
          <w:rFonts w:hint="eastAsia"/>
        </w:rPr>
        <w:t>　　图表 2025年中国手机壳产量及增长率变化图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2025年中国手机壳消费量比较分析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2025年中国手机壳消费量及增长率变化图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2025年手机壳消费区域分布比率图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2025年消费者对手机壳产品的品牌满意度调查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中国手机壳消费者对其价格的敏感度分析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2025年手机壳行业领导企业的市场占有率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2025-2031年中国手机壳产值预测表</w:t>
      </w:r>
      <w:r>
        <w:rPr>
          <w:rFonts w:hint="eastAsia"/>
        </w:rPr>
        <w:br/>
      </w:r>
      <w:r>
        <w:rPr>
          <w:rFonts w:hint="eastAsia"/>
        </w:rPr>
        <w:t>　　图表 2025-2031年中国手机壳销售收入预测表</w:t>
      </w:r>
      <w:r>
        <w:rPr>
          <w:rFonts w:hint="eastAsia"/>
        </w:rPr>
        <w:br/>
      </w:r>
      <w:r>
        <w:rPr>
          <w:rFonts w:hint="eastAsia"/>
        </w:rPr>
        <w:t>　　图表 2025-2031年中国手机壳总资产预测表</w:t>
      </w:r>
      <w:r>
        <w:rPr>
          <w:rFonts w:hint="eastAsia"/>
        </w:rPr>
        <w:br/>
      </w:r>
      <w:r>
        <w:rPr>
          <w:rFonts w:hint="eastAsia"/>
        </w:rPr>
        <w:t>　　图表 中国手机壳行业SWOT分析</w:t>
      </w:r>
      <w:r>
        <w:rPr>
          <w:rFonts w:hint="eastAsia"/>
        </w:rPr>
        <w:br/>
      </w:r>
      <w:r>
        <w:rPr>
          <w:rFonts w:hint="eastAsia"/>
        </w:rPr>
        <w:t>　　图表 2025年中国手机壳行业盈利能力状况分析</w:t>
      </w:r>
      <w:r>
        <w:rPr>
          <w:rFonts w:hint="eastAsia"/>
        </w:rPr>
        <w:br/>
      </w:r>
      <w:r>
        <w:rPr>
          <w:rFonts w:hint="eastAsia"/>
        </w:rPr>
        <w:t>　　图表 2025年中国手机壳行业偿债能力状况分析</w:t>
      </w:r>
      <w:r>
        <w:rPr>
          <w:rFonts w:hint="eastAsia"/>
        </w:rPr>
        <w:br/>
      </w:r>
      <w:r>
        <w:rPr>
          <w:rFonts w:hint="eastAsia"/>
        </w:rPr>
        <w:t>　　图表 2025年中国手机壳行业发展能力状况分析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1abce7a8443a0" w:history="1">
        <w:r>
          <w:rPr>
            <w:rStyle w:val="Hyperlink"/>
          </w:rPr>
          <w:t>2025-2031年中国手机壳市场深度调研与发展趋势分析报告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1abce7a8443a0" w:history="1">
        <w:r>
          <w:rPr>
            <w:rStyle w:val="Hyperlink"/>
          </w:rPr>
          <w:t>https://www.20087.com/1/62/ShouJiQiaoFaZhanQuShiFenXi.html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0319920aa4c85" w:history="1">
      <w:r>
        <w:rPr>
          <w:rStyle w:val="Hyperlink"/>
        </w:rPr>
        <w:t>2025-2031年中国手机壳市场深度调研与发展趋势分析报告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ouJiQiaoFaZhanQuShiFenXi.html" TargetMode="External" Id="R2881abce7a8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ouJiQiaoFaZhanQuShiFenXi.html" TargetMode="External" Id="R4890319920aa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2024-11-06T00:19:00Z</dcterms:created>
  <dcterms:modified xsi:type="dcterms:W3CDTF">2024-11-06T01:19:00Z</dcterms:modified>
  <dc:subject>2025-2031年中国手机壳市场深度调研与发展趋势分析报告</dc:subject>
  <dc:title>2025-2031年中国手机壳市场深度调研与发展趋势分析报告</dc:title>
  <cp:keywords>2025-2031年中国手机壳市场深度调研与发展趋势分析报告</cp:keywords>
  <dc:description>2025-2031年中国手机壳市场深度调研与发展趋势分析报告</dc:description>
</cp:coreProperties>
</file>