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1b9883abf4eec" w:history="1">
              <w:r>
                <w:rPr>
                  <w:rStyle w:val="Hyperlink"/>
                </w:rPr>
                <w:t>2025-2031年全球与中国散粉刷行业发展分析及前景趋势报告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1b9883abf4eec" w:history="1">
              <w:r>
                <w:rPr>
                  <w:rStyle w:val="Hyperlink"/>
                </w:rPr>
                <w:t>2025-2031年全球与中国散粉刷行业发展分析及前景趋势报告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1b9883abf4eec" w:history="1">
                <w:r>
                  <w:rPr>
                    <w:rStyle w:val="Hyperlink"/>
                  </w:rPr>
                  <w:t>https://www.20087.com/1/02/SanFenShuaHangYeQianJingQuShi.html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粉刷作为化妆品应用工具，近年来随着美妆行业的蓬勃发展和个人美容观念的提升，市场需求日益旺盛。现代散粉刷采用高品质动物毛或人造纤维，结合人体工程学设计，不仅提升了化妆效果，还增强了使用的舒适度。然而，市场竞争激烈，如何在保证产品品质的同时满足消费者的个性化需求，以及如何应对假冒伪劣产品的冲击，是散粉刷制造商面临的挑战。</w:t>
      </w:r>
      <w:r>
        <w:rPr>
          <w:rFonts w:hint="eastAsia"/>
        </w:rPr>
        <w:br/>
      </w:r>
      <w:r>
        <w:rPr>
          <w:rFonts w:hint="eastAsia"/>
        </w:rPr>
        <w:t>　　未来，散粉刷的发展将更加注重个性化和可持续性。一方面，通过提供定制化服务，如手柄材质、刷头形状的选择，满足不同妆容和肤质的需要；另一方面，采用环保材料和可回收包装，减少对环境的影响，响应消费者对绿色消费的诉求。此外，结合AR试妆、在线教学等数字化工具，为消费者提供虚拟试妆和化妆技巧指导，将极大提升产品附加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1b9883abf4eec" w:history="1">
        <w:r>
          <w:rPr>
            <w:rStyle w:val="Hyperlink"/>
          </w:rPr>
          <w:t>2025-2031年全球与中国散粉刷行业发展分析及前景趋势报告</w:t>
        </w:r>
      </w:hyperlink>
      <w:r>
        <w:rPr>
          <w:rFonts w:hint="eastAsia"/>
        </w:rPr>
        <w:t>》系统分析了散粉刷行业的市场需求、市场规模及价格动态，全面梳理了散粉刷产业链结构，并对散粉刷细分市场进行了深入探究。报告基于详实数据，科学预测了散粉刷市场前景与发展趋势，重点剖析了品牌竞争格局、市场集中度及重点企业的市场地位。通过SWOT分析，报告识别了行业面临的机遇与风险，并提出了针对性发展策略与建议，为散粉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散粉刷行业概述及发展现状</w:t>
      </w:r>
      <w:r>
        <w:rPr>
          <w:rFonts w:hint="eastAsia"/>
        </w:rPr>
        <w:br/>
      </w:r>
      <w:r>
        <w:rPr>
          <w:rFonts w:hint="eastAsia"/>
        </w:rPr>
        <w:t>　　1.1 散粉刷行业介绍</w:t>
      </w:r>
      <w:r>
        <w:rPr>
          <w:rFonts w:hint="eastAsia"/>
        </w:rPr>
        <w:br/>
      </w:r>
      <w:r>
        <w:rPr>
          <w:rFonts w:hint="eastAsia"/>
        </w:rPr>
        <w:t>　　1.2 散粉刷主要种类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2024年不同种类散粉刷产量占比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2020-2031年不同种类散粉刷价格走势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散粉刷主要应用领域分析</w:t>
      </w:r>
      <w:r>
        <w:rPr>
          <w:rFonts w:hint="eastAsia"/>
        </w:rPr>
        <w:br/>
      </w:r>
      <w:r>
        <w:rPr>
          <w:rFonts w:hint="eastAsia"/>
        </w:rPr>
        <w:t>　　　　1.3.1 散粉刷主要应用领域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2025年全球散粉刷不同应用领域消费量占比分析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全球与中国散粉刷市场发展现状对比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2020-2031年全球散粉刷市场现状及发展趋势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2020-2031年中国散粉刷市场现状及发展趋势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2020-2031年全球散粉刷供需现状及趋势预测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2020-2031年全球散粉刷产能、产量、产能利用率情况及趋势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2020-2031年全球散粉刷产量、表观消费量情况及趋势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2020-2031年中国散粉刷供需现状及趋势预测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2020-2031年中国散粉刷产能、产量、产能利用率情况及趋势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2020-2031年中国散粉刷产量、表观消费量情况及趋势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2020-2031年中国散粉刷产量、需求量、市场缺口情况及趋势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中国散粉刷行业政策分析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全球与中国散粉刷重点企业产量、产值、集中度分析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全球市场散粉刷重点企业2024和2025年产量、产值对比分析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全球市场散粉刷重点企业2024和2025年产量对比分析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全球市场散粉刷重点企业2024和2025年产值对比分析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全球市场散粉刷重点企业2024和2025年产品价格分析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中国市场散粉刷重点企业2024和2025年产量、产值对比分析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中国市场散粉刷重点企业2024和2025年产量对比分析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中国市场散粉刷重点企业2024和2025年产值对比分析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散粉刷重点厂商总部</w:t>
      </w:r>
      <w:r>
        <w:rPr>
          <w:rFonts w:hint="eastAsia"/>
        </w:rPr>
        <w:br/>
      </w:r>
      <w:r>
        <w:rPr>
          <w:rFonts w:hint="eastAsia"/>
        </w:rPr>
        <w:t>　　2.4 散粉刷行业企业集中度分析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全球重点散粉刷企业SWOT分析</w:t>
      </w:r>
      <w:r>
        <w:rPr>
          <w:rFonts w:hint="eastAsia"/>
        </w:rPr>
        <w:br/>
      </w:r>
      <w:r>
        <w:rPr>
          <w:rFonts w:hint="eastAsia"/>
        </w:rPr>
        <w:t>　　2.6 中国重点散粉刷企业SWOT分析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2020-2031年全球主要地区散粉刷产量、产值、市场份额情况及趋势预测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2020-2031年全球主要地区散粉刷产量、产值及市场份额情况及趋势预测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2020-2031年全球主要地区散粉刷产量及市场份额情况及趋势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2020-2031年全球主要地区散粉刷产值及市场份额情况及趋势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2020-2031年中国市场散粉刷产量、产值情况及趋势预测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2020-2031年北美市场散粉刷产量、产值情况及趋势预测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2020-2031年欧洲市场散粉刷产量、产值情况及趋势预测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2020-2031年日本市场散粉刷产量、产值情况及趋势预测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2020-2031年全球主要地区散粉刷消费量、市场份额及发展趋势分析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2020-2031年全球主要地区散粉刷消费量、市场份额及发展趋势预测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2020-2031年中国市场散粉刷消费情况及发展趋势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2020-2031年北美市场散粉刷消费情况及发展趋势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2020-2031年欧洲市场散粉刷消费情况及发展趋势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2020-2031年日本市场散粉刷消费情况及发展趋势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散粉刷行业重点企业调研分析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企业散粉刷产品</w:t>
      </w:r>
      <w:r>
        <w:rPr>
          <w:rFonts w:hint="eastAsia"/>
        </w:rPr>
        <w:br/>
      </w:r>
      <w:r>
        <w:rPr>
          <w:rFonts w:hint="eastAsia"/>
        </w:rPr>
        <w:t>　　　　5.1.3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企业散粉刷产品</w:t>
      </w:r>
      <w:r>
        <w:rPr>
          <w:rFonts w:hint="eastAsia"/>
        </w:rPr>
        <w:br/>
      </w:r>
      <w:r>
        <w:rPr>
          <w:rFonts w:hint="eastAsia"/>
        </w:rPr>
        <w:t>　　　　5.2.3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企业散粉刷产品</w:t>
      </w:r>
      <w:r>
        <w:rPr>
          <w:rFonts w:hint="eastAsia"/>
        </w:rPr>
        <w:br/>
      </w:r>
      <w:r>
        <w:rPr>
          <w:rFonts w:hint="eastAsia"/>
        </w:rPr>
        <w:t>　　　　5.3.3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企业散粉刷产品</w:t>
      </w:r>
      <w:r>
        <w:rPr>
          <w:rFonts w:hint="eastAsia"/>
        </w:rPr>
        <w:br/>
      </w:r>
      <w:r>
        <w:rPr>
          <w:rFonts w:hint="eastAsia"/>
        </w:rPr>
        <w:t>　　　　5.4.3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企业散粉刷产品</w:t>
      </w:r>
      <w:r>
        <w:rPr>
          <w:rFonts w:hint="eastAsia"/>
        </w:rPr>
        <w:br/>
      </w:r>
      <w:r>
        <w:rPr>
          <w:rFonts w:hint="eastAsia"/>
        </w:rPr>
        <w:t>　　　　5.5.3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企业散粉刷产品</w:t>
      </w:r>
      <w:r>
        <w:rPr>
          <w:rFonts w:hint="eastAsia"/>
        </w:rPr>
        <w:br/>
      </w:r>
      <w:r>
        <w:rPr>
          <w:rFonts w:hint="eastAsia"/>
        </w:rPr>
        <w:t>　　　　5.6.3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企业散粉刷产品</w:t>
      </w:r>
      <w:r>
        <w:rPr>
          <w:rFonts w:hint="eastAsia"/>
        </w:rPr>
        <w:br/>
      </w:r>
      <w:r>
        <w:rPr>
          <w:rFonts w:hint="eastAsia"/>
        </w:rPr>
        <w:t>　　　　5.7.3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企业散粉刷产品</w:t>
      </w:r>
      <w:r>
        <w:rPr>
          <w:rFonts w:hint="eastAsia"/>
        </w:rPr>
        <w:br/>
      </w:r>
      <w:r>
        <w:rPr>
          <w:rFonts w:hint="eastAsia"/>
        </w:rPr>
        <w:t>　　　　5.8.3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企业散粉刷产品</w:t>
      </w:r>
      <w:r>
        <w:rPr>
          <w:rFonts w:hint="eastAsia"/>
        </w:rPr>
        <w:br/>
      </w:r>
      <w:r>
        <w:rPr>
          <w:rFonts w:hint="eastAsia"/>
        </w:rPr>
        <w:t>　　　　5.9.3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企业散粉刷产品</w:t>
      </w:r>
      <w:r>
        <w:rPr>
          <w:rFonts w:hint="eastAsia"/>
        </w:rPr>
        <w:br/>
      </w:r>
      <w:r>
        <w:rPr>
          <w:rFonts w:hint="eastAsia"/>
        </w:rPr>
        <w:t>　　　　5.10.3 企业散粉刷产量、价格、收入、成本、毛利情况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2020-2031不同种类散粉刷产量、价格、产值及市场份额情况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全球市场不同种类散粉刷产量、产值及市场份额情况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2020-2031年全球市场不同种类散粉刷产量、市场份额情况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2020-2031年全球市场不同种类散粉刷产值、市场份额情况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2020-2031年全球市场不同种类散粉刷价格走势分析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中国市场不同种类散粉刷产量、产值及市场份额情况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2020-2031年中国市场不同种类散粉刷产量、市场份额情况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2020-2031年中国市场不同种类散粉刷产值、市场份额情况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2020-2031年中国市场不同种类散粉刷价格走势分析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散粉刷上游原料及下游主要应用领域分析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散粉刷产业链分析</w:t>
      </w:r>
      <w:r>
        <w:rPr>
          <w:rFonts w:hint="eastAsia"/>
        </w:rPr>
        <w:br/>
      </w:r>
      <w:r>
        <w:rPr>
          <w:rFonts w:hint="eastAsia"/>
        </w:rPr>
        <w:t>　　7.2 散粉刷产业上游供应分析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2020-2031年全球市场散粉刷下游主要应用领域消费量、市场份额情况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2020-2031年中国市场散粉刷下游主要应用领域消费量、市场份额及增长情况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2020-2031年中国市场散粉刷产量、消费量、进出口分析及发展趋势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2020-2031年中国市场散粉刷产量、消费量、进出口分析及发展趋势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2020-2031年中国市场散粉刷进出口贸易趋势</w:t>
      </w:r>
      <w:r>
        <w:rPr>
          <w:rFonts w:hint="eastAsia"/>
        </w:rPr>
        <w:br/>
      </w:r>
      <w:r>
        <w:rPr>
          <w:rFonts w:hint="eastAsia"/>
        </w:rPr>
        <w:t>　　8.3 中国市场散粉刷主要进口来源</w:t>
      </w:r>
      <w:r>
        <w:rPr>
          <w:rFonts w:hint="eastAsia"/>
        </w:rPr>
        <w:br/>
      </w:r>
      <w:r>
        <w:rPr>
          <w:rFonts w:hint="eastAsia"/>
        </w:rPr>
        <w:t>　　8.4 中国市场散粉刷主要出口目的地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2025年中国市场散粉刷主要地区分布</w:t>
      </w:r>
      <w:r>
        <w:rPr>
          <w:rFonts w:hint="eastAsia"/>
        </w:rPr>
        <w:br/>
      </w:r>
      <w:r>
        <w:rPr>
          <w:rFonts w:hint="eastAsia"/>
        </w:rPr>
        <w:t>　　9.1 中国散粉刷生产地区分布</w:t>
      </w:r>
      <w:r>
        <w:rPr>
          <w:rFonts w:hint="eastAsia"/>
        </w:rPr>
        <w:br/>
      </w:r>
      <w:r>
        <w:rPr>
          <w:rFonts w:hint="eastAsia"/>
        </w:rPr>
        <w:t>　　9.2 中国散粉刷消费地区分布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影响中国市场散粉刷供需因素分析</w:t>
      </w:r>
      <w:r>
        <w:rPr>
          <w:rFonts w:hint="eastAsia"/>
        </w:rPr>
        <w:br/>
      </w:r>
      <w:r>
        <w:rPr>
          <w:rFonts w:hint="eastAsia"/>
        </w:rPr>
        <w:t>　　10.1 散粉刷及相关行业技术发展概况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2020-2031年散粉刷进出口贸易现状及趋势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2020-2031年散粉刷产品技术趋势与价格走势预测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散粉刷行业市场环境发展趋势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2020-2031年不同种类散粉刷产品技术发展趋势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2020-2031年散粉刷价格走势预测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散粉刷销售渠道分析及建议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国内市场散粉刷销售渠道分析</w:t>
      </w:r>
      <w:r>
        <w:rPr>
          <w:rFonts w:hint="eastAsia"/>
        </w:rPr>
        <w:br/>
      </w:r>
      <w:r>
        <w:rPr>
          <w:rFonts w:hint="eastAsia"/>
        </w:rPr>
        <w:t>　　　　12.1.1 当前散粉刷主要销售模式及销售渠道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2020-2031年国内市场散粉刷销售模式及销售渠道趋势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海外市场散粉刷销售渠道分析</w:t>
      </w:r>
      <w:r>
        <w:rPr>
          <w:rFonts w:hint="eastAsia"/>
        </w:rPr>
        <w:br/>
      </w:r>
      <w:r>
        <w:rPr>
          <w:rFonts w:hint="eastAsia"/>
        </w:rPr>
        <w:t>　　12.3 散粉刷行业营销策略建议</w:t>
      </w:r>
      <w:r>
        <w:rPr>
          <w:rFonts w:hint="eastAsia"/>
        </w:rPr>
        <w:br/>
      </w:r>
      <w:r>
        <w:rPr>
          <w:rFonts w:hint="eastAsia"/>
        </w:rPr>
        <w:t>　　　　12.3.1 散粉刷市场定位及目标消费者分析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散粉刷行业营销模式及销售渠道建议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散粉刷产品介绍</w:t>
      </w:r>
      <w:r>
        <w:rPr>
          <w:rFonts w:hint="eastAsia"/>
        </w:rPr>
        <w:br/>
      </w:r>
      <w:r>
        <w:rPr>
          <w:rFonts w:hint="eastAsia"/>
        </w:rPr>
        <w:t>　　表 散粉刷产品分类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2025年全球不同种类散粉刷产量份额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2020-2031年不同种类散粉刷价格及趋势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散粉刷主要应用领域</w:t>
      </w:r>
      <w:r>
        <w:rPr>
          <w:rFonts w:hint="eastAsia"/>
        </w:rPr>
        <w:br/>
      </w:r>
      <w:r>
        <w:rPr>
          <w:rFonts w:hint="eastAsia"/>
        </w:rPr>
        <w:t>　　图 全球2025年散粉刷不同应用领域消费量份额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2020-2031年全球市场散粉刷产量及增长情况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2020-2031年全球市场散粉刷产值及增长情况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2020-2031年中国市场散粉刷产量、增长率及趋势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2020-2031年中国市场散粉刷产值、增长率及趋势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2020-2031年全球散粉刷产能、产量、产能利用率及趋势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2020-2031年全球散粉刷产量、表观消费量及趋势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2020-2031年中国散粉刷产能、产量、产能利用率及趋势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2020-2031年中国散粉刷产量、表观消费量及趋势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2020-2031年中国散粉刷产量、市场需求量及趋势</w:t>
      </w:r>
      <w:r>
        <w:rPr>
          <w:rFonts w:hint="eastAsia"/>
        </w:rPr>
        <w:br/>
      </w:r>
      <w:r>
        <w:rPr>
          <w:rFonts w:hint="eastAsia"/>
        </w:rPr>
        <w:t>　　表 散粉刷行业政策分析</w:t>
      </w:r>
      <w:r>
        <w:rPr>
          <w:rFonts w:hint="eastAsia"/>
        </w:rPr>
        <w:br/>
      </w:r>
      <w:r>
        <w:rPr>
          <w:rFonts w:hint="eastAsia"/>
        </w:rPr>
        <w:t>　　表 全球市场散粉刷重点企业2024和2025年产量对比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全球市场散粉刷重点企业2024和2025年产量、市场份额统计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全球市场散粉刷重点企业2025年产量、市场份额统计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全球市场散粉刷重点企业2025年产量、市场份额统计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全球市场散粉刷重点企业2024和2025年产值对比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全球市场散粉刷重点企业2024和2025年产值市场份额统计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全球市场散粉刷重点企业2025年产值、市场份额统计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全球市场散粉刷重点企业2025年产值、市场份额统计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全球市场散粉刷重点企业2024和2025年产品价格统计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中国市场散粉刷重点企业2024和2025年产量对比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中国市场散粉刷重点企业2024和2025年产量市场份额统计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中国市场散粉刷重点企业2025年产量、市场份额统计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中国市场散粉刷重点企业2025年产量、市场份额统计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中国市场散粉刷重点企业2024和2025年产值对比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中国市场散粉刷重点企业2024和2025年产值市场份额统计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中国市场散粉刷重点企业2025年产值、市场份额统计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中国市场散粉刷重点企业2025年产值、市场份额统计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散粉刷企业总部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2024和2025年全球市场散粉刷重点企业产值市场份额对比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全球散粉刷重点企业SWOT分析</w:t>
      </w:r>
      <w:r>
        <w:rPr>
          <w:rFonts w:hint="eastAsia"/>
        </w:rPr>
        <w:br/>
      </w:r>
      <w:r>
        <w:rPr>
          <w:rFonts w:hint="eastAsia"/>
        </w:rPr>
        <w:t>　　表 中国散粉刷重点企业SWOT分析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2020-2025年全球主要地区散粉刷产量统计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2025-2031年全球主要地区散粉刷产量预测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2020-2031年全球主要地区散粉刷产量市场份额统计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2025年全球主要地区散粉刷产量市场份额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2020-2025年全球主要地区散粉刷产值统计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2025-2031年全球主要地区散粉刷产值预测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2020-2031年全球主要地区散粉刷产值市场份额统计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2025年全球主要地区散粉刷产值市场份额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2020-2031年中国市场散粉刷产量及增长情况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2020-2031年中国市场散粉刷产值及增长情况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2020-2031年北美市场散粉刷产量及增长情况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2020-2031年北美市场散粉刷产值及增长情况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2020-2031年欧洲市场散粉刷产量及增长情况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2020-2031年欧洲市场散粉刷产值及增长情况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2020-2031年日本市场散粉刷产量及增长情况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2020-2031年日本市场散粉刷产值及增长情况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2020-2025年全球主要地区散粉刷消费量统计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2025-2031年全球主要地区散粉刷消费量预测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2020-2031年全球主要地区散粉刷消费量市场份额统计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2025年全球主要地区散粉刷消费量市场份额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2020-2031年中国市场散粉刷消费量、增长率及趋势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2020-2031年北美市场散粉刷消费量、增长率及趋势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2020-2031年欧洲市场散粉刷消费量、增长率及趋势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2020-2031年日本市场散粉刷消费量、增长率及趋势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重点企业（十）散粉刷产品情况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重点企业（十）2024-2025年散粉刷产量、价格、收入、成本、毛利情况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2020-2025年全球市场不同种类散粉刷产量统计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2025-2031年全球市场不同种类散粉刷产量预测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2020-2031年全球市场不同种类散粉刷产量市场份额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2020-2025年全球市场不同种类散粉刷产值统计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2025-2031年全球市场不同种类散粉刷产值预测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2020-2031年全球市场不同种类散粉刷产值市场份额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2020-2031年全球市场不同种类散粉刷价格走势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2020-2025年中国市场不同种类散粉刷产量统计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2025-2031年中国市场不同种类散粉刷产量预测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2020-2031年中国市场不同种类散粉刷产量市场份额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2020-2025年中国市场不同种类散粉刷产值统计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2025-2031年中国市场不同种类散粉刷产值预测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2020-2031年中国市场不同种类散粉刷产值市场份额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2020-2031年中国市场不同种类散粉刷价格走势</w:t>
      </w:r>
      <w:r>
        <w:rPr>
          <w:rFonts w:hint="eastAsia"/>
        </w:rPr>
        <w:br/>
      </w:r>
      <w:r>
        <w:rPr>
          <w:rFonts w:hint="eastAsia"/>
        </w:rPr>
        <w:t>　　图 散粉刷产业链</w:t>
      </w:r>
      <w:r>
        <w:rPr>
          <w:rFonts w:hint="eastAsia"/>
        </w:rPr>
        <w:br/>
      </w:r>
      <w:r>
        <w:rPr>
          <w:rFonts w:hint="eastAsia"/>
        </w:rPr>
        <w:t>　　表 散粉刷原材料</w:t>
      </w:r>
      <w:r>
        <w:rPr>
          <w:rFonts w:hint="eastAsia"/>
        </w:rPr>
        <w:br/>
      </w:r>
      <w:r>
        <w:rPr>
          <w:rFonts w:hint="eastAsia"/>
        </w:rPr>
        <w:t>　　表 散粉刷上游原料供应商及联系方式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2020-2025年全球市场散粉刷主要应用领域消费量统计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2025-2031年全球市场散粉刷主要应用领域消费量预测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2020-2031年全球市场散粉刷主要应用领域消费量市场份额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2025年全球市场散粉刷主要应用领域消费量市场份额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2020-2031年全球市场散粉刷主要应用领域消费量增长率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2020-2025年中国市场散粉刷主要应用领域消费量统计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2025-2031年中国市场散粉刷主要应用领域消费量预测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2020-2031年中国市场散粉刷主要应用领域消费量市场份额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2020-2031年中国市场散粉刷主要应用领域消费量增长率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2020-2025年中国市场散粉刷产量、消费量、进出口情况分析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2025-2031年中国市场散粉刷产量、消费量、进出口情况预测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2020-2031年中国市场散粉刷进出口量</w:t>
      </w:r>
      <w:r>
        <w:rPr>
          <w:rFonts w:hint="eastAsia"/>
        </w:rPr>
        <w:br/>
      </w:r>
      <w:r>
        <w:rPr>
          <w:rFonts w:hint="eastAsia"/>
        </w:rPr>
        <w:t>　　图 2025年散粉刷生产地区分布</w:t>
      </w:r>
      <w:r>
        <w:rPr>
          <w:rFonts w:hint="eastAsia"/>
        </w:rPr>
        <w:br/>
      </w:r>
      <w:r>
        <w:rPr>
          <w:rFonts w:hint="eastAsia"/>
        </w:rPr>
        <w:t>　　图 2025年散粉刷消费地区分布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2020-2031年中国散粉刷进口量及趋势预测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2020-2031年中国散粉刷出口量及趋势预测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2025-2031年不同种类散粉刷产量占比</w:t>
      </w:r>
      <w:r>
        <w:rPr>
          <w:rFonts w:hint="eastAsia"/>
        </w:rPr>
        <w:br/>
      </w:r>
      <w:r>
        <w:rPr>
          <w:rFonts w:hint="eastAsia"/>
        </w:rPr>
        <w:t>　　图 2025-2031年散粉刷价格走势预测</w:t>
      </w:r>
      <w:r>
        <w:rPr>
          <w:rFonts w:hint="eastAsia"/>
        </w:rPr>
        <w:br/>
      </w:r>
      <w:r>
        <w:rPr>
          <w:rFonts w:hint="eastAsia"/>
        </w:rPr>
        <w:t>　　图 国内市场散粉刷未来销售渠道趋势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1b9883abf4eec" w:history="1">
        <w:r>
          <w:rPr>
            <w:rStyle w:val="Hyperlink"/>
          </w:rPr>
          <w:t>2025-2031年全球与中国散粉刷行业发展分析及前景趋势报告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1b9883abf4eec" w:history="1">
        <w:r>
          <w:rPr>
            <w:rStyle w:val="Hyperlink"/>
          </w:rPr>
          <w:t>https://www.20087.com/1/02/SanFenShuaHangYeQianJingQuShi.html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粉刷买怎么样的比较好、散粉刷和腮红刷可以用同一个吗、散粉刷怎么用啊、散粉刷图片、上散粉用刷还是用粉扑好、散粉刷怎么清洗呢、散粉刷可以当修容刷用吗、散粉刷长什么样、散粉刷和粉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4c27654cb4bb5" w:history="1">
      <w:r>
        <w:rPr>
          <w:rStyle w:val="Hyperlink"/>
        </w:rPr>
        <w:t>2025-2031年全球与中国散粉刷行业发展分析及前景趋势报告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anFenShuaHangYeQianJingQuShi.html" TargetMode="External" Id="R3dd1b9883abf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anFenShuaHangYeQianJingQuShi.html" TargetMode="External" Id="R6e94c27654cb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2024-12-15T00:55:00Z</dcterms:created>
  <dcterms:modified xsi:type="dcterms:W3CDTF">2024-12-15T01:55:00Z</dcterms:modified>
  <dc:subject>2025-2031年全球与中国散粉刷行业发展分析及前景趋势报告</dc:subject>
  <dc:title>2025-2031年全球与中国散粉刷行业发展分析及前景趋势报告</dc:title>
  <cp:keywords>2025-2031年全球与中国散粉刷行业发展分析及前景趋势报告</cp:keywords>
  <dc:description>2025-2031年全球与中国散粉刷行业发展分析及前景趋势报告</dc:description>
</cp:coreProperties>
</file>