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ce2858bf74a4d" w:history="1">
              <w:r>
                <w:rPr>
                  <w:rStyle w:val="Hyperlink"/>
                </w:rPr>
                <w:t>2025-2031年全球与中国智能茶壶行业现状研究分析及发展趋势预测报告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ce2858bf74a4d" w:history="1">
              <w:r>
                <w:rPr>
                  <w:rStyle w:val="Hyperlink"/>
                </w:rPr>
                <w:t>2025-2031年全球与中国智能茶壶行业现状研究分析及发展趋势预测报告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ce2858bf74a4d" w:history="1">
                <w:r>
                  <w:rPr>
                    <w:rStyle w:val="Hyperlink"/>
                  </w:rPr>
                  <w:t>https://www.20087.com/1/82/ZhiNengChaHuDeQianJingQuShi.html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茶壶市场正经历快速增长，产品结合了传统泡茶技艺与现代智能技术，如精确控温、定时泡茶、APP远程操控等功能。这些智能茶壶不仅提升了泡茶的便捷性与精确度，还满足了消费者对生活品质的追求。设计上，厂商注重美学与实用性的融合，推出了多款既符合现代家居风格又富含传统文化元素的产品，以吸引不同年龄层次的消费者。</w:t>
      </w:r>
      <w:r>
        <w:rPr>
          <w:rFonts w:hint="eastAsia"/>
        </w:rPr>
        <w:br/>
      </w:r>
      <w:r>
        <w:rPr>
          <w:rFonts w:hint="eastAsia"/>
        </w:rPr>
        <w:t>　　未来智能茶壶将更加注重个性化体验与健康监测功能的融合。例如，通过内置传感器监测水质、茶温，甚至茶叶品质，为用户提供更加精细化的泡茶建议。同时，与智能家居生态系统的集成将成为趋势，允许茶壶与其他智能设备互动，如根据用户的健康数据调整茶饮推荐。此外，环保材料与节能设计的应用，将使智能茶壶更加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ce2858bf74a4d" w:history="1">
        <w:r>
          <w:rPr>
            <w:rStyle w:val="Hyperlink"/>
          </w:rPr>
          <w:t>2025-2031年全球与中国智能茶壶行业现状研究分析及发展趋势预测报告</w:t>
        </w:r>
      </w:hyperlink>
      <w:r>
        <w:rPr>
          <w:rFonts w:hint="eastAsia"/>
        </w:rPr>
        <w:t>》基于国家统计局及相关协会的权威数据，系统研究了智能茶壶行业的市场需求、市场规模及产业链现状，分析了智能茶壶价格波动、细分市场动态及重点企业的经营表现，科学预测了智能茶壶市场前景与发展趋势，揭示了潜在需求与投资机会，同时指出了智能茶壶行业可能面临的风险。通过对智能茶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智能茶壶市场概述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按照不同产品类型，智能茶壶主要可以分为如下几个类别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不同产品类型智能茶壶销售额增长趋势2020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带茶具</w:t>
      </w:r>
      <w:r>
        <w:rPr>
          <w:rFonts w:hint="eastAsia"/>
        </w:rPr>
        <w:br/>
      </w:r>
      <w:r>
        <w:rPr>
          <w:rFonts w:hint="eastAsia"/>
        </w:rPr>
        <w:t>　　　　1.2.3 不带茶具</w:t>
      </w:r>
      <w:r>
        <w:rPr>
          <w:rFonts w:hint="eastAsia"/>
        </w:rPr>
        <w:br/>
      </w:r>
      <w:r>
        <w:rPr>
          <w:rFonts w:hint="eastAsia"/>
        </w:rPr>
        <w:t>　　1.3 从不同应用，智能茶壶主要包括如下几个方面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不同应用智能茶壶销售额增长趋势2020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智能茶壶行业背景、发展历史、现状及趋势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智能茶壶行业目前现状分析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智能茶壶发展趋势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全球智能茶壶总体规模分析</w:t>
      </w:r>
      <w:r>
        <w:rPr>
          <w:rFonts w:hint="eastAsia"/>
        </w:rPr>
        <w:br/>
      </w:r>
      <w:r>
        <w:rPr>
          <w:rFonts w:hint="eastAsia"/>
        </w:rPr>
        <w:t>　　2.1 全球智能茶壶供需现状及预测（2020-2031）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全球智能茶壶产能、产量、产能利用率及发展趋势（2020-2031）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全球智能茶壶产量、需求量及发展趋势（2020-2031）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全球主要地区智能茶壶产量及发展趋势（2020-2031）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中国智能茶壶供需现状及预测（2020-2031）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中国智能茶壶产能、产量、产能利用率及发展趋势（2020-2031）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中国智能茶壶产量、市场需求量及发展趋势（2020-2031）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全球智能茶壶销量及销售额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全球市场智能茶壶销售额（2020-2031）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全球市场智能茶壶销量（2020-2031）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全球市场智能茶壶价格趋势（2020-2031）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全球市场主要厂商智能茶壶产能市场份额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全球市场主要厂商智能茶壶销量（2020-2025）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全球市场主要厂商智能茶壶销量（2020-2025）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全球市场主要厂商智能茶壶销售收入（2020-2025）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全球市场主要厂商智能茶壶销售价格（2020-2025）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2025年全球主要生产商智能茶壶收入排名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中国市场主要厂商智能茶壶销量（2020-2025）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中国市场主要厂商智能茶壶销量（2020-2025）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中国市场主要厂商智能茶壶销售收入（2020-2025）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中国市场主要厂商智能茶壶销售价格（2020-2025）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2025年中国主要生产商智能茶壶收入排名</w:t>
      </w:r>
      <w:r>
        <w:rPr>
          <w:rFonts w:hint="eastAsia"/>
        </w:rPr>
        <w:br/>
      </w:r>
      <w:r>
        <w:rPr>
          <w:rFonts w:hint="eastAsia"/>
        </w:rPr>
        <w:t>　　3.4 全球主要厂商智能茶壶产地分布及商业化日期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全球主要厂商智能茶壶产品类型列表</w:t>
      </w:r>
      <w:r>
        <w:rPr>
          <w:rFonts w:hint="eastAsia"/>
        </w:rPr>
        <w:br/>
      </w:r>
      <w:r>
        <w:rPr>
          <w:rFonts w:hint="eastAsia"/>
        </w:rPr>
        <w:t>　　3.6 智能茶壶行业集中度、竞争程度分析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智能茶壶行业集中度分析：2025全球Top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全球智能茶壶第一梯队、第二梯队和第三梯队生产商（品牌）及市场份额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全球智能茶壶主要地区分析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全球主要地区智能茶壶市场规模分析：2020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全球主要地区智能茶壶销售收入及市场份额（2020-2025年）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全球主要地区智能茶壶销售收入预测（2025-2031年）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全球主要地区智能茶壶销量分析：2020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全球主要地区智能茶壶销量及市场份额（2020-2025年）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全球主要地区智能茶壶销量及市场份额预测（2025-2031）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北美市场智能茶壶销量、收入及增长率（2020-2031）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欧洲市场智能茶壶销量、收入及增长率（2020-2031）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中国市场智能茶壶销量、收入及增长率（2020-2031）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日本市场智能茶壶销量、收入及增长率（2020-2031）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全球智能茶壶主要生产商分析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重点企业（18）智能茶壶销量、收入、价格及毛利率（2020-2025）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不同产品类型智能茶壶分析</w:t>
      </w:r>
      <w:r>
        <w:rPr>
          <w:rFonts w:hint="eastAsia"/>
        </w:rPr>
        <w:br/>
      </w:r>
      <w:r>
        <w:rPr>
          <w:rFonts w:hint="eastAsia"/>
        </w:rPr>
        <w:t>　　6.1 全球不同产品类型智能茶壶销量（2020-2031）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全球不同产品类型智能茶壶销量及市场份额（2020-2025）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全球不同产品类型智能茶壶销量预测（2025-2031）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全球不同产品类型智能茶壶收入（2020-2031）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全球不同产品类型智能茶壶收入及市场份额（2020-2025）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全球不同产品类型智能茶壶收入预测（2025-2031）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全球不同产品类型智能茶壶价格走势（2020-2031）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不同应用智能茶壶分析</w:t>
      </w:r>
      <w:r>
        <w:rPr>
          <w:rFonts w:hint="eastAsia"/>
        </w:rPr>
        <w:br/>
      </w:r>
      <w:r>
        <w:rPr>
          <w:rFonts w:hint="eastAsia"/>
        </w:rPr>
        <w:t>　　7.1 全球不同应用智能茶壶销量（2020-2031）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全球不同应用智能茶壶销量及市场份额（2020-2025）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全球不同应用智能茶壶销量预测（2025-2031）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全球不同应用智能茶壶收入（2020-2031）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全球不同应用智能茶壶收入及市场份额（2020-2025）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全球不同应用智能茶壶收入预测（2025-2031）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全球不同应用智能茶壶价格走势（2020-2031）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智能茶壶产业链分析</w:t>
      </w:r>
      <w:r>
        <w:rPr>
          <w:rFonts w:hint="eastAsia"/>
        </w:rPr>
        <w:br/>
      </w:r>
      <w:r>
        <w:rPr>
          <w:rFonts w:hint="eastAsia"/>
        </w:rPr>
        <w:t>　　8.2 智能茶壶产业上游供应分析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智能茶壶下游典型客户</w:t>
      </w:r>
      <w:r>
        <w:rPr>
          <w:rFonts w:hint="eastAsia"/>
        </w:rPr>
        <w:br/>
      </w:r>
      <w:r>
        <w:rPr>
          <w:rFonts w:hint="eastAsia"/>
        </w:rPr>
        <w:t>　　8.4 智能茶壶销售渠道分析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智能茶壶行业发展机遇及主要驱动因素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智能茶壶行业发展面临的风险</w:t>
      </w:r>
      <w:r>
        <w:rPr>
          <w:rFonts w:hint="eastAsia"/>
        </w:rPr>
        <w:br/>
      </w:r>
      <w:r>
        <w:rPr>
          <w:rFonts w:hint="eastAsia"/>
        </w:rPr>
        <w:t>　　9.3 智能茶壶行业政策分析</w:t>
      </w:r>
      <w:r>
        <w:rPr>
          <w:rFonts w:hint="eastAsia"/>
        </w:rPr>
        <w:br/>
      </w:r>
      <w:r>
        <w:rPr>
          <w:rFonts w:hint="eastAsia"/>
        </w:rPr>
        <w:t>　　9.4 智能茶壶中国企业SWOT分析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不同产品类型智能茶壶增长趋势2020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智能茶壶行业目前发展现状</w:t>
      </w:r>
      <w:r>
        <w:rPr>
          <w:rFonts w:hint="eastAsia"/>
        </w:rPr>
        <w:br/>
      </w:r>
      <w:r>
        <w:rPr>
          <w:rFonts w:hint="eastAsia"/>
        </w:rPr>
        <w:t>　　表4 智能茶壶发展趋势</w:t>
      </w:r>
      <w:r>
        <w:rPr>
          <w:rFonts w:hint="eastAsia"/>
        </w:rPr>
        <w:br/>
      </w:r>
      <w:r>
        <w:rPr>
          <w:rFonts w:hint="eastAsia"/>
        </w:rPr>
        <w:t>　　表5 全球主要地区智能茶壶产量（件）：2020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全球主要地区智能茶壶产量（2020-2025）&amp;（件）</w:t>
      </w:r>
      <w:r>
        <w:rPr>
          <w:rFonts w:hint="eastAsia"/>
        </w:rPr>
        <w:br/>
      </w:r>
      <w:r>
        <w:rPr>
          <w:rFonts w:hint="eastAsia"/>
        </w:rPr>
        <w:t>　　表7 全球主要地区智能茶壶产量市场份额（2020-2025）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全球主要地区智能茶壶产量（2025-2031）&amp;（件）</w:t>
      </w:r>
      <w:r>
        <w:rPr>
          <w:rFonts w:hint="eastAsia"/>
        </w:rPr>
        <w:br/>
      </w:r>
      <w:r>
        <w:rPr>
          <w:rFonts w:hint="eastAsia"/>
        </w:rPr>
        <w:t>　　表9 全球市场主要厂商智能茶壶产能（2024-2025）&amp;（件）</w:t>
      </w:r>
      <w:r>
        <w:rPr>
          <w:rFonts w:hint="eastAsia"/>
        </w:rPr>
        <w:br/>
      </w:r>
      <w:r>
        <w:rPr>
          <w:rFonts w:hint="eastAsia"/>
        </w:rPr>
        <w:t>　　表10 全球市场主要厂商智能茶壶销量（2020-2025）&amp;（件）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全球市场主要厂商智能茶壶销量市场份额（2020-2025）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全球市场主要厂商智能茶壶销售收入（2020-2025）&amp;（百万美元）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全球市场主要厂商智能茶壶销售收入市场份额（2020-2025）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全球市场主要厂商智能茶壶销售价格（2020-2025）&amp;（美元\u002F件）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2025年全球主要生产商智能茶壶收入排名（百万美元）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中国市场主要厂商智能茶壶销量（2020-2025）&amp;（件）</w:t>
      </w:r>
      <w:r>
        <w:rPr>
          <w:rFonts w:hint="eastAsia"/>
        </w:rPr>
        <w:br/>
      </w:r>
      <w:r>
        <w:rPr>
          <w:rFonts w:hint="eastAsia"/>
        </w:rPr>
        <w:t>　　表17 中国市场主要厂商智能茶壶销量市场份额（2020-2025）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中国市场主要厂商智能茶壶销售收入（2020-2025）&amp;（百万美元）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中国市场主要厂商智能茶壶销售收入市场份额（2020-2025）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中国市场主要厂商智能茶壶销售价格（2020-2025）&amp;（美元\u002F件）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2025年中国主要生产商智能茶壶收入排名（百万美元）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全球主要厂商智能茶壶产地分布及商业化日期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全球主要厂商智能茶壶产品类型列表</w:t>
      </w:r>
      <w:r>
        <w:rPr>
          <w:rFonts w:hint="eastAsia"/>
        </w:rPr>
        <w:br/>
      </w:r>
      <w:r>
        <w:rPr>
          <w:rFonts w:hint="eastAsia"/>
        </w:rPr>
        <w:t>　　表24 2025全球智能茶壶主要厂商市场地位（第一梯队、第二梯队和第三梯队）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全球智能茶壶市场投资、并购等现状分析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全球主要地区智能茶壶销售收入（百万美元）：2020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全球主要地区智能茶壶销售收入（2020-2025）&amp;（百万美元）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全球主要地区智能茶壶销售收入市场份额（2020-2025）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全球主要地区智能茶壶收入（2025-2031）&amp;（百万美元）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全球主要地区智能茶壶收入市场份额（2025-2031）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全球主要地区智能茶壶销量（件）：2020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全球主要地区智能茶壶销量（2020-2025）&amp;（件）</w:t>
      </w:r>
      <w:r>
        <w:rPr>
          <w:rFonts w:hint="eastAsia"/>
        </w:rPr>
        <w:br/>
      </w:r>
      <w:r>
        <w:rPr>
          <w:rFonts w:hint="eastAsia"/>
        </w:rPr>
        <w:t>　　表33 全球主要地区智能茶壶销量市场份额（2020-2025）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全球主要地区智能茶壶销量（2025-2031）&amp;（件）</w:t>
      </w:r>
      <w:r>
        <w:rPr>
          <w:rFonts w:hint="eastAsia"/>
        </w:rPr>
        <w:br/>
      </w:r>
      <w:r>
        <w:rPr>
          <w:rFonts w:hint="eastAsia"/>
        </w:rPr>
        <w:t>　　表35 全球主要地区智能茶壶销量份额（2025-2031）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重点企业（18）智能茶壶生产基地、销售区域、竞争对手及市场地位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重点企业（18）智能茶壶产品规格、参数及市场应用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重点企业（18）智能茶壶销量（件）、收入（百万美元）、价格（美元\u002F件）及毛利率（2020-2025）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全球不同产品类型智能茶壶销量（2020-2025）&amp;（件）</w:t>
      </w:r>
      <w:r>
        <w:rPr>
          <w:rFonts w:hint="eastAsia"/>
        </w:rPr>
        <w:br/>
      </w:r>
      <w:r>
        <w:rPr>
          <w:rFonts w:hint="eastAsia"/>
        </w:rPr>
        <w:t>　　表127 全球不同产品类型智能茶壶销量市场份额（2020-2025）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全球不同产品类型智能茶壶销量预测（2025-2031）&amp;（件）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表129 全球不同产品类型智能茶壶销量市场份额预测（2025-2031）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全球不同产品类型智能茶壶收入（百万美元）&amp;（2020-2025）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表131 全球不同产品类型智能茶壶收入市场份额（2020-2025）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全球不同产品类型智能茶壶收入预测（百万美元）&amp;（2025-2031）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表133 全球不同类型智能茶壶收入市场份额预测（2025-2031）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全球不同产品类型智能茶壶价格走势（2020-2031）</w:t>
      </w:r>
      <w:r>
        <w:rPr>
          <w:rFonts w:hint="eastAsia"/>
        </w:rPr>
        <w:br/>
      </w:r>
      <w:r>
        <w:rPr>
          <w:rFonts w:hint="eastAsia"/>
        </w:rPr>
        <w:t>　　表135 全球不同应用智能茶壶销量（2020-2025年）&amp;（件）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表136 全球不同应用智能茶壶销量市场份额（2020-2025）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全球不同应用智能茶壶销量预测（2025-2031）&amp;（件）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表138 全球不同应用智能茶壶销量市场份额预测（2025-2031）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全球不同应用智能茶壶收入（2020-2025年）&amp;（百万美元）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全球不同应用智能茶壶收入市场份额（2020-2025）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全球不同应用智能茶壶收入预测（2025-2031）&amp;（百万美元）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全球不同应用智能茶壶收入市场份额预测（2025-2031）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全球不同应用智能茶壶价格走势（2020-2031）</w:t>
      </w:r>
      <w:r>
        <w:rPr>
          <w:rFonts w:hint="eastAsia"/>
        </w:rPr>
        <w:br/>
      </w:r>
      <w:r>
        <w:rPr>
          <w:rFonts w:hint="eastAsia"/>
        </w:rPr>
        <w:t>　　表144 智能茶壶上游原料供应商及联系方式列表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智能茶壶典型客户列表</w:t>
      </w:r>
      <w:r>
        <w:rPr>
          <w:rFonts w:hint="eastAsia"/>
        </w:rPr>
        <w:br/>
      </w:r>
      <w:r>
        <w:rPr>
          <w:rFonts w:hint="eastAsia"/>
        </w:rPr>
        <w:t>　　表146 智能茶壶主要销售模式及销售渠道</w:t>
      </w:r>
      <w:r>
        <w:rPr>
          <w:rFonts w:hint="eastAsia"/>
        </w:rPr>
        <w:br/>
      </w:r>
      <w:r>
        <w:rPr>
          <w:rFonts w:hint="eastAsia"/>
        </w:rPr>
        <w:t>　　表147 智能茶壶行业发展机遇及主要驱动因素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智能茶壶行业发展面临的风险</w:t>
      </w:r>
      <w:r>
        <w:rPr>
          <w:rFonts w:hint="eastAsia"/>
        </w:rPr>
        <w:br/>
      </w:r>
      <w:r>
        <w:rPr>
          <w:rFonts w:hint="eastAsia"/>
        </w:rPr>
        <w:t>　　表149 智能茶壶行业政策分析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智能茶壶产品图片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全球不同产品类型智能茶壶产量市场份额 2024 VS 2025</w:t>
      </w:r>
      <w:r>
        <w:rPr>
          <w:rFonts w:hint="eastAsia"/>
        </w:rPr>
        <w:br/>
      </w:r>
      <w:r>
        <w:rPr>
          <w:rFonts w:hint="eastAsia"/>
        </w:rPr>
        <w:t>　　图3 带茶具产品图片</w:t>
      </w:r>
      <w:r>
        <w:rPr>
          <w:rFonts w:hint="eastAsia"/>
        </w:rPr>
        <w:br/>
      </w:r>
      <w:r>
        <w:rPr>
          <w:rFonts w:hint="eastAsia"/>
        </w:rPr>
        <w:t>　　图4 不带茶具产品图片</w:t>
      </w:r>
      <w:r>
        <w:rPr>
          <w:rFonts w:hint="eastAsia"/>
        </w:rPr>
        <w:br/>
      </w:r>
      <w:r>
        <w:rPr>
          <w:rFonts w:hint="eastAsia"/>
        </w:rPr>
        <w:t>　　图5 全球不同应用智能茶壶消费量市场份额2024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全球智能茶壶产能、产量、产能利用率及发展趋势（2020-2031）&amp;（件）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图9 全球智能茶壶产量、需求量及发展趋势（2020-2031）&amp;（件）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图10 全球主要地区智能茶壶产量市场份额（2020-2031）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中国智能茶壶产能、产量、产能利用率及发展趋势（2020-2031）&amp;（件）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中国智能茶壶产量、市场需求量及发展趋势（2020-2031）&amp;（件）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图13 全球智能茶壶市场销售额及增长率：（2020-2031）&amp;（百万美元）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全球市场智能茶壶市场规模：2020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全球市场智能茶壶销量及增长率（2020-2031）&amp;（件）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图16 全球市场智能茶壶价格趋势（2020-2031）&amp;（件）&amp;（美元\u002F件）</w:t>
      </w:r>
      <w:r>
        <w:rPr>
          <w:rFonts w:hint="eastAsia"/>
        </w:rPr>
        <w:br/>
      </w:r>
      <w:r>
        <w:rPr>
          <w:rFonts w:hint="eastAsia"/>
        </w:rPr>
        <w:t>　　图17 2025年全球市场主要厂商智能茶壶销量市场份额</w:t>
      </w:r>
      <w:r>
        <w:rPr>
          <w:rFonts w:hint="eastAsia"/>
        </w:rPr>
        <w:br/>
      </w:r>
      <w:r>
        <w:rPr>
          <w:rFonts w:hint="eastAsia"/>
        </w:rPr>
        <w:t>　　图18 2025年全球市场主要厂商智能茶壶收入市场份额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2025年中国市场主要厂商智能茶壶销量市场份额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2025年中国市场主要厂商智能茶壶收入市场份额</w:t>
      </w:r>
      <w:r>
        <w:rPr>
          <w:rFonts w:hint="eastAsia"/>
        </w:rPr>
        <w:br/>
      </w:r>
      <w:r>
        <w:rPr>
          <w:rFonts w:hint="eastAsia"/>
        </w:rPr>
        <w:t>　　图21 2025年全球前五大生产商智能茶壶市场份额</w:t>
      </w:r>
      <w:r>
        <w:rPr>
          <w:rFonts w:hint="eastAsia"/>
        </w:rPr>
        <w:br/>
      </w:r>
      <w:r>
        <w:rPr>
          <w:rFonts w:hint="eastAsia"/>
        </w:rPr>
        <w:t>　　图22 2025全球智能茶壶第一梯队、第二梯队和第三梯队生产商（品牌）及市场份额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全球主要地区智能茶壶销售收入市场份额（2024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北美市场智能茶壶销量及增长率（2020-2031） &amp;（件）</w:t>
      </w:r>
      <w:r>
        <w:rPr>
          <w:rFonts w:hint="eastAsia"/>
        </w:rPr>
        <w:br/>
      </w:r>
      <w:r>
        <w:rPr>
          <w:rFonts w:hint="eastAsia"/>
        </w:rPr>
        <w:t>　　图25 北美市场智能茶壶收入及增长率（2020-2031）&amp;（百万美元）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欧洲市场智能茶壶销量及增长率（2020-2031） &amp;（件）</w:t>
      </w:r>
      <w:r>
        <w:rPr>
          <w:rFonts w:hint="eastAsia"/>
        </w:rPr>
        <w:br/>
      </w:r>
      <w:r>
        <w:rPr>
          <w:rFonts w:hint="eastAsia"/>
        </w:rPr>
        <w:t>　　图27 欧洲市场智能茶壶收入及增长率（2020-2031）&amp;（百万美元）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中国市场智能茶壶销量及增长率（2020-2031）&amp; （件）</w:t>
      </w:r>
      <w:r>
        <w:rPr>
          <w:rFonts w:hint="eastAsia"/>
        </w:rPr>
        <w:br/>
      </w:r>
      <w:r>
        <w:rPr>
          <w:rFonts w:hint="eastAsia"/>
        </w:rPr>
        <w:t>　　图29 中国市场智能茶壶收入及增长率（2020-2031）&amp;（百万美元）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日本市场智能茶壶销量及增长率（2020-2031）&amp; （件）</w:t>
      </w:r>
      <w:r>
        <w:rPr>
          <w:rFonts w:hint="eastAsia"/>
        </w:rPr>
        <w:br/>
      </w:r>
      <w:r>
        <w:rPr>
          <w:rFonts w:hint="eastAsia"/>
        </w:rPr>
        <w:t>　　图31 日本市场智能茶壶收入及增长率（2020-2031）&amp;（百万美元）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全球不同产品类型智能茶壶价格走势（2020-2031）&amp;（美元\u002F件）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图33 全球不同应用智能茶壶价格走势（2020-2031）&amp;（美元\u002F件）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图34 智能茶壶产业链</w:t>
      </w:r>
      <w:r>
        <w:rPr>
          <w:rFonts w:hint="eastAsia"/>
        </w:rPr>
        <w:br/>
      </w:r>
      <w:r>
        <w:rPr>
          <w:rFonts w:hint="eastAsia"/>
        </w:rPr>
        <w:t>　　图35 智能茶壶中国企业SWOT分析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ce2858bf74a4d" w:history="1">
        <w:r>
          <w:rPr>
            <w:rStyle w:val="Hyperlink"/>
          </w:rPr>
          <w:t>2025-2031年全球与中国智能茶壶行业现状研究分析及发展趋势预测报告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ce2858bf74a4d" w:history="1">
        <w:r>
          <w:rPr>
            <w:rStyle w:val="Hyperlink"/>
          </w:rPr>
          <w:t>https://www.20087.com/1/82/ZhiNengChaHuDeQianJingQuShi.html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热点：金灶全智能电茶壶双炉、智能茶壶e4、智能抽水茶壶维修视频、智能茶壶不加热怎么回事、智能电茶壶多少钱、智能茶壶故障处理、金灶电茶壶怎么样、智能茶壶显示e3、电动煮茶壶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6b96d31b344de" w:history="1">
      <w:r>
        <w:rPr>
          <w:rStyle w:val="Hyperlink"/>
        </w:rPr>
        <w:t>2025-2031年全球与中国智能茶壶行业现状研究分析及发展趋势预测报告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iNengChaHuDeQianJingQuShi.html" TargetMode="External" Id="Rc77ce2858bf7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iNengChaHuDeQianJingQuShi.html" TargetMode="External" Id="R3766b96d31b3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2025-05-23T00:44:00Z</dcterms:created>
  <dcterms:modified xsi:type="dcterms:W3CDTF">2025-05-23T01:44:00Z</dcterms:modified>
  <dc:subject>2025-2031年全球与中国智能茶壶行业现状研究分析及发展趋势预测报告</dc:subject>
  <dc:title>2025-2031年全球与中国智能茶壶行业现状研究分析及发展趋势预测报告</dc:title>
  <cp:keywords>2025-2031年全球与中国智能茶壶行业现状研究分析及发展趋势预测报告</cp:keywords>
  <dc:description>2025-2031年全球与中国智能茶壶行业现状研究分析及发展趋势预测报告</dc:description>
</cp:coreProperties>
</file>