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d43af7a2664586" w:history="1">
              <w:r>
                <w:rPr>
                  <w:rStyle w:val="Hyperlink"/>
                </w:rPr>
                <w:t>2025-2031年全球与中国智能鞋行业市场调研及发展趋势报告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d43af7a2664586" w:history="1">
              <w:r>
                <w:rPr>
                  <w:rStyle w:val="Hyperlink"/>
                </w:rPr>
                <w:t>2025-2031年全球与中国智能鞋行业市场调研及发展趋势报告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3289121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d43af7a2664586" w:history="1">
                <w:r>
                  <w:rPr>
                    <w:rStyle w:val="Hyperlink"/>
                  </w:rPr>
                  <w:t>https://www.20087.com/1/12/ZhiNengXieFaZhanQuShi.html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鞋行业正在经历一个快速的创新阶段，结合了传统鞋类的舒适性和功能性与现代科技的智能特性。这些鞋子通常配备了传感器、微处理器和无线通信模块，可以监测用户的步数、距离、速度、心率，甚至是姿势和地面反作用力，为用户提供健康和运动数据。随着可穿戴技术的进步，智能鞋的外观设计和电池续航能力也有了显著提升，使得它们更加时尚和实用。</w:t>
      </w:r>
      <w:r>
        <w:rPr>
          <w:rFonts w:hint="eastAsia"/>
        </w:rPr>
        <w:br/>
      </w:r>
      <w:r>
        <w:rPr>
          <w:rFonts w:hint="eastAsia"/>
        </w:rPr>
        <w:t>　　未来，智能鞋将更加专注于提供个性化和定制化的健康建议，通过深度学习算法分析用户的步态和运动习惯，预防运动损伤，提升运动效率。同时，随着物联网技术的发展，智能鞋有望成为智能家居生态系统的一部分，例如通过识别用户的到来自动调整室内环境。此外，环保和可持续性也将成为设计和生产的重点，推动使用可回收材料和可降解组件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d43af7a2664586" w:history="1">
        <w:r>
          <w:rPr>
            <w:rStyle w:val="Hyperlink"/>
          </w:rPr>
          <w:t>2025-2031年全球与中国智能鞋行业市场调研及发展趋势报告</w:t>
        </w:r>
      </w:hyperlink>
      <w:r>
        <w:rPr>
          <w:rFonts w:hint="eastAsia"/>
        </w:rPr>
        <w:t>》通过严谨的分析、翔实的数据及直观的图表，系统解析了智能鞋行业的市场规模、需求变化、价格波动及产业链结构。报告全面评估了当前智能鞋市场现状，科学预测了未来市场前景与发展趋势，重点剖析了智能鞋细分市场的机遇与挑战。同时，报告对智能鞋重点企业的竞争地位及市场集中度进行了评估，为智能鞋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智能鞋行业概述及市场现状分析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智能鞋行业介绍</w:t>
      </w:r>
      <w:r>
        <w:rPr>
          <w:rFonts w:hint="eastAsia"/>
        </w:rPr>
        <w:br/>
      </w:r>
      <w:r>
        <w:rPr>
          <w:rFonts w:hint="eastAsia"/>
        </w:rPr>
        <w:t>　　第二节 智能鞋产品主要分类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一、不同种类智能鞋产量占比（2024年）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二、不同种类智能鞋价格走势（2020-2031年）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智能鞋主要应用领域分析</w:t>
      </w:r>
      <w:r>
        <w:rPr>
          <w:rFonts w:hint="eastAsia"/>
        </w:rPr>
        <w:br/>
      </w:r>
      <w:r>
        <w:rPr>
          <w:rFonts w:hint="eastAsia"/>
        </w:rPr>
        <w:t>　　　　一、智能鞋主要应用领域</w:t>
      </w:r>
      <w:r>
        <w:rPr>
          <w:rFonts w:hint="eastAsia"/>
        </w:rPr>
        <w:br/>
      </w:r>
      <w:r>
        <w:rPr>
          <w:rFonts w:hint="eastAsia"/>
        </w:rPr>
        <w:t>　　　　二、全球智能鞋不同应用领域消费量占比（2024年）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全球与中国智能鞋市场发展现状对比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一、全球智能鞋市场现状及发展趋势（2020-2031年）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二、中国智能鞋市场现状及发展趋势（2020-2031年）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全球智能鞋供需现状及趋势预测（2020-2031年）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一、全球智能鞋产能、产量、产能利用率情况及趋势（2020-2031年）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二、全球智能鞋产量、表观消费量情况及趋势（2020-2031年）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中国智能鞋供需现状及趋势预测（2020-2031年）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一、中国智能鞋产能、产量、产能利用率情况及趋势（2020-2031年）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二、中国智能鞋产量、表观消费量情况及趋势（2020-2031年）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三、中国智能鞋产量、需求量、市场缺口情况及趋势（2020-2031年）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中国智能鞋行业政策分析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全球与中国智能鞋重点企业产量、产值、集中度分析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全球市场智能鞋重点企业2024和2025年产量、产值统计分析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一、全球市场智能鞋重点企业2024和2025年产量统计分析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二、全球市场智能鞋重点企业2024和2025年产值统计分析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三、全球市场智能鞋重点企业2024和2025年产品价格分析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中国市场智能鞋重点企业2024和2025年产量、产值统计分析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一、中国市场智能鞋重点企业2024和2025年产量统计分析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二、中国市场智能鞋重点企业2024和2025年产值统计分析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智能鞋重点厂商总部</w:t>
      </w:r>
      <w:r>
        <w:rPr>
          <w:rFonts w:hint="eastAsia"/>
        </w:rPr>
        <w:br/>
      </w:r>
      <w:r>
        <w:rPr>
          <w:rFonts w:hint="eastAsia"/>
        </w:rPr>
        <w:t>　　第四节 智能鞋行业企业集中度分析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全球重点智能鞋企业SWOT分析</w:t>
      </w:r>
      <w:r>
        <w:rPr>
          <w:rFonts w:hint="eastAsia"/>
        </w:rPr>
        <w:br/>
      </w:r>
      <w:r>
        <w:rPr>
          <w:rFonts w:hint="eastAsia"/>
        </w:rPr>
        <w:t>　　第六节 中国重点智能鞋企业SWOT分析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全球主要地区智能鞋产量、产值、市场份额情况及趋势预测（2020-2031年）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全球主要地区智能鞋产量、产值及市场份额情况及趋势（2020-2031年）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一、全球主要地区智能鞋产量及市场份额情况及趋势（2020-2031年）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二、全球主要地区智能鞋产值及市场份额情况及趋势（2020-2031年）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中国市场2020-2031年智能鞋产量、产值情况及趋势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北美市场2020-2031年智能鞋产量、产值情况及趋势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欧洲市场2020-2031年智能鞋产量、产值情况及趋势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日本市场2020-2031年智能鞋产量、产值情况及趋势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全球主要地区智能鞋消费量、市场份额及发展趋势分析（2020-2031年）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全球主要地区智能鞋消费量、市场份额及发展趋势（2020-2031年）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中国市场2020-2031年智能鞋消费情况及发展趋势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北美市场2020-2031年智能鞋消费情况及发展趋势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欧洲市场2020-2031年智能鞋消费情况及发展趋势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日本市场2020-2031年智能鞋消费情况及发展趋势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主要智能鞋企业调研分析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二、企业智能鞋产品</w:t>
      </w:r>
      <w:r>
        <w:rPr>
          <w:rFonts w:hint="eastAsia"/>
        </w:rPr>
        <w:br/>
      </w:r>
      <w:r>
        <w:rPr>
          <w:rFonts w:hint="eastAsia"/>
        </w:rPr>
        <w:t>　　　　三、企业智能鞋产量、价格、收入、成本、毛利情况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二、企业智能鞋产品</w:t>
      </w:r>
      <w:r>
        <w:rPr>
          <w:rFonts w:hint="eastAsia"/>
        </w:rPr>
        <w:br/>
      </w:r>
      <w:r>
        <w:rPr>
          <w:rFonts w:hint="eastAsia"/>
        </w:rPr>
        <w:t>　　　　三、企业智能鞋产量、价格、收入、成本、毛利情况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二、企业智能鞋产品</w:t>
      </w:r>
      <w:r>
        <w:rPr>
          <w:rFonts w:hint="eastAsia"/>
        </w:rPr>
        <w:br/>
      </w:r>
      <w:r>
        <w:rPr>
          <w:rFonts w:hint="eastAsia"/>
        </w:rPr>
        <w:t>　　　　三、企业智能鞋产量、价格、收入、成本、毛利情况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二、企业智能鞋产品</w:t>
      </w:r>
      <w:r>
        <w:rPr>
          <w:rFonts w:hint="eastAsia"/>
        </w:rPr>
        <w:br/>
      </w:r>
      <w:r>
        <w:rPr>
          <w:rFonts w:hint="eastAsia"/>
        </w:rPr>
        <w:t>　　　　三、企业智能鞋产量、价格、收入、成本、毛利情况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二、企业智能鞋产品</w:t>
      </w:r>
      <w:r>
        <w:rPr>
          <w:rFonts w:hint="eastAsia"/>
        </w:rPr>
        <w:br/>
      </w:r>
      <w:r>
        <w:rPr>
          <w:rFonts w:hint="eastAsia"/>
        </w:rPr>
        <w:t>　　　　三、企业智能鞋产量、价格、收入、成本、毛利情况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二、企业智能鞋产品</w:t>
      </w:r>
      <w:r>
        <w:rPr>
          <w:rFonts w:hint="eastAsia"/>
        </w:rPr>
        <w:br/>
      </w:r>
      <w:r>
        <w:rPr>
          <w:rFonts w:hint="eastAsia"/>
        </w:rPr>
        <w:t>　　　　三、企业智能鞋产量、价格、收入、成本、毛利情况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二、企业智能鞋产品</w:t>
      </w:r>
      <w:r>
        <w:rPr>
          <w:rFonts w:hint="eastAsia"/>
        </w:rPr>
        <w:br/>
      </w:r>
      <w:r>
        <w:rPr>
          <w:rFonts w:hint="eastAsia"/>
        </w:rPr>
        <w:t>　　　　三、企业智能鞋产量、价格、收入、成本、毛利情况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二、企业智能鞋产品</w:t>
      </w:r>
      <w:r>
        <w:rPr>
          <w:rFonts w:hint="eastAsia"/>
        </w:rPr>
        <w:br/>
      </w:r>
      <w:r>
        <w:rPr>
          <w:rFonts w:hint="eastAsia"/>
        </w:rPr>
        <w:t>　　　　三、企业智能鞋产量、价格、收入、成本、毛利情况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二、企业智能鞋产品</w:t>
      </w:r>
      <w:r>
        <w:rPr>
          <w:rFonts w:hint="eastAsia"/>
        </w:rPr>
        <w:br/>
      </w:r>
      <w:r>
        <w:rPr>
          <w:rFonts w:hint="eastAsia"/>
        </w:rPr>
        <w:t>　　　　三、企业智能鞋产量、价格、收入、成本、毛利情况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二、企业智能鞋产品</w:t>
      </w:r>
      <w:r>
        <w:rPr>
          <w:rFonts w:hint="eastAsia"/>
        </w:rPr>
        <w:br/>
      </w:r>
      <w:r>
        <w:rPr>
          <w:rFonts w:hint="eastAsia"/>
        </w:rPr>
        <w:t>　　　　三、企业智能鞋产量、价格、收入、成本、毛利情况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不同种类智能鞋产量、价格、产值及市场份额情况（2020-2031）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全球市场不同种类智能鞋产量、产值及市场份额情况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一、全球市场不同种类智能鞋产量、市场份额情况（2020-2031年）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二、全球市场不同种类智能鞋产值、市场份额情况（2020-2031年）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三、全球市场不同种类智能鞋价格走势分析（2020-2031年）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中国市场不同种类智能鞋产量、产值及市场份额情况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一、中国市场不同种类智能鞋产量、市场份额情况（2020-2031年）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二、中国市场不同种类智能鞋产值、市场份额情况（2020-2031年）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三、中国市场不同种类智能鞋价格走势分析（2020-2031年）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智能鞋上游原料及下游主要应用领域分析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智能鞋产业链分析</w:t>
      </w:r>
      <w:r>
        <w:rPr>
          <w:rFonts w:hint="eastAsia"/>
        </w:rPr>
        <w:br/>
      </w:r>
      <w:r>
        <w:rPr>
          <w:rFonts w:hint="eastAsia"/>
        </w:rPr>
        <w:t>　　第二节 智能鞋产业上游供应分析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全球市场智能鞋下游主要应用领域消费量、市场份额及增长情况（2020-2031年）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中国市场智能鞋下游主要应用领域消费量、市场份额及增长情况（2020-2031年）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中国市场智能鞋产量、消费量、进出口分析及发展趋势（2020-2031年）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中国市场智能鞋产量、消费量、进出口分析及发展趋势（2020-2031年）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中国市场智能鞋进出口贸易趋势（2020-2031年）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中国市场智能鞋主要进口来源</w:t>
      </w:r>
      <w:r>
        <w:rPr>
          <w:rFonts w:hint="eastAsia"/>
        </w:rPr>
        <w:br/>
      </w:r>
      <w:r>
        <w:rPr>
          <w:rFonts w:hint="eastAsia"/>
        </w:rPr>
        <w:t>　　第四节 中国市场智能鞋主要出口目的地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中国市场智能鞋主要地区分布（2025年）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中国智能鞋生产地区分布</w:t>
      </w:r>
      <w:r>
        <w:rPr>
          <w:rFonts w:hint="eastAsia"/>
        </w:rPr>
        <w:br/>
      </w:r>
      <w:r>
        <w:rPr>
          <w:rFonts w:hint="eastAsia"/>
        </w:rPr>
        <w:t>　　第二节 中国智能鞋消费地区分布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影响中国市场智能鞋供需因素分析</w:t>
      </w:r>
      <w:r>
        <w:rPr>
          <w:rFonts w:hint="eastAsia"/>
        </w:rPr>
        <w:br/>
      </w:r>
      <w:r>
        <w:rPr>
          <w:rFonts w:hint="eastAsia"/>
        </w:rPr>
        <w:t>　　第一节 智能鞋及相关行业技术发展概况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智能鞋进出口贸易现状及趋势（2020-2031年）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智能鞋产品技术趋势与价格走势预测（2020-2031年）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智能鞋行业市场环境发展趋势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不同种类智能鞋产品技术发展趋势（2020-2031年）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智能鞋价格走势预测（2020-2031年）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智能鞋销售渠道分析及建议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国内市场智能鞋销售渠道分析</w:t>
      </w:r>
      <w:r>
        <w:rPr>
          <w:rFonts w:hint="eastAsia"/>
        </w:rPr>
        <w:br/>
      </w:r>
      <w:r>
        <w:rPr>
          <w:rFonts w:hint="eastAsia"/>
        </w:rPr>
        <w:t>　　　　一、当前智能鞋主要销售模式及销售渠道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二、国内市场智能鞋销售模式及销售渠道趋势（2020-2031年）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海外市场智能鞋销售渠道分析</w:t>
      </w:r>
      <w:r>
        <w:rPr>
          <w:rFonts w:hint="eastAsia"/>
        </w:rPr>
        <w:br/>
      </w:r>
      <w:r>
        <w:rPr>
          <w:rFonts w:hint="eastAsia"/>
        </w:rPr>
        <w:t>　　第三节 中.智.林.：智能鞋行业营销策略建议</w:t>
      </w:r>
      <w:r>
        <w:rPr>
          <w:rFonts w:hint="eastAsia"/>
        </w:rPr>
        <w:br/>
      </w:r>
      <w:r>
        <w:rPr>
          <w:rFonts w:hint="eastAsia"/>
        </w:rPr>
        <w:t>　　　　一、智能鞋市场定位及目标消费者分析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二、智能鞋行业营销模式及销售渠道建议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智能鞋产品介绍</w:t>
      </w:r>
      <w:r>
        <w:rPr>
          <w:rFonts w:hint="eastAsia"/>
        </w:rPr>
        <w:br/>
      </w:r>
      <w:r>
        <w:rPr>
          <w:rFonts w:hint="eastAsia"/>
        </w:rPr>
        <w:t>　　表 智能鞋产品分类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2024年全球不同种类智能鞋产量份额</w:t>
      </w:r>
      <w:r>
        <w:rPr>
          <w:rFonts w:hint="eastAsia"/>
        </w:rPr>
        <w:br/>
      </w:r>
      <w:r>
        <w:rPr>
          <w:rFonts w:hint="eastAsia"/>
        </w:rPr>
        <w:t>　　表 不同种类智能鞋价格及趋势（2020-2031年）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智能鞋主要应用领域</w:t>
      </w:r>
      <w:r>
        <w:rPr>
          <w:rFonts w:hint="eastAsia"/>
        </w:rPr>
        <w:br/>
      </w:r>
      <w:r>
        <w:rPr>
          <w:rFonts w:hint="eastAsia"/>
        </w:rPr>
        <w:t>　　图 全球2024年智能鞋不同应用领域消费量份额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全球市场智能鞋产量及增长情况（2020-2031年）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全球市场智能鞋产值及增长情况（2020-2031年）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中国市场智能鞋产量、增长率及趋势（2020-2031年）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中国市场智能鞋产值、增长率及趋势（2020-2031年）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全球智能鞋产能、产量、产能利用率及趋势（2020-2031年）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全球智能鞋产量、表观消费量及趋势（2020-2031年）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中国智能鞋产能、产量、产能利用率及趋势（2020-2031年）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中国智能鞋产量、表观消费量及趋势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中国智能鞋产量、市场需求量及趋势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智能鞋行业政策分析</w:t>
      </w:r>
      <w:r>
        <w:rPr>
          <w:rFonts w:hint="eastAsia"/>
        </w:rPr>
        <w:br/>
      </w:r>
      <w:r>
        <w:rPr>
          <w:rFonts w:hint="eastAsia"/>
        </w:rPr>
        <w:t>　　表 全球市场智能鞋重点企业2024和2025年产量统计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全球市场智能鞋重点企业2024和2025年产量、市场份额统计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全球市场智能鞋重点企业2025年产量、市场份额统计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全球市场智能鞋重点企业2025年产量、市场份额统计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全球市场智能鞋重点企业2024和2025年产值统计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全球市场智能鞋重点企业2024和2025年产值市场份额统计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全球市场智能鞋重点企业2025年产值、市场份额统计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全球市场智能鞋重点企业2025年产值、市场份额统计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全球市场智能鞋重点企业2024和2025年产品价格统计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中国市场智能鞋重点企业2024和2025年产量统计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中国市场智能鞋重点企业2024和2025年产量市场份额统计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中国市场智能鞋重点企业2025年产量、市场份额统计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中国市场智能鞋重点企业2025年产量、市场份额统计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中国市场智能鞋重点企业2024和2025年产值统计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中国市场智能鞋重点企业2024和2025年产值市场份额统计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中国市场智能鞋重点企业2025年产值、市场份额统计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中国市场智能鞋重点企业2025年产值、市场份额统计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智能鞋企业总部</w:t>
      </w:r>
      <w:r>
        <w:rPr>
          <w:rFonts w:hint="eastAsia"/>
        </w:rPr>
        <w:br/>
      </w:r>
      <w:r>
        <w:rPr>
          <w:rFonts w:hint="eastAsia"/>
        </w:rPr>
        <w:t>　　表 全球市场智能鞋重点企业2024和2025年产值市场份额统计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全球智能鞋重点企业SWOT分析</w:t>
      </w:r>
      <w:r>
        <w:rPr>
          <w:rFonts w:hint="eastAsia"/>
        </w:rPr>
        <w:br/>
      </w:r>
      <w:r>
        <w:rPr>
          <w:rFonts w:hint="eastAsia"/>
        </w:rPr>
        <w:t>　　表 中国智能鞋重点企业SWOT分析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全球主要地区2020-2025年智能鞋产量统计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全球主要地区2025-2031年智能鞋产量预测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全球主要地区2020-2031年智能鞋产量市场份额统计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全球主要地区2025年智能鞋产量市场份额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全球主要地区2020-2025年智能鞋产值统计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全球主要地区2025-2031年智能鞋产值预测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全球主要地区2020-2031年智能鞋产值市场份额统计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全球主要地区2025年智能鞋产值市场份额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中国市场2020-2031年智能鞋产量及增长情况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中国市场2020-2031年智能鞋产值及增长情况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北美市场2020-2031年智能鞋产量及增长情况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北美市场2020-2031年智能鞋产值及增长情况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欧洲市场2020-2031年智能鞋产量及增长情况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欧洲市场2020-2031年智能鞋产值及增长情况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日本市场2020-2031年智能鞋产量及增长情况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日本市场2020-2031年智能鞋产值及增长情况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全球主要地区2020-2025年智能鞋消费量统计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全球主要地区2025-2031年智能鞋消费量预测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全球主要地区2020-2031年智能鞋消费量市场份额统计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全球主要地区2025年智能鞋消费量市场份额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中国市场2020-2031年智能鞋消费量、增长率及趋势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北美市场2020-2031年智能鞋消费量、增长率及趋势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欧洲市场2020-2031年智能鞋消费量、增长率及趋势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日本市场2020-2031年智能鞋消费量、增长率及趋势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企业（一）智能鞋产品情况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企业（一）2020-2025年智能鞋产量、价格、收入、成本、毛利情况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企业（二）智能鞋产品情况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企业（二）2020-2025年智能鞋产量、价格、收入、成本、毛利情况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企业（三）智能鞋产品情况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企业（三）2020-2025年智能鞋产量、价格、收入、成本、毛利情况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企业（四）智能鞋产品情况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企业（四）2020-2025年智能鞋产量、价格、收入、成本、毛利情况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企业（五）智能鞋产品情况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企业（五）2020-2025年智能鞋产量、价格、收入、成本、毛利情况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企业（六）智能鞋产品情况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企业（六）2020-2025年智能鞋产量、价格、收入、成本、毛利情况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企业（七）智能鞋产品情况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企业（七）2020-2025年智能鞋产量、价格、收入、成本、毛利情况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企业（八）智能鞋产品情况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企业（八）2020-2025年智能鞋产量、价格、收入、成本、毛利情况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企业（九）智能鞋产品情况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企业（九）2020-2025年智能鞋产量、价格、收入、成本、毛利情况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企业（十）智能鞋产品情况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企业（十）2020-2025年智能鞋产量、价格、收入、成本、毛利情况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全球市场不同种类智能鞋产量统计（2020-2025年）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全球市场不同种类智能鞋产量预测（2025-2031年）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全球市场不同种类智能鞋产量市场份额（2020-2031年）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全球市场不同种类智能鞋产值统计（2020-2025年）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全球市场不同种类智能鞋产值预测（2025-2031年）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全球市场不同种类智能鞋产值市场份额（2020-2031年）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全球市场不同种类智能鞋价格走势（2020-2031年）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中国市场不同种类智能鞋产量统计（2020-2025年）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中国市场不同种类智能鞋产量预测（2025-2031年）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中国市场不同种类智能鞋产量市场份额（2020-2031年）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中国市场不同种类智能鞋产值统计（2020-2025年）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中国市场不同种类智能鞋产值预测（2025-2031年）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中国市场不同种类智能鞋产值市场份额（2020-2031年）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中国市场不同种类智能鞋价格走势（2020-2031年）</w:t>
      </w:r>
      <w:r>
        <w:rPr>
          <w:rFonts w:hint="eastAsia"/>
        </w:rPr>
        <w:br/>
      </w:r>
      <w:r>
        <w:rPr>
          <w:rFonts w:hint="eastAsia"/>
        </w:rPr>
        <w:t>　　图 智能鞋产业链</w:t>
      </w:r>
      <w:r>
        <w:rPr>
          <w:rFonts w:hint="eastAsia"/>
        </w:rPr>
        <w:br/>
      </w:r>
      <w:r>
        <w:rPr>
          <w:rFonts w:hint="eastAsia"/>
        </w:rPr>
        <w:t>　　表 智能鞋原材料</w:t>
      </w:r>
      <w:r>
        <w:rPr>
          <w:rFonts w:hint="eastAsia"/>
        </w:rPr>
        <w:br/>
      </w:r>
      <w:r>
        <w:rPr>
          <w:rFonts w:hint="eastAsia"/>
        </w:rPr>
        <w:t>　　表 智能鞋上游原料供应商及联系方式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全球市场智能鞋主要应用领域消费量统计（2020-2025年）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全球市场智能鞋主要应用领域消费量预测（2025-2031年）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全球市场智能鞋主要应用领域消费量市场份额（2020-2031年）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2025年全球市场智能鞋主要应用领域消费量市场份额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全球市场智能鞋主要应用领域消费量增长率（2020-2031年）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中国市场智能鞋主要应用领域消费量统计（2020-2025年）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中国市场智能鞋主要应用领域消费量预测（2025-2031年）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中国市场智能鞋主要应用领域消费量市场份额（2020-2031年）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中国市场智能鞋主要应用领域消费量增长率（2020-2031年）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中国市场智能鞋产量、消费量、进出口情况分析（2020-2025年）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中国市场智能鞋产量、消费量、进出口情况预测（2025-2031年）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2020-2031年中国市场智能鞋进出口量</w:t>
      </w:r>
      <w:r>
        <w:rPr>
          <w:rFonts w:hint="eastAsia"/>
        </w:rPr>
        <w:br/>
      </w:r>
      <w:r>
        <w:rPr>
          <w:rFonts w:hint="eastAsia"/>
        </w:rPr>
        <w:t>　　图 2025年智能鞋生产地区分布</w:t>
      </w:r>
      <w:r>
        <w:rPr>
          <w:rFonts w:hint="eastAsia"/>
        </w:rPr>
        <w:br/>
      </w:r>
      <w:r>
        <w:rPr>
          <w:rFonts w:hint="eastAsia"/>
        </w:rPr>
        <w:t>　　图 2025年智能鞋消费地区分布</w:t>
      </w:r>
      <w:r>
        <w:rPr>
          <w:rFonts w:hint="eastAsia"/>
        </w:rPr>
        <w:br/>
      </w:r>
      <w:r>
        <w:rPr>
          <w:rFonts w:hint="eastAsia"/>
        </w:rPr>
        <w:t>　　图 中国智能鞋进口量及趋势预测（2020-2031年）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中国智能鞋出口量及趋势预测（2020-2031年）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不同种类智能鞋产量占比（2025-2031年）</w:t>
      </w:r>
      <w:r>
        <w:rPr>
          <w:rFonts w:hint="eastAsia"/>
        </w:rPr>
        <w:br/>
      </w:r>
      <w:r>
        <w:rPr>
          <w:rFonts w:hint="eastAsia"/>
        </w:rPr>
        <w:t>　　图 智能鞋价格走势预测（2025-2031年）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国内市场智能鞋未来销售渠道趋势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d43af7a2664586" w:history="1">
        <w:r>
          <w:rPr>
            <w:rStyle w:val="Hyperlink"/>
          </w:rPr>
          <w:t>2025-2031年全球与中国智能鞋行业市场调研及发展趋势报告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3289121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d43af7a2664586" w:history="1">
        <w:r>
          <w:rPr>
            <w:rStyle w:val="Hyperlink"/>
          </w:rPr>
          <w:t>https://www.20087.com/1/12/ZhiNengXieFaZhanQuShi.html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热点：智能鞋有什么功能、智能鞋柜、人工智能制鞋工厂、智能鞋介绍、耐克智能运动鞋、智能鞋厂家、全自动鞋子、智能鞋柜设计毕业论文、世界上最智能的鞋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17eb3e53444c5c" w:history="1">
      <w:r>
        <w:rPr>
          <w:rStyle w:val="Hyperlink"/>
        </w:rPr>
        <w:t>2025-2031年全球与中国智能鞋行业市场调研及发展趋势报告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2/ZhiNengXieFaZhanQuShi.html" TargetMode="External" Id="R1cd43af7a26645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2/ZhiNengXieFaZhanQuShi.html" TargetMode="External" Id="R2a17eb3e53444c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2025-02-08T05:12:00Z</dcterms:created>
  <dcterms:modified xsi:type="dcterms:W3CDTF">2025-02-08T06:12:00Z</dcterms:modified>
  <dc:subject>2025-2031年全球与中国智能鞋行业市场调研及发展趋势报告</dc:subject>
  <dc:title>2025-2031年全球与中国智能鞋行业市场调研及发展趋势报告</dc:title>
  <cp:keywords>2025-2031年全球与中国智能鞋行业市场调研及发展趋势报告</cp:keywords>
  <dc:description>2025-2031年全球与中国智能鞋行业市场调研及发展趋势报告</dc:description>
</cp:coreProperties>
</file>