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8d9bd51c54625" w:history="1">
              <w:r>
                <w:rPr>
                  <w:rStyle w:val="Hyperlink"/>
                </w:rPr>
                <w:t>2023-2029年中国灯饰工艺品市场现状深度调研与发展前景分析报告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8d9bd51c54625" w:history="1">
              <w:r>
                <w:rPr>
                  <w:rStyle w:val="Hyperlink"/>
                </w:rPr>
                <w:t>2023-2029年中国灯饰工艺品市场现状深度调研与发展前景分析报告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8d9bd51c54625" w:history="1">
                <w:r>
                  <w:rPr>
                    <w:rStyle w:val="Hyperlink"/>
                  </w:rPr>
                  <w:t>https://www.20087.com/1/12/DengShiGongYiPinDeFaZhanQianJing.html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工艺品是将照明功能与艺术设计相结合的产品，广泛应用于家庭、酒店、商业场所等。随着人们生活水平的提高和审美需求的增加，灯饰工艺品的市场需求不断增加。目前，市场上的灯饰工艺品种类繁多，设计风格多样，能够满足不同消费者的个性化需求。技术创新使得灯饰工艺品的照明效果和艺术表现力不断提升。</w:t>
      </w:r>
      <w:r>
        <w:rPr>
          <w:rFonts w:hint="eastAsia"/>
        </w:rPr>
        <w:br/>
      </w:r>
      <w:r>
        <w:rPr>
          <w:rFonts w:hint="eastAsia"/>
        </w:rPr>
        <w:t>　　未来，灯饰工艺品行业将朝着更美观、更节能、更智能的方向发展。技术创新将推动灯饰工艺品的照明技术和设计不断创新。例如，采用先进的LED光源和智能控制系统，提高灯饰的能效和用户体验。此外，灯饰工艺品将与智能家居和物联网技术结合，实现灯光的远程控制和个性化设置。政策支持方面，各国政府将加大对文化创意产业和绿色照明的支持力度，推动灯饰工艺品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8d9bd51c54625" w:history="1">
        <w:r>
          <w:rPr>
            <w:rStyle w:val="Hyperlink"/>
          </w:rPr>
          <w:t>2023-2029年中国灯饰工艺品市场现状深度调研与发展前景分析报告</w:t>
        </w:r>
      </w:hyperlink>
      <w:r>
        <w:rPr>
          <w:rFonts w:hint="eastAsia"/>
        </w:rPr>
        <w:t>》主要分析了灯饰工艺品行业的市场规模、灯饰工艺品市场供需状况、灯饰工艺品市场竞争状况和灯饰工艺品主要企业经营情况，同时对灯饰工艺品行业的未来发展做出了科学预测。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8d9bd51c54625" w:history="1">
        <w:r>
          <w:rPr>
            <w:rStyle w:val="Hyperlink"/>
          </w:rPr>
          <w:t>2023-2029年中国灯饰工艺品市场现状深度调研与发展前景分析报告</w:t>
        </w:r>
      </w:hyperlink>
      <w:r>
        <w:rPr>
          <w:rFonts w:hint="eastAsia"/>
        </w:rPr>
        <w:t>》在多年灯饰工艺品行业研究的基础上，结合中国灯饰工艺品行业市场的发展现状，通过资深研究团队对灯饰工艺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8d9bd51c54625" w:history="1">
        <w:r>
          <w:rPr>
            <w:rStyle w:val="Hyperlink"/>
          </w:rPr>
          <w:t>2023-2029年中国灯饰工艺品市场现状深度调研与发展前景分析报告</w:t>
        </w:r>
      </w:hyperlink>
      <w:r>
        <w:rPr>
          <w:rFonts w:hint="eastAsia"/>
        </w:rPr>
        <w:t>》可以帮助投资者准确把握灯饰工艺品行业的市场现状，为投资者进行投资作出灯饰工艺品行业前景预判，挖掘灯饰工艺品行业投资价值，同时提出灯饰工艺品行业投资策略、生产策略、营销策略等方面的建议。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灯饰工艺品行业界定及应用</w:t>
      </w:r>
      <w:r>
        <w:rPr>
          <w:rFonts w:hint="eastAsia"/>
        </w:rPr>
        <w:br/>
      </w:r>
      <w:r>
        <w:rPr>
          <w:rFonts w:hint="eastAsia"/>
        </w:rPr>
        <w:t>　　第一节 灯饰工艺品行业定义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灯饰工艺品主要应用领域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全球灯饰工艺品行业发展状况分析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2018-2023年全球灯饰工艺品行业运行概况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2018-2023年全球灯饰工艺品行业市场规模分析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全球主要地区灯饰工艺品行业运行情况分析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2023-2029年全球灯饰工艺品行业发展趋势预测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2022-2023年中国灯饰工艺品发展环境分析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灯饰工艺品行业相关政策、标准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灯饰工艺品行业相关发展规划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中国灯饰工艺品行业发展现状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一、2022-2023年灯饰工艺品行业品牌发展现状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二、2022-2023年灯饰工艺品行业需求市场现状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三、2022-2023年灯饰工艺品市场需求层次分析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四、2022-2023年中国灯饰工艺品市场走向分析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中国灯饰工艺品产品技术分析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一、2022-2023年灯饰工艺品产品技术变化特点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二、2022-2023年灯饰工艺品产品市场的新技术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三、2022-2023年灯饰工艺品产品市场现状分析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中国灯饰工艺品行业存在的问题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一、2022-2023年灯饰工艺品产品市场存在的主要问题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二、2022-2023年国内灯饰工艺品产品市场的三大瓶颈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三、2022-2023年灯饰工艺品产品市场遭遇的规模难题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对中国灯饰工艺品市场的分析及思考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一、灯饰工艺品市场特点</w:t>
      </w:r>
      <w:r>
        <w:rPr>
          <w:rFonts w:hint="eastAsia"/>
        </w:rPr>
        <w:br/>
      </w:r>
      <w:r>
        <w:rPr>
          <w:rFonts w:hint="eastAsia"/>
        </w:rPr>
        <w:t>　　　　二、灯饰工艺品市场分析</w:t>
      </w:r>
      <w:r>
        <w:rPr>
          <w:rFonts w:hint="eastAsia"/>
        </w:rPr>
        <w:br/>
      </w:r>
      <w:r>
        <w:rPr>
          <w:rFonts w:hint="eastAsia"/>
        </w:rPr>
        <w:t>　　　　三、灯饰工艺品市场变化的方向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四、中国灯饰工艺品行业发展的新思路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五、对中国灯饰工艺品行业发展的思考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中国灯饰工艺品行业市场供需现状调研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中国灯饰工艺品市场现状分析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中国灯饰工艺品产量分析及预测</w:t>
      </w:r>
      <w:r>
        <w:rPr>
          <w:rFonts w:hint="eastAsia"/>
        </w:rPr>
        <w:br/>
      </w:r>
      <w:r>
        <w:rPr>
          <w:rFonts w:hint="eastAsia"/>
        </w:rPr>
        <w:t>　　　　一、灯饰工艺品总体产能规模</w:t>
      </w:r>
      <w:r>
        <w:rPr>
          <w:rFonts w:hint="eastAsia"/>
        </w:rPr>
        <w:br/>
      </w:r>
      <w:r>
        <w:rPr>
          <w:rFonts w:hint="eastAsia"/>
        </w:rPr>
        <w:t>　　　　二、灯饰工艺品生产区域分布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三、2018-2023年中国灯饰工艺品产量统计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四、2023-2029年中国灯饰工艺品产量预测</w:t>
      </w:r>
      <w:r>
        <w:rPr>
          <w:rFonts w:hint="eastAsia"/>
        </w:rPr>
        <w:br/>
      </w:r>
      <w:r>
        <w:rPr>
          <w:rFonts w:hint="eastAsia"/>
        </w:rPr>
        <w:t>　　第三节 中国灯饰工艺品市场需求分析及预测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一、中国灯饰工艺品市场需求特点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二、2018-2023年中国灯饰工艺品市场需求量统计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三、2023-2029年中国灯饰工艺品市场需求量预测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中国灯饰工艺品价格趋势分析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一、2018-2023年中国灯饰工艺品市场价格趋势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二、2023-2029年中国灯饰工艺品市场价格走势预测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中国灯饰工艺品进出口分析</w:t>
      </w:r>
      <w:r>
        <w:rPr>
          <w:rFonts w:hint="eastAsia"/>
        </w:rPr>
        <w:br/>
      </w:r>
      <w:r>
        <w:rPr>
          <w:rFonts w:hint="eastAsia"/>
        </w:rPr>
        <w:t>　　第一节 灯饰工艺品进口情况分析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灯饰工艺品出口情况分析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影响灯饰工艺品进出口因素分析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中国灯饰工艺品行业主要指标监测分析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2018-2023年中国灯饰工艺品行业规模情况分析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2018-2023年中国灯饰工艺品行业财务能力分析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灯饰工艺品行业细分产品调研</w:t>
      </w:r>
      <w:r>
        <w:rPr>
          <w:rFonts w:hint="eastAsia"/>
        </w:rPr>
        <w:br/>
      </w:r>
      <w:r>
        <w:rPr>
          <w:rFonts w:hint="eastAsia"/>
        </w:rPr>
        <w:t>　　第一节 灯饰工艺品细分产品结构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灯饰工艺品行业上下游发展情况分析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灯饰工艺品行业上游产业发展分析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灯饰工艺品行业下游产业发展分析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中国灯饰工艺品行业重点地区发展分析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灯饰工艺品行业重点区域市场结构调研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第三节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第四节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第五节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第六节 **地区灯饰工艺品市场容量分析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三、企业灯饰工艺品经营状况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灯饰工艺品企业多样化经营策略分析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一、灯饰工艺品企业多样化经营情况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二、现行灯饰工艺品行业多样化经营的方向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大型灯饰工艺品企业集团未来发展策略分析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对中小灯饰工艺品企业生产经营的建议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影响灯饰工艺品行业发展的主要因素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一、2023年影响灯饰工艺品行业运行的有利因素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二、2023年影响灯饰工艺品行业运行的稳定因素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三、2023年影响灯饰工艺品行业运行的不利因素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四、2023年中国灯饰工艺品行业发展面临的挑战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五、2023年中国灯饰工艺品行业发展面临的机遇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灯饰工艺品行业投资风险预警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一、灯饰工艺品行业市场风险预测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二、灯饰工艺品行业政策风险预测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三、灯饰工艺品行业经营风险预测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四、灯饰工艺品行业技术风险预测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五、灯饰工艺品行业竞争风险预测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六、灯饰工艺品行业其他风险预测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灯饰工艺品投资建议</w:t>
      </w:r>
      <w:r>
        <w:rPr>
          <w:rFonts w:hint="eastAsia"/>
        </w:rPr>
        <w:br/>
      </w:r>
      <w:r>
        <w:rPr>
          <w:rFonts w:hint="eastAsia"/>
        </w:rPr>
        <w:t>　　第一节 灯饰工艺品行业投资环境分析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灯饰工艺品行业投资进入壁垒分析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灯饰工艺品行业历程</w:t>
      </w:r>
      <w:r>
        <w:rPr>
          <w:rFonts w:hint="eastAsia"/>
        </w:rPr>
        <w:br/>
      </w:r>
      <w:r>
        <w:rPr>
          <w:rFonts w:hint="eastAsia"/>
        </w:rPr>
        <w:t>　　图表 灯饰工艺品行业生命周期</w:t>
      </w:r>
      <w:r>
        <w:rPr>
          <w:rFonts w:hint="eastAsia"/>
        </w:rPr>
        <w:br/>
      </w:r>
      <w:r>
        <w:rPr>
          <w:rFonts w:hint="eastAsia"/>
        </w:rPr>
        <w:t>　　图表 灯饰工艺品行业产业链分析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2018-2023年灯饰工艺品行业市场容量分析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2018-2023年中国灯饰工艺品市场需求量及增速统计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2023年中国灯饰工艺品行业需求领域分布格局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2018-2023年中国灯饰工艺品进口金额分析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2018-2023年中国灯饰工艺品出口数量分析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2018-2023年中国灯饰工艺品出口金额分析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2023年中国灯饰工艺品进口国家及地区分析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2023年中国灯饰工艺品出口国家及地区分析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2018-2023年中国灯饰工艺品行业企业平均规模情况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2023-2029年中国灯饰工艺品市场前景分析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2023-2029年中国灯饰工艺品行业发展趋势预测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8d9bd51c54625" w:history="1">
        <w:r>
          <w:rPr>
            <w:rStyle w:val="Hyperlink"/>
          </w:rPr>
          <w:t>2023-2029年中国灯饰工艺品市场现状深度调研与发展前景分析报告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8d9bd51c54625" w:history="1">
        <w:r>
          <w:rPr>
            <w:rStyle w:val="Hyperlink"/>
          </w:rPr>
          <w:t>https://www.20087.com/1/12/DengShiGongYiPinDeFaZhanQianJing.html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67fb9ef324b33" w:history="1">
      <w:r>
        <w:rPr>
          <w:rStyle w:val="Hyperlink"/>
        </w:rPr>
        <w:t>2023-2029年中国灯饰工艺品市场现状深度调研与发展前景分析报告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engShiGongYiPinDeFaZhanQianJing.html" TargetMode="External" Id="Rea88d9bd51c5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engShiGongYiPinDeFaZhanQianJing.html" TargetMode="External" Id="R43567fb9ef32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2023-02-05T03:07:00Z</dcterms:created>
  <dcterms:modified xsi:type="dcterms:W3CDTF">2023-02-05T04:07:00Z</dcterms:modified>
  <dc:subject>2023-2029年中国灯饰工艺品市场现状深度调研与发展前景分析报告</dc:subject>
  <dc:title>2023-2029年中国灯饰工艺品市场现状深度调研与发展前景分析报告</dc:title>
  <cp:keywords>2023-2029年中国灯饰工艺品市场现状深度调研与发展前景分析报告</cp:keywords>
  <dc:description>2023-2029年中国灯饰工艺品市场现状深度调研与发展前景分析报告</dc:description>
</cp:coreProperties>
</file>