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9b369872649ea" w:history="1">
              <w:r>
                <w:rPr>
                  <w:rStyle w:val="Hyperlink"/>
                </w:rPr>
                <w:t>2025-2031年中国烧烤网市场现状分析与前景趋势预测报告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9b369872649ea" w:history="1">
              <w:r>
                <w:rPr>
                  <w:rStyle w:val="Hyperlink"/>
                </w:rPr>
                <w:t>2025-2031年中国烧烤网市场现状分析与前景趋势预测报告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3952821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9b369872649ea" w:history="1">
                <w:r>
                  <w:rPr>
                    <w:rStyle w:val="Hyperlink"/>
                  </w:rPr>
                  <w:t>https://www.20087.com/1/82/ShaoKaoWangHangYeQianJingQuShi.html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网是户外烹饪的重要工具，近年来经历了从单一功能向多功能、易清洁方向的转变。现代烧烤网不仅在材料上采用了耐高温、抗腐蚀的不锈钢和陶瓷涂层，还在设计上增加了可调节高度、便于清洗和存储的功能。同时，环保和健康意识的提升，促使烧烤网的设计更加注重减少油烟和有害物质的产生，提供更健康的烹饪体验。</w:t>
      </w:r>
      <w:r>
        <w:rPr>
          <w:rFonts w:hint="eastAsia"/>
        </w:rPr>
        <w:br/>
      </w:r>
      <w:r>
        <w:rPr>
          <w:rFonts w:hint="eastAsia"/>
        </w:rPr>
        <w:t>　　未来，烧烤网的发展将更加注重智能化和个性化。集成智能温控和定时功能的烧烤网，将使烹饪过程更加精准，减少食物过熟或未熟的风险。同时，模块化设计和可扩展性，将允许用户根据烧烤需求添加不同的附件，如蒸笼、煎锅等，实现多用途烹饪。此外，随着消费者对个性化和体验经济的追求，定制化烧烤网和配套的烹饪指南，将为用户提供独特的户外烹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9b369872649ea" w:history="1">
        <w:r>
          <w:rPr>
            <w:rStyle w:val="Hyperlink"/>
          </w:rPr>
          <w:t>2025-2031年中国烧烤网市场现状分析与前景趋势预测报告</w:t>
        </w:r>
      </w:hyperlink>
      <w:r>
        <w:rPr>
          <w:rFonts w:hint="eastAsia"/>
        </w:rPr>
        <w:t>》以专业视角，从宏观至微观深入剖析了烧烤网行业的现状。烧烤网报告基于详实数据，细致分析了烧烤网市场需求、市场规模及价格动态，同时探讨了产业链上下游的影响因素。进一步细分市场，揭示了烧烤网各细分领域的具体状况。此外，报告还科学预测了烧烤网市场前景与发展趋势，对重点企业的经营状况、品牌影响力、市场集中度及竞争格局进行了阐述，并就烧烤网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烧烤网行业概述</w:t>
      </w:r>
      <w:r>
        <w:rPr>
          <w:rFonts w:hint="eastAsia"/>
        </w:rPr>
        <w:br/>
      </w:r>
      <w:r>
        <w:rPr>
          <w:rFonts w:hint="eastAsia"/>
        </w:rPr>
        <w:t>　　第一节 烧烤网定义与分类</w:t>
      </w:r>
      <w:r>
        <w:rPr>
          <w:rFonts w:hint="eastAsia"/>
        </w:rPr>
        <w:br/>
      </w:r>
      <w:r>
        <w:rPr>
          <w:rFonts w:hint="eastAsia"/>
        </w:rPr>
        <w:t>　　第二节 烧烤网应用领域</w:t>
      </w:r>
      <w:r>
        <w:rPr>
          <w:rFonts w:hint="eastAsia"/>
        </w:rPr>
        <w:br/>
      </w:r>
      <w:r>
        <w:rPr>
          <w:rFonts w:hint="eastAsia"/>
        </w:rPr>
        <w:t>　　第三节 烧烤网行业经济指标分析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烧烤网产业链及经营模式分析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三、烧烤网销售模式及销售渠道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全球烧烤网市场发展综述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2019-2024年全球烧烤网市场规模与趋势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主要国家与地区烧烤网市场分析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2025-2031年全球烧烤网行业发展趋势与前景预测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中国烧烤网行业市场分析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2024-2025年烧烤网产能与投资动态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一、国内烧烤网产能及利用情况</w:t>
      </w:r>
      <w:r>
        <w:rPr>
          <w:rFonts w:hint="eastAsia"/>
        </w:rPr>
        <w:br/>
      </w:r>
      <w:r>
        <w:rPr>
          <w:rFonts w:hint="eastAsia"/>
        </w:rPr>
        <w:t>　　　　二、烧烤网产能扩张与投资动态</w:t>
      </w:r>
      <w:r>
        <w:rPr>
          <w:rFonts w:hint="eastAsia"/>
        </w:rPr>
        <w:br/>
      </w:r>
      <w:r>
        <w:rPr>
          <w:rFonts w:hint="eastAsia"/>
        </w:rPr>
        <w:t>　　第二节 烧烤网行业产量情况分析与趋势预测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一、2019-2024年烧烤网行业产量数据统计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1、2019-2024年烧烤网产量及增长趋势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2、2019-2024年烧烤网细分产品产量及份额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二、影响烧烤网产量的关键因素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三、2025-2031年烧烤网产量预测</w:t>
      </w:r>
      <w:r>
        <w:rPr>
          <w:rFonts w:hint="eastAsia"/>
        </w:rPr>
        <w:br/>
      </w:r>
      <w:r>
        <w:rPr>
          <w:rFonts w:hint="eastAsia"/>
        </w:rPr>
        <w:t>　　第三节 2025-2031年烧烤网市场需求与销售分析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一、2024-2025年烧烤网行业需求现状</w:t>
      </w:r>
      <w:r>
        <w:rPr>
          <w:rFonts w:hint="eastAsia"/>
        </w:rPr>
        <w:br/>
      </w:r>
      <w:r>
        <w:rPr>
          <w:rFonts w:hint="eastAsia"/>
        </w:rPr>
        <w:t>　　　　二、烧烤网客户群体与需求特点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三、2019-2024年烧烤网行业销售规模分析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四、2025-2031年烧烤网市场增长潜力与规模预测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2024-2025年烧烤网行业技术发展现状及趋势分析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烧烤网行业技术发展现状分析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国内外烧烤网行业技术差异与原因</w:t>
      </w:r>
      <w:r>
        <w:rPr>
          <w:rFonts w:hint="eastAsia"/>
        </w:rPr>
        <w:br/>
      </w:r>
      <w:r>
        <w:rPr>
          <w:rFonts w:hint="eastAsia"/>
        </w:rPr>
        <w:t>　　第三节 烧烤网行业技术发展方向、趋势预测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提升烧烤网行业技术能力策略建议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中国烧烤网细分市场与下游应用领域分析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烧烤网细分市场分析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一、2024-2025年烧烤网主要细分产品市场现状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烧烤网下游应用与客户群体分析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一、2024-2025年烧烤网各应用领域市场现状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烧烤网价格机制与竞争策略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一、2019-2024年烧烤网市场价格走势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烧烤网定价策略与方法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2025-2031年烧烤网价格竞争态势与趋势预测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中国烧烤网行业重点区域市场研究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2024-2025年重点区域烧烤网市场发展概况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三、2025-2031年烧烤网行业发展潜力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三、2025-2031年烧烤网行业发展潜力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三、2025-2031年烧烤网行业发展潜力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三、2025-2031年烧烤网行业发展潜力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三、2025-2031年烧烤网行业发展潜力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2019-2024年中国烧烤网行业进出口情况分析</w:t>
      </w:r>
      <w:r>
        <w:rPr>
          <w:rFonts w:hint="eastAsia"/>
        </w:rPr>
        <w:br/>
      </w:r>
      <w:r>
        <w:rPr>
          <w:rFonts w:hint="eastAsia"/>
        </w:rPr>
        <w:t>　　第一节 烧烤网行业进口情况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一、2019-2024年烧烤网进口规模及增长情况</w:t>
      </w:r>
      <w:r>
        <w:rPr>
          <w:rFonts w:hint="eastAsia"/>
        </w:rPr>
        <w:br/>
      </w:r>
      <w:r>
        <w:rPr>
          <w:rFonts w:hint="eastAsia"/>
        </w:rPr>
        <w:t>　　　　二、烧烤网主要进口来源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烧烤网行业出口情况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一、2019-2024年烧烤网出口规模及增长情况</w:t>
      </w:r>
      <w:r>
        <w:rPr>
          <w:rFonts w:hint="eastAsia"/>
        </w:rPr>
        <w:br/>
      </w:r>
      <w:r>
        <w:rPr>
          <w:rFonts w:hint="eastAsia"/>
        </w:rPr>
        <w:t>　　　　二、烧烤网主要出口目的地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2019-2024年中国烧烤网行业总体发展与财务状况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2019-2024年中国烧烤网行业规模情况</w:t>
      </w:r>
      <w:r>
        <w:rPr>
          <w:rFonts w:hint="eastAsia"/>
        </w:rPr>
        <w:br/>
      </w:r>
      <w:r>
        <w:rPr>
          <w:rFonts w:hint="eastAsia"/>
        </w:rPr>
        <w:t>　　　　一、烧烤网行业企业数量规模</w:t>
      </w:r>
      <w:r>
        <w:rPr>
          <w:rFonts w:hint="eastAsia"/>
        </w:rPr>
        <w:br/>
      </w:r>
      <w:r>
        <w:rPr>
          <w:rFonts w:hint="eastAsia"/>
        </w:rPr>
        <w:t>　　　　二、烧烤网行业从业人员规模</w:t>
      </w:r>
      <w:r>
        <w:rPr>
          <w:rFonts w:hint="eastAsia"/>
        </w:rPr>
        <w:br/>
      </w:r>
      <w:r>
        <w:rPr>
          <w:rFonts w:hint="eastAsia"/>
        </w:rPr>
        <w:t>　　　　三、烧烤网行业市场敏感性分析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2019-2024年中国烧烤网行业财务能力分析</w:t>
      </w:r>
      <w:r>
        <w:rPr>
          <w:rFonts w:hint="eastAsia"/>
        </w:rPr>
        <w:br/>
      </w:r>
      <w:r>
        <w:rPr>
          <w:rFonts w:hint="eastAsia"/>
        </w:rPr>
        <w:t>　　　　一、烧烤网行业盈利能力</w:t>
      </w:r>
      <w:r>
        <w:rPr>
          <w:rFonts w:hint="eastAsia"/>
        </w:rPr>
        <w:br/>
      </w:r>
      <w:r>
        <w:rPr>
          <w:rFonts w:hint="eastAsia"/>
        </w:rPr>
        <w:t>　　　　二、烧烤网行业偿债能力</w:t>
      </w:r>
      <w:r>
        <w:rPr>
          <w:rFonts w:hint="eastAsia"/>
        </w:rPr>
        <w:br/>
      </w:r>
      <w:r>
        <w:rPr>
          <w:rFonts w:hint="eastAsia"/>
        </w:rPr>
        <w:t>　　　　三、烧烤网行业营运能力</w:t>
      </w:r>
      <w:r>
        <w:rPr>
          <w:rFonts w:hint="eastAsia"/>
        </w:rPr>
        <w:br/>
      </w:r>
      <w:r>
        <w:rPr>
          <w:rFonts w:hint="eastAsia"/>
        </w:rPr>
        <w:t>　　　　四、烧烤网行业发展能力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烧烤网行业重点企业调研分析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中国烧烤网行业竞争格局分析</w:t>
      </w:r>
      <w:r>
        <w:rPr>
          <w:rFonts w:hint="eastAsia"/>
        </w:rPr>
        <w:br/>
      </w:r>
      <w:r>
        <w:rPr>
          <w:rFonts w:hint="eastAsia"/>
        </w:rPr>
        <w:t>　　第一节 烧烤网行业竞争格局总览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2024-2025年烧烤网行业竞争力分析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2019-2024年烧烤网行业企业并购活动分析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2024-2025年烧烤网行业会展与招投标活动分析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一、烧烤网行业会展活动及其市场影响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2025年中国烧烤网企业发展企业发展策略与建议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烧烤网销售模式与渠道策略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烧烤网品牌与市场推广策略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烧烤网研发投入与技术创新能力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烧烤网合作联盟与资源整合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中国烧烤网行业风险与对策</w:t>
      </w:r>
      <w:r>
        <w:rPr>
          <w:rFonts w:hint="eastAsia"/>
        </w:rPr>
        <w:br/>
      </w:r>
      <w:r>
        <w:rPr>
          <w:rFonts w:hint="eastAsia"/>
        </w:rPr>
        <w:t>　　第一节 烧烤网行业SWOT分析</w:t>
      </w:r>
      <w:r>
        <w:rPr>
          <w:rFonts w:hint="eastAsia"/>
        </w:rPr>
        <w:br/>
      </w:r>
      <w:r>
        <w:rPr>
          <w:rFonts w:hint="eastAsia"/>
        </w:rPr>
        <w:t>　　　　一、烧烤网行业优势</w:t>
      </w:r>
      <w:r>
        <w:rPr>
          <w:rFonts w:hint="eastAsia"/>
        </w:rPr>
        <w:br/>
      </w:r>
      <w:r>
        <w:rPr>
          <w:rFonts w:hint="eastAsia"/>
        </w:rPr>
        <w:t>　　　　二、烧烤网行业劣势</w:t>
      </w:r>
      <w:r>
        <w:rPr>
          <w:rFonts w:hint="eastAsia"/>
        </w:rPr>
        <w:br/>
      </w:r>
      <w:r>
        <w:rPr>
          <w:rFonts w:hint="eastAsia"/>
        </w:rPr>
        <w:t>　　　　三、烧烤网市场机会</w:t>
      </w:r>
      <w:r>
        <w:rPr>
          <w:rFonts w:hint="eastAsia"/>
        </w:rPr>
        <w:br/>
      </w:r>
      <w:r>
        <w:rPr>
          <w:rFonts w:hint="eastAsia"/>
        </w:rPr>
        <w:t>　　　　四、烧烤网市场威胁</w:t>
      </w:r>
      <w:r>
        <w:rPr>
          <w:rFonts w:hint="eastAsia"/>
        </w:rPr>
        <w:br/>
      </w:r>
      <w:r>
        <w:rPr>
          <w:rFonts w:hint="eastAsia"/>
        </w:rPr>
        <w:t>　　第二节 烧烤网行业风险及对策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2025-2031年中国烧烤网行业前景与发展趋势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2024-2025年烧烤网行业发展环境分析</w:t>
      </w:r>
      <w:r>
        <w:rPr>
          <w:rFonts w:hint="eastAsia"/>
        </w:rPr>
        <w:br/>
      </w:r>
      <w:r>
        <w:rPr>
          <w:rFonts w:hint="eastAsia"/>
        </w:rPr>
        <w:t>　　　　一、烧烤网行业主管部门与监管体制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二、烧烤网行业主要法律法规及政策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三、烧烤网行业标准与质量监管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2025-2031年烧烤网行业发展趋势与方向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2025-2031年烧烤网行业发展潜力与机遇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烧烤网行业研究结论与建议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[^中^智^林^]烧烤网行业发展建议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2019-2024年中国烧烤网市场规模及增长情况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2019-2024年中国烧烤网行业产能及增长趋势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2025-2031年中国烧烤网行业产能预测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2019-2024年中国烧烤网行业产量及增长趋势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2025-2031年中国烧烤网行业产量预测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2019-2024年中国烧烤网行业市场需求及增长情况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2025-2031年中国烧烤网行业市场需求预测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2019-2024年中国烧烤网行业利润及增长情况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**地区烧烤网市场规模及增长情况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**地区烧烤网行业市场需求情况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**地区烧烤网市场规模及增长情况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**地区烧烤网行业市场需求情况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2019-2024年中国烧烤网行业进口量及增速统计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2019-2024年中国烧烤网行业出口量及增速统计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烧烤网重点企业经营情况分析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2025年烧烤网行业壁垒</w:t>
      </w:r>
      <w:r>
        <w:rPr>
          <w:rFonts w:hint="eastAsia"/>
        </w:rPr>
        <w:br/>
      </w:r>
      <w:r>
        <w:rPr>
          <w:rFonts w:hint="eastAsia"/>
        </w:rPr>
        <w:t>　　图表 2025年烧烤网市场前景分析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2025-2031年中国烧烤网市场需求预测</w:t>
      </w:r>
      <w:r>
        <w:rPr>
          <w:rFonts w:hint="eastAsia"/>
        </w:rPr>
        <w:br/>
      </w:r>
      <w:r>
        <w:rPr>
          <w:rFonts w:hint="eastAsia"/>
        </w:rPr>
        <w:t>　　图表 2025年烧烤网发展趋势预测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9b369872649ea" w:history="1">
        <w:r>
          <w:rPr>
            <w:rStyle w:val="Hyperlink"/>
          </w:rPr>
          <w:t>2025-2031年中国烧烤网市场现状分析与前景趋势预测报告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3952821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9b369872649ea" w:history="1">
        <w:r>
          <w:rPr>
            <w:rStyle w:val="Hyperlink"/>
          </w:rPr>
          <w:t>https://www.20087.com/1/82/ShaoKaoWangHangYeQianJingQuShi.html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热点：烧烤网哪里有卖、烧烤网怎么清洗顽固污渍、烧烤网图片、烧烤网图片、不锈钢钢丝网304防护网、烧烤网名、烧烤网的价格及图片、烧烤网络用语怎么说、无人自动面条售卖机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14981c8994d21" w:history="1">
      <w:r>
        <w:rPr>
          <w:rStyle w:val="Hyperlink"/>
        </w:rPr>
        <w:t>2025-2031年中国烧烤网市场现状分析与前景趋势预测报告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ShaoKaoWangHangYeQianJingQuShi.html" TargetMode="External" Id="Rade9b3698726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ShaoKaoWangHangYeQianJingQuShi.html" TargetMode="External" Id="R3c414981c899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2024-09-08T03:01:22Z</dcterms:created>
  <dcterms:modified xsi:type="dcterms:W3CDTF">2024-09-08T04:01:22Z</dcterms:modified>
  <dc:subject>2025-2031年中国烧烤网市场现状分析与前景趋势预测报告</dc:subject>
  <dc:title>2025-2031年中国烧烤网市场现状分析与前景趋势预测报告</dc:title>
  <cp:keywords>2025-2031年中国烧烤网市场现状分析与前景趋势预测报告</cp:keywords>
  <dc:description>2025-2031年中国烧烤网市场现状分析与前景趋势预测报告</dc:description>
</cp:coreProperties>
</file>