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01afca914052" w:history="1">
              <w:r>
                <w:rPr>
                  <w:rStyle w:val="Hyperlink"/>
                </w:rPr>
                <w:t>全球与中国烫睫毛器行业市场调研及发展前景预测报告（2025-2031年）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01afca914052" w:history="1">
              <w:r>
                <w:rPr>
                  <w:rStyle w:val="Hyperlink"/>
                </w:rPr>
                <w:t>全球与中国烫睫毛器行业市场调研及发展前景预测报告（2025-2031年）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01afca914052" w:history="1">
                <w:r>
                  <w:rPr>
                    <w:rStyle w:val="Hyperlink"/>
                  </w:rPr>
                  <w:t>https://www.20087.com/1/72/TangJieMaoQiHangYeQianJingQuShi.html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睫毛器是一种通过加热金属夹片使睫毛卷翘定型的小型美容工具，分为电动恒温式与传统明火加热式，主要解决睫毛下垂、贴假睫毛不适等问题。目前，烫睫毛器主流电动产品强调温度可调（通常60–90℃）、防烫硅胶垫、快速升温（10秒内）及人体工学握柄，部分高端型号集成定时提醒与自动断电保护。在“素颜美睫”需求上升与眼部彩妆精细化背景下，用户对卷翘弧度自然度、加热均匀性及操作安全性关注度显著提升。然而，部分低价产品温控失灵，易灼伤眼睑；夹片弧度单一，难以适配不同眼型；此外，长期高温作用可能削弱睫毛角蛋白结构，导致断裂脱落。</w:t>
      </w:r>
      <w:r>
        <w:rPr>
          <w:rFonts w:hint="eastAsia"/>
        </w:rPr>
        <w:br/>
      </w:r>
      <w:r>
        <w:rPr>
          <w:rFonts w:hint="eastAsia"/>
        </w:rPr>
        <w:t>　　未来，烫睫毛器将向智能适配、低温定型与眼部健康融合方向演进。柔性记忆合金夹片自动贴合眼睑曲线，确保睫毛根部至尖端均匀受热；而纳米陶瓷涂层在70℃以下实现长效卷翘，减少热损伤风险。在功能延伸上，设备将集成红外测温模块，实时监控睫毛温度并语音提示安全阈值。更关键的是，品牌将联合眼科专家制定“睫毛护理周期指南”，建议每周使用不超过2次，并搭配滋养精华。长远看，烫睫毛器将从造型工具升级为眼部美学健康管理器，在追求自然卷翘与守护睫毛强韧之间构筑温和、精准、有科学依据的美容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901afca914052" w:history="1">
        <w:r>
          <w:rPr>
            <w:rStyle w:val="Hyperlink"/>
          </w:rPr>
          <w:t>全球与中国烫睫毛器行业市场调研及发展前景预测报告（2025-2031年）</w:t>
        </w:r>
      </w:hyperlink>
      <w:r>
        <w:rPr>
          <w:rFonts w:hint="eastAsia"/>
        </w:rPr>
        <w:t>》通过详实的数据分析，全面解析了烫睫毛器行业的市场规模、需求动态及价格趋势，深入探讨了烫睫毛器产业链上下游的协同关系与竞争格局变化。报告对烫睫毛器细分市场进行精准划分，结合重点企业研究，揭示了品牌影响力与市场集中度的现状，为行业参与者提供了清晰的竞争态势洞察。同时，报告结合宏观经济环境、技术发展路径及消费者需求演变，科学预测了烫睫毛器行业的未来发展方向，并针对潜在风险提出了切实可行的应对策略。报告为烫睫毛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烫睫毛器市场概述</w:t>
      </w:r>
      <w:r>
        <w:rPr>
          <w:rFonts w:hint="eastAsia"/>
        </w:rPr>
        <w:br/>
      </w:r>
      <w:r>
        <w:rPr>
          <w:rFonts w:hint="eastAsia"/>
        </w:rPr>
        <w:t>　　1.1 烫睫毛器产品定义及统计范围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按照不同产品类型，烫睫毛器主要可以分为如下几个类别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不同产品类型烫睫毛器增长趋势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从不同应用，烫睫毛器主要包括如下几个方面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全球与中国烫睫毛器发展现状及趋势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2020-2025年全球烫睫毛器发展现状及未来趋势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2020-2025年中国烫睫毛器发展现状及未来趋势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2020-2025年全球烫睫毛器供需现状及2025-2031年预测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2020-2025年全球烫睫毛器产能、产量、产能利用率及发展趋势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2020-2025年全球烫睫毛器产量、表观消费量及发展趋势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2020-2025年中国烫睫毛器供需现状及2025-2031年预测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2020-2025年中国烫睫毛器产能、产量、产能利用率及2025-2031年趋势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2020-2025年中国烫睫毛器产量、表观消费量及发展趋势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2020-2025年中国烫睫毛器产量、市场需求量及发展趋势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中国及欧美日等烫睫毛器行业政策分析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全球与中国主要厂商烫睫毛器产量、产值及竞争分析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2020-2025年全球烫睫毛器主要厂商列表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2020-2025年全球烫睫毛器主要厂商产量列表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2020-2025年全球烫睫毛器主要厂商产值列表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2025年全球主要生产商烫睫毛器收入排名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2020-2025年全球烫睫毛器主要厂商产品价格列表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中国烫睫毛器主要厂商产量、产值及市场份额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2020-2025年中国烫睫毛器主要厂商产量列表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2020-2025年中国烫睫毛器主要厂商产值列表</w:t>
      </w:r>
      <w:r>
        <w:rPr>
          <w:rFonts w:hint="eastAsia"/>
        </w:rPr>
        <w:br/>
      </w:r>
      <w:r>
        <w:rPr>
          <w:rFonts w:hint="eastAsia"/>
        </w:rPr>
        <w:t>　　2.3 烫睫毛器厂商产地分布及商业化日期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烫睫毛器行业集中度、竞争程度分析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烫睫毛器行业集中度分析：全球Top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全球烫睫毛器第一梯队、第二梯队和第三梯队生产商（品牌）及市场份额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全球领先烫睫毛器企业SWOT分析</w:t>
      </w:r>
      <w:r>
        <w:rPr>
          <w:rFonts w:hint="eastAsia"/>
        </w:rPr>
        <w:br/>
      </w:r>
      <w:r>
        <w:rPr>
          <w:rFonts w:hint="eastAsia"/>
        </w:rPr>
        <w:t>　　2.6 全球主要烫睫毛器企业采访及观点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全球主要烫睫毛器生产地区分析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全球主要地区烫睫毛器市场规模分析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2020-2025年全球主要地区烫睫毛器产量及市场份额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2025-2031年全球主要地区烫睫毛器产量及市场份额预测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2020-2025年全球主要地区烫睫毛器产值及市场份额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2025-2031年全球主要地区烫睫毛器产值及市场份额预测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2020-2025年北美市场烫睫毛器产量、产值及增长率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2020-2025年欧洲市场烫睫毛器产量、产值及增长率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2020-2025年中国市场烫睫毛器产量、产值及增长率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2020-2025年日本市场烫睫毛器产量、产值及增长率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2020-2025年东南亚市场烫睫毛器产量、产值及增长率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2020-2025年印度市场烫睫毛器产量、产值及增长率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2025-2031年全球主要地区烫睫毛器消费展望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2020-2025年全球主要地区烫睫毛器消费量及增长率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2025-2031年全球主要地区烫睫毛器消费量预测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全球烫睫毛器行业重点企业调研分析</w:t>
      </w:r>
      <w:r>
        <w:rPr>
          <w:rFonts w:hint="eastAsia"/>
        </w:rPr>
        <w:br/>
      </w:r>
      <w:r>
        <w:rPr>
          <w:rFonts w:hint="eastAsia"/>
        </w:rPr>
        <w:t>　　5.1 烫睫毛器重点企业（一）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烫睫毛器重点企业（二）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烫睫毛器重点企业（三）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烫睫毛器重点企业（四）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烫睫毛器重点企业（五）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烫睫毛器重点企业（六）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烫睫毛器重点企业（七）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重点企业（七）基本信息、烫睫毛器生产基地、销售区域、竞争对手及市场地位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重点企业（七）烫睫毛器产能、产量、产值、价格及毛利率统计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不同类型烫睫毛器市场分析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2020-2031年全球不同类型烫睫毛器产量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2020-2025年全球不同类型烫睫毛器产量及市场份额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2025-2031年全球不同类型烫睫毛器产量预测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2020-2031年全球不同类型烫睫毛器产值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2020-2025年全球不同类型烫睫毛器产值及市场份额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2025-2031年全球不同类型烫睫毛器产值预测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2020-2025年全球不同类型烫睫毛器价格走势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2020-2025年不同价格区间烫睫毛器市场份额对比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2020-2031年中国不同类型烫睫毛器产量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2020-2025年中国不同类型烫睫毛器产量及市场份额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2025-2031年中国不同类型烫睫毛器产量预测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2020-2031年中国不同类型烫睫毛器产值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2020-2025年中国不同类型烫睫毛器产值及市场份额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2025-2031年中国不同类型烫睫毛器产值预测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烫睫毛器上游原料及下游主要应用分析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烫睫毛器产业链分析</w:t>
      </w:r>
      <w:r>
        <w:rPr>
          <w:rFonts w:hint="eastAsia"/>
        </w:rPr>
        <w:br/>
      </w:r>
      <w:r>
        <w:rPr>
          <w:rFonts w:hint="eastAsia"/>
        </w:rPr>
        <w:t>　　7.2 烫睫毛器产业上游供应分析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2020-2031年全球不同应用烫睫毛器消费量、市场份额及增长率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2020-2025年全球不同应用烫睫毛器消费量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2025-2031年全球不同应用烫睫毛器消费量预测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2020-2031年中国不同应用烫睫毛器消费量、市场份额及增长率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2020-2025年中国不同应用烫睫毛器消费量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2025-2031年中国不同应用烫睫毛器消费量预测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中国烫睫毛器产量、消费量、进出口分析及未来趋势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2020-2031年中国烫睫毛器产量、消费量、进出口分析及未来趋势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中国烫睫毛器进出口贸易趋势</w:t>
      </w:r>
      <w:r>
        <w:rPr>
          <w:rFonts w:hint="eastAsia"/>
        </w:rPr>
        <w:br/>
      </w:r>
      <w:r>
        <w:rPr>
          <w:rFonts w:hint="eastAsia"/>
        </w:rPr>
        <w:t>　　8.3 中国烫睫毛器主要进口来源</w:t>
      </w:r>
      <w:r>
        <w:rPr>
          <w:rFonts w:hint="eastAsia"/>
        </w:rPr>
        <w:br/>
      </w:r>
      <w:r>
        <w:rPr>
          <w:rFonts w:hint="eastAsia"/>
        </w:rPr>
        <w:t>　　8.4 中国烫睫毛器主要出口目的地</w:t>
      </w:r>
      <w:r>
        <w:rPr>
          <w:rFonts w:hint="eastAsia"/>
        </w:rPr>
        <w:br/>
      </w:r>
      <w:r>
        <w:rPr>
          <w:rFonts w:hint="eastAsia"/>
        </w:rPr>
        <w:t>　　8.5 中国烫睫毛器未来发展的有利因素、不利因素分析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中国烫睫毛器主要生产消费地区分布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中国烫睫毛器生产地区分布</w:t>
      </w:r>
      <w:r>
        <w:rPr>
          <w:rFonts w:hint="eastAsia"/>
        </w:rPr>
        <w:br/>
      </w:r>
      <w:r>
        <w:rPr>
          <w:rFonts w:hint="eastAsia"/>
        </w:rPr>
        <w:t>　　9.2 中国烫睫毛器消费地区分布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影响中国烫睫毛器供需的主要因素分析</w:t>
      </w:r>
      <w:r>
        <w:rPr>
          <w:rFonts w:hint="eastAsia"/>
        </w:rPr>
        <w:br/>
      </w:r>
      <w:r>
        <w:rPr>
          <w:rFonts w:hint="eastAsia"/>
        </w:rPr>
        <w:t>　　10.1 烫睫毛器技术及相关行业技术发展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烫睫毛器进出口贸易现状及趋势</w:t>
      </w:r>
      <w:r>
        <w:rPr>
          <w:rFonts w:hint="eastAsia"/>
        </w:rPr>
        <w:br/>
      </w:r>
      <w:r>
        <w:rPr>
          <w:rFonts w:hint="eastAsia"/>
        </w:rPr>
        <w:t>　　10.3 烫睫毛器下游行业需求变化因素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2025-2031年烫睫毛器行业、产品及技术发展趋势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烫睫毛器行业及市场环境发展趋势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烫睫毛器产品及技术发展趋势</w:t>
      </w:r>
      <w:r>
        <w:rPr>
          <w:rFonts w:hint="eastAsia"/>
        </w:rPr>
        <w:br/>
      </w:r>
      <w:r>
        <w:rPr>
          <w:rFonts w:hint="eastAsia"/>
        </w:rPr>
        <w:t>　　11.3 烫睫毛器产品价格走势</w:t>
      </w:r>
      <w:r>
        <w:rPr>
          <w:rFonts w:hint="eastAsia"/>
        </w:rPr>
        <w:br/>
      </w:r>
      <w:r>
        <w:rPr>
          <w:rFonts w:hint="eastAsia"/>
        </w:rPr>
        <w:t>　　11.4 2025-2031年烫睫毛器市场消费形态、消费者偏好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烫睫毛器销售渠道分析及建议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国内烫睫毛器销售渠道</w:t>
      </w:r>
      <w:r>
        <w:rPr>
          <w:rFonts w:hint="eastAsia"/>
        </w:rPr>
        <w:br/>
      </w:r>
      <w:r>
        <w:rPr>
          <w:rFonts w:hint="eastAsia"/>
        </w:rPr>
        <w:t>　　12.2 海外市场烫睫毛器销售渠道</w:t>
      </w:r>
      <w:r>
        <w:rPr>
          <w:rFonts w:hint="eastAsia"/>
        </w:rPr>
        <w:br/>
      </w:r>
      <w:r>
        <w:rPr>
          <w:rFonts w:hint="eastAsia"/>
        </w:rPr>
        <w:t>　　12.3 烫睫毛器销售/营销策略建议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按照不同产品类型，烫睫毛器主要可以分为如下几个类别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不同种类烫睫毛器增长趋势</w:t>
      </w:r>
      <w:r>
        <w:rPr>
          <w:rFonts w:hint="eastAsia"/>
        </w:rPr>
        <w:br/>
      </w:r>
      <w:r>
        <w:rPr>
          <w:rFonts w:hint="eastAsia"/>
        </w:rPr>
        <w:t>　　表3 按不同应用，烫睫毛器主要包括如下几个方面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不同应用烫睫毛器消费量增长趋势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中国及欧美日等地区烫睫毛器相关政策分析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2020-2025年全球烫睫毛器主要厂商产量列表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2020-2025年全球烫睫毛器主要厂商产量市场份额列表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2020-2025年全球烫睫毛器主要厂商产值列表</w:t>
      </w:r>
      <w:r>
        <w:rPr>
          <w:rFonts w:hint="eastAsia"/>
        </w:rPr>
        <w:br/>
      </w:r>
      <w:r>
        <w:rPr>
          <w:rFonts w:hint="eastAsia"/>
        </w:rPr>
        <w:t>　　表9 全球烫睫毛器主要厂商产值、市场份额列表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2025年全球主要生产商烫睫毛器收入排名</w:t>
      </w:r>
      <w:r>
        <w:rPr>
          <w:rFonts w:hint="eastAsia"/>
        </w:rPr>
        <w:br/>
      </w:r>
      <w:r>
        <w:rPr>
          <w:rFonts w:hint="eastAsia"/>
        </w:rPr>
        <w:t>　　表11 2020-2025年全球烫睫毛器主要厂商产品价格列表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中国烫睫毛器主要厂商产品价格列表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2020-2025年中国烫睫毛器主要厂商产量市场份额列表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2020-2025年中国烫睫毛器主要厂商产值列表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2020-2025年中国烫睫毛器主要厂商产值市场份额列表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全球主要烫睫毛器厂商产地分布及商业化日期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全球主要烫睫毛器企业采访及观点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全球主要地区烫睫毛器产值对比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全球主要地区2020-2025年烫睫毛器产量市场份额列表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2025-2031年全球主要地区烫睫毛器产量列表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2025-2031年全球主要地区烫睫毛器产量份额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2020-2025年全球主要地区烫睫毛器产值列表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2020-2025年全球主要地区烫睫毛器产值份额列表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2020-2025年全球主要地区烫睫毛器消费量列表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2020-2025年全球主要地区烫睫毛器消费量市场份额列表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重点企业（一）烫睫毛器产品规格及价格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重点企业（二）烫睫毛器产品规格及价格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重点企业（三）烫睫毛器产品规格及价格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重点企业（四）烫睫毛器产品规格及价格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重点企业（五）烫睫毛器产品规格及价格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重点企业（六）烫睫毛器产品规格及价格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重点企业（七）烫睫毛器产品规格、参数及市场应用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重点企业（七）烫睫毛器产能、产量、产值、价格及毛利率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重点企业（七）烫睫毛器产品规格及价格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2020-2025年全球不同产品类型烫睫毛器产量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2020-2025年全球不同产品类型烫睫毛器产量市场份额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2025-2031年全球不同产品类型烫睫毛器产量预测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2025-2031年全球不同产品类型烫睫毛器产量市场份额预测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2020-2025年全球不同类型烫睫毛器产值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2020-2025年全球不同类型烫睫毛器产值市场份额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2025-2031年全球不同类型烫睫毛器产值预测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2025-2031年全球不同类型烫睫毛器产值市场份额预测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2020-2025年全球不同价格区间烫睫毛器市场份额对比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2020-2025年中国不同产品类型烫睫毛器产量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2020-2025年中国不同产品类型烫睫毛器产量市场份额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2025-2031年中国不同产品类型烫睫毛器产量预测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2025-2031年中国不同产品类型烫睫毛器产量市场份额预测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2020-2025年中国不同产品类型烫睫毛器产值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2020-2025年中国不同产品类型烫睫毛器产值市场份额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2025-2031年中国不同产品类型烫睫毛器产值预测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2025-2031年中国不同产品类型烫睫毛器产值市场份额预测</w:t>
      </w:r>
      <w:r>
        <w:rPr>
          <w:rFonts w:hint="eastAsia"/>
        </w:rPr>
        <w:br/>
      </w:r>
      <w:r>
        <w:rPr>
          <w:rFonts w:hint="eastAsia"/>
        </w:rPr>
        <w:t>　　表78 烫睫毛器上游原料供应商及联系方式列表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2020-2025年全球不同应用烫睫毛器消费量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2020-2025年全球不同应用烫睫毛器消费量市场份额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2025-2031年全球不同应用烫睫毛器消费量预测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2025-2031年全球不同应用烫睫毛器消费量市场份额预测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2020-2025年中国不同应用烫睫毛器消费量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2020-2025年中国不同应用烫睫毛器消费量市场份额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2025-2031年中国不同应用烫睫毛器消费量预测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2025-2031年中国不同应用烫睫毛器消费量市场份额预测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2020-2025年中国烫睫毛器产量、消费量、进出口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2025-2031年中国烫睫毛器产量、消费量、进出口预测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中国市场烫睫毛器进出口贸易趋势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中国市场烫睫毛器主要进口来源</w:t>
      </w:r>
      <w:r>
        <w:rPr>
          <w:rFonts w:hint="eastAsia"/>
        </w:rPr>
        <w:br/>
      </w:r>
      <w:r>
        <w:rPr>
          <w:rFonts w:hint="eastAsia"/>
        </w:rPr>
        <w:t>　　表91 中国市场烫睫毛器主要出口目的地</w:t>
      </w:r>
      <w:r>
        <w:rPr>
          <w:rFonts w:hint="eastAsia"/>
        </w:rPr>
        <w:br/>
      </w:r>
      <w:r>
        <w:rPr>
          <w:rFonts w:hint="eastAsia"/>
        </w:rPr>
        <w:t>　　表92 中国烫睫毛器市场未来发展的有利因素、不利因素分析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中国烫睫毛器生产地区分布</w:t>
      </w:r>
      <w:r>
        <w:rPr>
          <w:rFonts w:hint="eastAsia"/>
        </w:rPr>
        <w:br/>
      </w:r>
      <w:r>
        <w:rPr>
          <w:rFonts w:hint="eastAsia"/>
        </w:rPr>
        <w:t>　　表94 中国烫睫毛器消费地区分布</w:t>
      </w:r>
      <w:r>
        <w:rPr>
          <w:rFonts w:hint="eastAsia"/>
        </w:rPr>
        <w:br/>
      </w:r>
      <w:r>
        <w:rPr>
          <w:rFonts w:hint="eastAsia"/>
        </w:rPr>
        <w:t>　　表95 烫睫毛器行业及市场环境发展趋势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烫睫毛器产品及技术发展趋势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2020-2025年国内烫睫毛器主要销售模式及销售渠道趋势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2020-2025年欧美日等地区烫睫毛器主要销售模式及销售渠道趋势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烫睫毛器产品市场定位及目标消费者分析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烫睫毛器产品图片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2025年全球不同产品类型烫睫毛器产量市场份额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全球不同类型烫睫毛器消费量市场份额对比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2020-2025年全球烫睫毛器产量及增长率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2020-2025年全球烫睫毛器产值及增长率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2020-2025年中国烫睫毛器产量及发展趋势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2020-2025年中国烫睫毛器产值及未来发展趋势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2020-2025年全球烫睫毛器产能、产量、产能利用率及发展趋势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2020-2025年全球烫睫毛器产量、市场需求量及发展趋势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2020-2025年中国烫睫毛器产能、产量、产能利用率及发展趋势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2020-2025年中国烫睫毛器产量、市场需求量及发展趋势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全球烫睫毛器主要厂商2025年产量市场份额列表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全球烫睫毛器主要厂商2025年产值市场份额列表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2020-2025年中国市场烫睫毛器主要厂商产量市场份额列表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中国烫睫毛器主要厂商2025年产量市场份额列表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中国烫睫毛器主要厂商2025年产值市场份额列表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2025年全球前五及前十大生产商烫睫毛器市场份额</w:t>
      </w:r>
      <w:r>
        <w:rPr>
          <w:rFonts w:hint="eastAsia"/>
        </w:rPr>
        <w:br/>
      </w:r>
      <w:r>
        <w:rPr>
          <w:rFonts w:hint="eastAsia"/>
        </w:rPr>
        <w:t>　　图24 2020-2025年全球烫睫毛器第一梯队、第二梯队和第三梯队生产商（品牌）及市场份额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烫睫毛器全球领先企业SWOT分析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全球主要地区烫睫毛器消费量市场份额对比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2020-2025年北美市场烫睫毛器产量及增长率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2020-2025年北美市场烫睫毛器产值及增长率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2020-2025年欧洲市场烫睫毛器产量及增长率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2020-2025年欧洲市场烫睫毛器产值及增长率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2020-2025年中国市场烫睫毛器产量及增长率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2020-2025年中国市场烫睫毛器产值及增长率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2020-2025年日本市场烫睫毛器产量及增长率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2020-2025年日本市场烫睫毛器产值及增长率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2020-2025年东南亚市场烫睫毛器产量及增长率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2020-2025年东南亚市场烫睫毛器产值及增长率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2020-2025年印度市场烫睫毛器产量及增长率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2020-2025年印度市场烫睫毛器产值及增长率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2020-2025年全球主要地区烫睫毛器消费量市场份额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2025-2031年全球主要地区烫睫毛器消费量市场份额预测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2020-2025年印度市场烫睫毛器消费量、增长率及发展预测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烫睫毛器产业链分析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烫睫毛器产品价格走势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01afca914052" w:history="1">
        <w:r>
          <w:rPr>
            <w:rStyle w:val="Hyperlink"/>
          </w:rPr>
          <w:t>全球与中国烫睫毛器行业市场调研及发展前景预测报告（2025-2031年）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01afca914052" w:history="1">
        <w:r>
          <w:rPr>
            <w:rStyle w:val="Hyperlink"/>
          </w:rPr>
          <w:t>https://www.20087.com/1/72/TangJieMaoQiHangYeQianJingQuShi.html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睫毛工具有哪些、烫睫毛器能带上飞机吗、烫睫毛神器哪款最好用、Eyecurl烫睫毛器、假睫毛能重复使用几次、烫睫毛器可以托运吗、王盈乔烫睫毛器使用感及对比、烫睫毛器可以带上高铁吗、假睫毛可以用电睫毛器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4afdcabb4832" w:history="1">
      <w:r>
        <w:rPr>
          <w:rStyle w:val="Hyperlink"/>
        </w:rPr>
        <w:t>全球与中国烫睫毛器行业市场调研及发展前景预测报告（2025-2031年）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ngJieMaoQiHangYeQianJingQuShi.html" TargetMode="External" Id="R2dc901afca91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ngJieMaoQiHangYeQianJingQuShi.html" TargetMode="External" Id="R1aa54afdcabb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2025-01-31T02:39:00Z</dcterms:created>
  <dcterms:modified xsi:type="dcterms:W3CDTF">2025-01-31T03:39:00Z</dcterms:modified>
  <dc:subject>全球与中国烫睫毛器行业市场调研及发展前景预测报告（2025-2031年）</dc:subject>
  <dc:title>全球与中国烫睫毛器行业市场调研及发展前景预测报告（2025-2031年）</dc:title>
  <cp:keywords>全球与中国烫睫毛器行业市场调研及发展前景预测报告（2025-2031年）</cp:keywords>
  <dc:description>全球与中国烫睫毛器行业市场调研及发展前景预测报告（2025-2031年）</dc:description>
</cp:coreProperties>
</file>