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5c61ac465493c" w:history="1">
              <w:r>
                <w:rPr>
                  <w:rStyle w:val="Hyperlink"/>
                </w:rPr>
                <w:t>2025-2031年中国电加热元件行业发展研究与市场前景分析报告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5c61ac465493c" w:history="1">
              <w:r>
                <w:rPr>
                  <w:rStyle w:val="Hyperlink"/>
                </w:rPr>
                <w:t>2025-2031年中国电加热元件行业发展研究与市场前景分析报告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5c61ac465493c" w:history="1">
                <w:r>
                  <w:rPr>
                    <w:rStyle w:val="Hyperlink"/>
                  </w:rPr>
                  <w:t>https://www.20087.com/1/82/DianJiaReYuanJianDeFaZhanQianJing.html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元件是电热转换的核心部件，广泛应用于家电、汽车、航空航天、工业制造等多个领域。随着技术进步，新型电加热材料如陶瓷加热片、碳纤维加热丝等因其高效、节能、安全的特性而逐渐普及。智能化、集成化设计使得电加热元件更加适应智能家居、电动汽车等新兴市场需求，提高了用户使用体验。</w:t>
      </w:r>
      <w:r>
        <w:rPr>
          <w:rFonts w:hint="eastAsia"/>
        </w:rPr>
        <w:br/>
      </w:r>
      <w:r>
        <w:rPr>
          <w:rFonts w:hint="eastAsia"/>
        </w:rPr>
        <w:t>　　电加热元件的未来将更加注重高效能源利用和智能化控制。随着物联网技术的发展，电加热元件将与智能传感、远程控制技术紧密结合，实现精确温控和能耗管理，满足个性化舒适度和节能减排的需求。在材料科学领域，研发具有更高热效率、更快响应速度的新型电热材料，如纳米材料、石墨烯等，将成为提升产品竞争力的关键。此外，随着电动汽车市场的爆发式增长，车用高效电加热系统的需求将显著增加，推动电加热元件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5c61ac465493c" w:history="1">
        <w:r>
          <w:rPr>
            <w:rStyle w:val="Hyperlink"/>
          </w:rPr>
          <w:t>2025-2031年中国电加热元件行业发展研究与市场前景分析报告</w:t>
        </w:r>
      </w:hyperlink>
      <w:r>
        <w:rPr>
          <w:rFonts w:hint="eastAsia"/>
        </w:rPr>
        <w:t>》从产业链视角出发，系统分析了电加热元件行业的市场现状与需求动态，详细解读了电加热元件市场规模、价格波动及上下游影响因素。报告深入剖析了电加热元件细分领域的发展特点，基于权威数据对市场前景及未来趋势进行了科学预测，同时揭示了电加热元件重点企业的竞争格局与市场集中度变化。报告客观翔实地指出了电加热元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电加热元件行业界定</w:t>
      </w:r>
      <w:r>
        <w:rPr>
          <w:rFonts w:hint="eastAsia"/>
        </w:rPr>
        <w:br/>
      </w:r>
      <w:r>
        <w:rPr>
          <w:rFonts w:hint="eastAsia"/>
        </w:rPr>
        <w:t>　　第一节 电加热元件行业定义</w:t>
      </w:r>
      <w:r>
        <w:rPr>
          <w:rFonts w:hint="eastAsia"/>
        </w:rPr>
        <w:br/>
      </w:r>
      <w:r>
        <w:rPr>
          <w:rFonts w:hint="eastAsia"/>
        </w:rPr>
        <w:t>　　第二节 电加热元件行业特点分析</w:t>
      </w:r>
      <w:r>
        <w:rPr>
          <w:rFonts w:hint="eastAsia"/>
        </w:rPr>
        <w:br/>
      </w:r>
      <w:r>
        <w:rPr>
          <w:rFonts w:hint="eastAsia"/>
        </w:rPr>
        <w:t>　　第三节 电加热元件产业链分析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2025年世界电加热元件行业市场运行形势分析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2025年全球电加热元件行业发展概况</w:t>
      </w:r>
      <w:r>
        <w:rPr>
          <w:rFonts w:hint="eastAsia"/>
        </w:rPr>
        <w:br/>
      </w:r>
      <w:r>
        <w:rPr>
          <w:rFonts w:hint="eastAsia"/>
        </w:rPr>
        <w:t>　　第二节 世界电加热元件行业发展走势</w:t>
      </w:r>
      <w:r>
        <w:rPr>
          <w:rFonts w:hint="eastAsia"/>
        </w:rPr>
        <w:br/>
      </w:r>
      <w:r>
        <w:rPr>
          <w:rFonts w:hint="eastAsia"/>
        </w:rPr>
        <w:t>　　　　二、全球电加热元件行业市场分布情况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三、全球电加热元件行业发展趋势分析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全球电加热元件行业重点国家和区域分析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中国电加热元件行业发展环境分析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2025年电加热元件行业技术发展现状及趋势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当前我国电加热元件技术发展现状</w:t>
      </w:r>
      <w:r>
        <w:rPr>
          <w:rFonts w:hint="eastAsia"/>
        </w:rPr>
        <w:br/>
      </w:r>
      <w:r>
        <w:rPr>
          <w:rFonts w:hint="eastAsia"/>
        </w:rPr>
        <w:t>　　第二节 中外电加热元件技术差距及产生差距的主要原因分析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提高我国电加热元件技术的对策</w:t>
      </w:r>
      <w:r>
        <w:rPr>
          <w:rFonts w:hint="eastAsia"/>
        </w:rPr>
        <w:br/>
      </w:r>
      <w:r>
        <w:rPr>
          <w:rFonts w:hint="eastAsia"/>
        </w:rPr>
        <w:t>　　第四节 我国电加热元件研发、设计发展趋势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中国电加热元件发展现状调研</w:t>
      </w:r>
      <w:r>
        <w:rPr>
          <w:rFonts w:hint="eastAsia"/>
        </w:rPr>
        <w:br/>
      </w:r>
      <w:r>
        <w:rPr>
          <w:rFonts w:hint="eastAsia"/>
        </w:rPr>
        <w:t>　　第一节 中国电加热元件市场现状分析</w:t>
      </w:r>
      <w:r>
        <w:rPr>
          <w:rFonts w:hint="eastAsia"/>
        </w:rPr>
        <w:br/>
      </w:r>
      <w:r>
        <w:rPr>
          <w:rFonts w:hint="eastAsia"/>
        </w:rPr>
        <w:t>　　第二节 中国电加热元件行业产量情况分析及预测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一、电加热元件总体产能规模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三、2020-2025年中国电加热元件产量统计</w:t>
      </w:r>
      <w:r>
        <w:rPr>
          <w:rFonts w:hint="eastAsia"/>
        </w:rPr>
        <w:br/>
      </w:r>
      <w:r>
        <w:rPr>
          <w:rFonts w:hint="eastAsia"/>
        </w:rPr>
        <w:t>　　　　二、电加热元件生产区域分布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三、2025-2031年中国电加热元件产量预测分析</w:t>
      </w:r>
      <w:r>
        <w:rPr>
          <w:rFonts w:hint="eastAsia"/>
        </w:rPr>
        <w:br/>
      </w:r>
      <w:r>
        <w:rPr>
          <w:rFonts w:hint="eastAsia"/>
        </w:rPr>
        <w:t>　　第三节 中国电加热元件市场需求分析及预测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一、中国电加热元件市场需求特点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二、2020-2025年中国电加热元件市场需求量统计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三、2025-2031年中国电加热元件市场需求量预测分析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中国电加热元件行业进出口情况分析预测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2020-2025年中国电加热元件行业进出口情况分析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一、2020-2025年中国电加热元件行业进口分析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二、2020-2025年中国电加热元件行业出口分析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2025-2031年中国电加热元件行业进出口情况预测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一、2025-2031年中国电加热元件行业进口预测分析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二、2025-2031年中国电加热元件行业出口预测分析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影响电加热元件行业进出口变化的主要原因分析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2020-2025年中国电加热元件行业重点地区调研分析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一、中国电加热元件行业重点区域市场结构调研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二、**地区电加热元件市场调研分析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三、**地区电加热元件市场调研分析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四、**地区电加热元件市场调研分析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五、**地区电加热元件市场调研分析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六、**地区电加热元件市场调研分析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电加热元件行业竞争格局分析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电加热元件行业集中度分析</w:t>
      </w:r>
      <w:r>
        <w:rPr>
          <w:rFonts w:hint="eastAsia"/>
        </w:rPr>
        <w:br/>
      </w:r>
      <w:r>
        <w:rPr>
          <w:rFonts w:hint="eastAsia"/>
        </w:rPr>
        <w:t>　　　　一、电加热元件市场集中度分析</w:t>
      </w:r>
      <w:r>
        <w:rPr>
          <w:rFonts w:hint="eastAsia"/>
        </w:rPr>
        <w:br/>
      </w:r>
      <w:r>
        <w:rPr>
          <w:rFonts w:hint="eastAsia"/>
        </w:rPr>
        <w:t>　　　　二、电加热元件企业集中度分析</w:t>
      </w:r>
      <w:r>
        <w:rPr>
          <w:rFonts w:hint="eastAsia"/>
        </w:rPr>
        <w:br/>
      </w:r>
      <w:r>
        <w:rPr>
          <w:rFonts w:hint="eastAsia"/>
        </w:rPr>
        <w:t>　　　　三、电加热元件区域集中度分析</w:t>
      </w:r>
      <w:r>
        <w:rPr>
          <w:rFonts w:hint="eastAsia"/>
        </w:rPr>
        <w:br/>
      </w:r>
      <w:r>
        <w:rPr>
          <w:rFonts w:hint="eastAsia"/>
        </w:rPr>
        <w:t>　　第二节 电加热元件行业主要企业竞争力分析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电加热元件行业竞争格局分析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一、2025年电加热元件行业竞争分析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二、2025年中外电加热元件产品竞争分析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三、2020-2025年我国电加热元件市场竞争分析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四、2025-2031年国内主要电加热元件企业动向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电加热元件行业细分产品市场调研分析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电加热元件行业上游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电加热元件行业下游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电加热元件行业重点企业发展调研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电加热元件重点企业（一）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电加热元件重点企业（二）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电加热元件重点企业（三）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电加热元件重点企业（四）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电加热元件重点企业（五）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电加热元件重点企业（六）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电加热元件企业管理策略建议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提高电加热元件企业竞争力的策略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一、提高中国电加热元件企业核心竞争力的对策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二、电加热元件企业提升竞争力的主要方向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三、影响电加热元件企业核心竞争力的因素及提升途径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四、提高电加热元件企业竞争力的策略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对我国电加热元件品牌的战略思考</w:t>
      </w:r>
      <w:r>
        <w:rPr>
          <w:rFonts w:hint="eastAsia"/>
        </w:rPr>
        <w:br/>
      </w:r>
      <w:r>
        <w:rPr>
          <w:rFonts w:hint="eastAsia"/>
        </w:rPr>
        <w:t>　　　　一、电加热元件实施品牌战略的意义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二、电加热元件企业品牌的现状分析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三、我国电加热元件企业的品牌战略</w:t>
      </w:r>
      <w:r>
        <w:rPr>
          <w:rFonts w:hint="eastAsia"/>
        </w:rPr>
        <w:br/>
      </w:r>
      <w:r>
        <w:rPr>
          <w:rFonts w:hint="eastAsia"/>
        </w:rPr>
        <w:t>　　　　四、电加热元件品牌战略管理的策略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2025-2031年中国电加热元件行业前景与风险预测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2025年中国电加热元件市场前景分析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2025-2031年中国电加热元件发展趋势预测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2025-2031年中国电加热元件行业投资特性分析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一、2025-2031年中国电加热元件行业进入壁垒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二、2025-2031年中国电加热元件行业盈利模式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三、2025-2031年中国电加热元件行业盈利因素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2025-2031年中国电加热元件行业投资机会分析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一、2025-2031年中国电加热元件细分市场投资机会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二、2025-2031年中国电加热元件行业区域市场投资潜力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2025-2031年中国电加热元件行业投资风险分析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一、2025-2031年中国电加热元件行业市场竞争风险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二、2025-2031年中国电加热元件行业技术风险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三、2025-2031年中国电加热元件行业政策风险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四、2025-2031年中国电加热元件行业进入退出风险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电加热元件行业研究结论</w:t>
      </w:r>
      <w:r>
        <w:rPr>
          <w:rFonts w:hint="eastAsia"/>
        </w:rPr>
        <w:br/>
      </w:r>
      <w:r>
        <w:rPr>
          <w:rFonts w:hint="eastAsia"/>
        </w:rPr>
        <w:t>　　第二节 电加热元件行业投资价值评估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电加热元件行业投资建议</w:t>
      </w:r>
      <w:r>
        <w:rPr>
          <w:rFonts w:hint="eastAsia"/>
        </w:rPr>
        <w:br/>
      </w:r>
      <w:r>
        <w:rPr>
          <w:rFonts w:hint="eastAsia"/>
        </w:rPr>
        <w:t>　　　　一、电加热元件行业投资策略建议</w:t>
      </w:r>
      <w:r>
        <w:rPr>
          <w:rFonts w:hint="eastAsia"/>
        </w:rPr>
        <w:br/>
      </w:r>
      <w:r>
        <w:rPr>
          <w:rFonts w:hint="eastAsia"/>
        </w:rPr>
        <w:t>　　　　二、电加热元件行业投资方向建议</w:t>
      </w:r>
      <w:r>
        <w:rPr>
          <w:rFonts w:hint="eastAsia"/>
        </w:rPr>
        <w:br/>
      </w:r>
      <w:r>
        <w:rPr>
          <w:rFonts w:hint="eastAsia"/>
        </w:rPr>
        <w:t>　　　　三、电加热元件行业投资方式建议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电加热元件行业历程</w:t>
      </w:r>
      <w:r>
        <w:rPr>
          <w:rFonts w:hint="eastAsia"/>
        </w:rPr>
        <w:br/>
      </w:r>
      <w:r>
        <w:rPr>
          <w:rFonts w:hint="eastAsia"/>
        </w:rPr>
        <w:t>　　图表 电加热元件行业生命周期</w:t>
      </w:r>
      <w:r>
        <w:rPr>
          <w:rFonts w:hint="eastAsia"/>
        </w:rPr>
        <w:br/>
      </w:r>
      <w:r>
        <w:rPr>
          <w:rFonts w:hint="eastAsia"/>
        </w:rPr>
        <w:t>　　图表 电加热元件行业产业链分析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2020-2025年电加热元件行业市场容量分析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2020-2025年中国电加热元件行业产量及增长趋势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2020-2025年中国电加热元件市场需求量及增速统计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2025年中国电加热元件行业需求领域分布格局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2020-2025年中国电加热元件行业盈利情况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2020-2025年中国电加热元件行业利润总额统计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2020-2025年中国电加热元件进口数量分析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2020-2025年中国电加热元件进口金额分析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2020-2025年中国电加热元件出口数量分析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2020-2025年中国电加热元件出口金额分析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2025年中国电加热元件进口国家及地区分析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2025年中国电加热元件出口国家及地区分析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2020-2025年中国电加热元件行业企业平均规模情况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电加热元件重点企业（一）经营情况分析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电加热元件重点企业（一）主要经济指标情况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电加热元件重点企业（一）偿债能力情况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电加热元件重点企业（一）运营能力情况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电加热元件重点企业（一）成长能力情况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电加热元件重点企业（二）基本信息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电加热元件重点企业（二）经营情况分析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电加热元件重点企业（二）主要经济指标情况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电加热元件重点企业（二）偿债能力情况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电加热元件重点企业（二）运营能力情况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电加热元件重点企业（二）成长能力情况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电加热元件企业信息</w:t>
      </w:r>
      <w:r>
        <w:rPr>
          <w:rFonts w:hint="eastAsia"/>
        </w:rPr>
        <w:br/>
      </w:r>
      <w:r>
        <w:rPr>
          <w:rFonts w:hint="eastAsia"/>
        </w:rPr>
        <w:t>　　图表 电加热元件企业经营情况分析</w:t>
      </w:r>
      <w:r>
        <w:rPr>
          <w:rFonts w:hint="eastAsia"/>
        </w:rPr>
        <w:br/>
      </w:r>
      <w:r>
        <w:rPr>
          <w:rFonts w:hint="eastAsia"/>
        </w:rPr>
        <w:t>　　图表 电加热元件重点企业（三）主要经济指标情况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电加热元件重点企业（三）偿债能力情况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电加热元件重点企业（三）运营能力情况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电加热元件重点企业（三）成长能力情况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2025-2031年中国电加热元件行业产能预测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2025-2031年中国电加热元件行业产量预测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2025-2031年中国电加热元件行业市场容量预测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2025-2031年中国电加热元件市场前景分析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2025-2031年中国电加热元件发展趋势预测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5c61ac465493c" w:history="1">
        <w:r>
          <w:rPr>
            <w:rStyle w:val="Hyperlink"/>
          </w:rPr>
          <w:t>2025-2031年中国电加热元件行业发展研究与市场前景分析报告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5c61ac465493c" w:history="1">
        <w:r>
          <w:rPr>
            <w:rStyle w:val="Hyperlink"/>
          </w:rPr>
          <w:t>https://www.20087.com/1/82/DianJiaReYuanJianDeFaZhanQianJing.html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箱加热棒电加热、电加热元件有多少种、热水器加热元件多少钱、电加热元件制造工艺流程、电火箱温控安装视频、电加热元件执行标准、电伴热带一米多少w电、电加热元件的温度电阻的测量、大棚加热器500平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1113ca88c4578" w:history="1">
      <w:r>
        <w:rPr>
          <w:rStyle w:val="Hyperlink"/>
        </w:rPr>
        <w:t>2025-2031年中国电加热元件行业发展研究与市场前景分析报告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anJiaReYuanJianDeFaZhanQianJing.html" TargetMode="External" Id="R71a5c61ac465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anJiaReYuanJianDeFaZhanQianJing.html" TargetMode="External" Id="R1bd1113ca88c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2024-09-15T07:09:00Z</dcterms:created>
  <dcterms:modified xsi:type="dcterms:W3CDTF">2024-09-15T08:09:00Z</dcterms:modified>
  <dc:subject>2025-2031年中国电加热元件行业发展研究与市场前景分析报告</dc:subject>
  <dc:title>2025-2031年中国电加热元件行业发展研究与市场前景分析报告</dc:title>
  <cp:keywords>2025-2031年中国电加热元件行业发展研究与市场前景分析报告</cp:keywords>
  <dc:description>2025-2031年中国电加热元件行业发展研究与市场前景分析报告</dc:description>
</cp:coreProperties>
</file>