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33070acb54058" w:history="1">
              <w:r>
                <w:rPr>
                  <w:rStyle w:val="Hyperlink"/>
                </w:rPr>
                <w:t>2024-2030年中国男式毛背心行业研究与市场前景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33070acb54058" w:history="1">
              <w:r>
                <w:rPr>
                  <w:rStyle w:val="Hyperlink"/>
                </w:rPr>
                <w:t>2024-2030年中国男式毛背心行业研究与市场前景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33070acb54058" w:history="1">
                <w:r>
                  <w:rPr>
                    <w:rStyle w:val="Hyperlink"/>
                  </w:rPr>
                  <w:t>https://www.20087.com/1/32/NanShiMaoBeiXinQianJing.html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毛背心在服装行业中属于季节性较强的产品，主要用于秋冬季节保暖搭配。目前市场上，男式毛背心的设计趋向多样化，既有经典复古风格，也有时尚简约款式，材质上包括羊毛、羊绒、马海毛等各种天然及合成纤维混合材料，力求在保暖性能与穿着舒适度之间找到最佳平衡点。此外，一些品牌也开始关注环保理念，推出采用再生纤维或有机棉等可持续材料制成的毛背心。</w:t>
      </w:r>
      <w:r>
        <w:rPr>
          <w:rFonts w:hint="eastAsia"/>
        </w:rPr>
        <w:br/>
      </w:r>
      <w:r>
        <w:rPr>
          <w:rFonts w:hint="eastAsia"/>
        </w:rPr>
        <w:t>　　随着消费者对衣物品质与时尚感的要求提升，男式毛背心的设计将更加注重细节和个性化元素，通过剪裁、图案、色彩等方面的创新，打破传统框架，满足不同场合和年龄层次的消费需求。而在可持续时尚的大背景下，生态友好型生产链将是未来发展方向，包括采用可追溯源头的原材料、推广循环经济模式以及推动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33070acb54058" w:history="1">
        <w:r>
          <w:rPr>
            <w:rStyle w:val="Hyperlink"/>
          </w:rPr>
          <w:t>2024-2030年中国男式毛背心行业研究与市场前景</w:t>
        </w:r>
      </w:hyperlink>
      <w:r>
        <w:rPr>
          <w:rFonts w:hint="eastAsia"/>
        </w:rPr>
        <w:t>》依托权威数据资源与长期市场监测，系统分析了男式毛背心行业的市场规模、市场需求及产业链结构，深入探讨了男式毛背心价格变动与细分市场特征。报告科学预测了男式毛背心市场前景及未来发展趋势，重点剖析了行业集中度、竞争格局及重点企业的市场地位，并通过SWOT分析揭示了男式毛背心行业机遇与潜在风险。报告为投资者及业内企业提供了全面的市场洞察与决策参考，助力把握男式毛背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男式毛背心行业界定及应用领域</w:t>
      </w:r>
      <w:r>
        <w:rPr>
          <w:rFonts w:hint="eastAsia"/>
        </w:rPr>
        <w:br/>
      </w:r>
      <w:r>
        <w:rPr>
          <w:rFonts w:hint="eastAsia"/>
        </w:rPr>
        <w:t>　　第一节 男式毛背心行业定义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男式毛背心主要应用领域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全球男式毛背心行业市场调研分析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全球男式毛背心行业经济环境分析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全球男式毛背心市场总体情况分析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一、全球男式毛背心行业的发展特点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二、全球男式毛背心市场结构</w:t>
      </w:r>
      <w:r>
        <w:rPr>
          <w:rFonts w:hint="eastAsia"/>
        </w:rPr>
        <w:br/>
      </w:r>
      <w:r>
        <w:rPr>
          <w:rFonts w:hint="eastAsia"/>
        </w:rPr>
        <w:t>　　　　三、全球男式毛背心行业竞争格局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全球主要国家（地区）男式毛背心市场分析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2024-2030年全球男式毛背心行业发展趋势预测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男式毛背心行业发展环境分析</w:t>
      </w:r>
      <w:r>
        <w:rPr>
          <w:rFonts w:hint="eastAsia"/>
        </w:rPr>
        <w:br/>
      </w:r>
      <w:r>
        <w:rPr>
          <w:rFonts w:hint="eastAsia"/>
        </w:rPr>
        <w:t>　　第一节 男式毛背心行业环境分析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男式毛背心行业相关政策、法规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中国男式毛背心行业供给、需求分析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2023年中国男式毛背心市场现状</w:t>
      </w:r>
      <w:r>
        <w:rPr>
          <w:rFonts w:hint="eastAsia"/>
        </w:rPr>
        <w:br/>
      </w:r>
      <w:r>
        <w:rPr>
          <w:rFonts w:hint="eastAsia"/>
        </w:rPr>
        <w:t>　　第二节 中国男式毛背心行业产量情况分析及预测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一、男式毛背心总体产能规模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、2018-2023年中国男式毛背心产量统计</w:t>
      </w:r>
      <w:r>
        <w:rPr>
          <w:rFonts w:hint="eastAsia"/>
        </w:rPr>
        <w:br/>
      </w:r>
      <w:r>
        <w:rPr>
          <w:rFonts w:hint="eastAsia"/>
        </w:rPr>
        <w:t>　　　　三、男式毛背心生产区域分布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四、2024-2030年中国男式毛背心产量预测</w:t>
      </w:r>
      <w:r>
        <w:rPr>
          <w:rFonts w:hint="eastAsia"/>
        </w:rPr>
        <w:br/>
      </w:r>
      <w:r>
        <w:rPr>
          <w:rFonts w:hint="eastAsia"/>
        </w:rPr>
        <w:t>　　第三节 中国男式毛背心市场需求分析及预测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一、中国男式毛背心市场需求特点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二、2018-2023年中国男式毛背心市场需求统计</w:t>
      </w:r>
      <w:r>
        <w:rPr>
          <w:rFonts w:hint="eastAsia"/>
        </w:rPr>
        <w:br/>
      </w:r>
      <w:r>
        <w:rPr>
          <w:rFonts w:hint="eastAsia"/>
        </w:rPr>
        <w:t>　　　　三、男式毛背心市场饱和度</w:t>
      </w:r>
      <w:r>
        <w:rPr>
          <w:rFonts w:hint="eastAsia"/>
        </w:rPr>
        <w:br/>
      </w:r>
      <w:r>
        <w:rPr>
          <w:rFonts w:hint="eastAsia"/>
        </w:rPr>
        <w:t>　　　　四、影响男式毛背心市场需求的因素</w:t>
      </w:r>
      <w:r>
        <w:rPr>
          <w:rFonts w:hint="eastAsia"/>
        </w:rPr>
        <w:br/>
      </w:r>
      <w:r>
        <w:rPr>
          <w:rFonts w:hint="eastAsia"/>
        </w:rPr>
        <w:t>　　　　五、男式毛背心市场潜力分析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六、2024-2030年中国男式毛背心市场需求预测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中国男式毛背心行业进出口分析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一、2018-2023年男式毛背心进口量及增速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三、2024-2030年男式毛背心进口量及增速预测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一、2018-2023年男式毛背心出口量及增速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三、2024-2030年男式毛背心出口量及增速预测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中国男式毛背心行业重点地区调研分析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一、中国男式毛背心行业区域市场分布情况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二、**地区男式毛背心行业市场需求规模情况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三、**地区男式毛背心行业市场需求规模情况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四、**地区男式毛背心行业市场需求规模情况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五、**地区男式毛背心行业市场需求规模情况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六、**地区男式毛背心行业市场需求规模情况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中国男式毛背心细分行业调研</w:t>
      </w:r>
      <w:r>
        <w:rPr>
          <w:rFonts w:hint="eastAsia"/>
        </w:rPr>
        <w:br/>
      </w:r>
      <w:r>
        <w:rPr>
          <w:rFonts w:hint="eastAsia"/>
        </w:rPr>
        <w:t>　　第一节 主要男式毛背心细分行业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男式毛背心行业重点企业发展调研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中国男式毛背心企业营销及发展建议</w:t>
      </w:r>
      <w:r>
        <w:rPr>
          <w:rFonts w:hint="eastAsia"/>
        </w:rPr>
        <w:br/>
      </w:r>
      <w:r>
        <w:rPr>
          <w:rFonts w:hint="eastAsia"/>
        </w:rPr>
        <w:t>　　第一节 男式毛背心企业营销策略分析及建议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男式毛背心企业营销策略分析</w:t>
      </w:r>
      <w:r>
        <w:rPr>
          <w:rFonts w:hint="eastAsia"/>
        </w:rPr>
        <w:br/>
      </w:r>
      <w:r>
        <w:rPr>
          <w:rFonts w:hint="eastAsia"/>
        </w:rPr>
        <w:t>　　　　一、男式毛背心企业营销策略</w:t>
      </w:r>
      <w:r>
        <w:rPr>
          <w:rFonts w:hint="eastAsia"/>
        </w:rPr>
        <w:br/>
      </w:r>
      <w:r>
        <w:rPr>
          <w:rFonts w:hint="eastAsia"/>
        </w:rPr>
        <w:t>　　　　二、男式毛背心企业经验借鉴</w:t>
      </w:r>
      <w:r>
        <w:rPr>
          <w:rFonts w:hint="eastAsia"/>
        </w:rPr>
        <w:br/>
      </w:r>
      <w:r>
        <w:rPr>
          <w:rFonts w:hint="eastAsia"/>
        </w:rPr>
        <w:t>　　第三节 男式毛背心企业营销模式演化与创新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男式毛背心企业经营发展分析及建议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一、男式毛背心企业存在的问题</w:t>
      </w:r>
      <w:r>
        <w:rPr>
          <w:rFonts w:hint="eastAsia"/>
        </w:rPr>
        <w:br/>
      </w:r>
      <w:r>
        <w:rPr>
          <w:rFonts w:hint="eastAsia"/>
        </w:rPr>
        <w:t>　　　　二、男式毛背心企业应对的策略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男式毛背心行业发展趋势及投资风险预警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2024年男式毛背心市场前景分析</w:t>
      </w:r>
      <w:r>
        <w:rPr>
          <w:rFonts w:hint="eastAsia"/>
        </w:rPr>
        <w:br/>
      </w:r>
      <w:r>
        <w:rPr>
          <w:rFonts w:hint="eastAsia"/>
        </w:rPr>
        <w:t>　　第二节 2024年男式毛背心行业发展趋势预测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影响男式毛背心行业发展的主要因素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一、2024年影响男式毛背心行业运行的有利因素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二、2024年影响男式毛背心行业运行的稳定因素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三、2024年影响男式毛背心行业运行的不利因素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四、2024年我国男式毛背心行业发展面临的挑战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五、2024年我国男式毛背心行业发展面临的机遇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专家对男式毛背心行业投资风险预警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一、2024-2030年男式毛背心行业市场风险及控制策略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二、2024-2030年男式毛背心行业政策风险及控制策略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三、2024-2030年男式毛背心行业经营风险及控制策略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四、2024-2030年男式毛背心同业竞争风险及控制策略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五、2024-2030年男式毛背心行业其他风险及控制策略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男式毛背心行业投资战略研究</w:t>
      </w:r>
      <w:r>
        <w:rPr>
          <w:rFonts w:hint="eastAsia"/>
        </w:rPr>
        <w:br/>
      </w:r>
      <w:r>
        <w:rPr>
          <w:rFonts w:hint="eastAsia"/>
        </w:rPr>
        <w:t>　　第一节 男式毛背心行业发展战略研究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对我国男式毛背心品牌的战略思考</w:t>
      </w:r>
      <w:r>
        <w:rPr>
          <w:rFonts w:hint="eastAsia"/>
        </w:rPr>
        <w:br/>
      </w:r>
      <w:r>
        <w:rPr>
          <w:rFonts w:hint="eastAsia"/>
        </w:rPr>
        <w:t>　　　　一、男式毛背心品牌的重要性</w:t>
      </w:r>
      <w:r>
        <w:rPr>
          <w:rFonts w:hint="eastAsia"/>
        </w:rPr>
        <w:br/>
      </w:r>
      <w:r>
        <w:rPr>
          <w:rFonts w:hint="eastAsia"/>
        </w:rPr>
        <w:t>　　　　二、男式毛背心实施品牌战略的意义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三、男式毛背心企业品牌的现状分析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四、我国男式毛背心企业的品牌战略</w:t>
      </w:r>
      <w:r>
        <w:rPr>
          <w:rFonts w:hint="eastAsia"/>
        </w:rPr>
        <w:br/>
      </w:r>
      <w:r>
        <w:rPr>
          <w:rFonts w:hint="eastAsia"/>
        </w:rPr>
        <w:t>　　　　五、男式毛背心品牌战略管理的策略</w:t>
      </w:r>
      <w:r>
        <w:rPr>
          <w:rFonts w:hint="eastAsia"/>
        </w:rPr>
        <w:br/>
      </w:r>
      <w:r>
        <w:rPr>
          <w:rFonts w:hint="eastAsia"/>
        </w:rPr>
        <w:t>　　第三节 男式毛背心经营策略分析</w:t>
      </w:r>
      <w:r>
        <w:rPr>
          <w:rFonts w:hint="eastAsia"/>
        </w:rPr>
        <w:br/>
      </w:r>
      <w:r>
        <w:rPr>
          <w:rFonts w:hint="eastAsia"/>
        </w:rPr>
        <w:t>　　　　一、男式毛背心市场细分策略</w:t>
      </w:r>
      <w:r>
        <w:rPr>
          <w:rFonts w:hint="eastAsia"/>
        </w:rPr>
        <w:br/>
      </w:r>
      <w:r>
        <w:rPr>
          <w:rFonts w:hint="eastAsia"/>
        </w:rPr>
        <w:t>　　　　二、男式毛背心市场创新策略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四、男式毛背心新产品差异化战略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中^智^林^－男式毛背心行业投资战略研究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一、2024-2030年男式毛背心行业投资战略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男式毛背心行业历程</w:t>
      </w:r>
      <w:r>
        <w:rPr>
          <w:rFonts w:hint="eastAsia"/>
        </w:rPr>
        <w:br/>
      </w:r>
      <w:r>
        <w:rPr>
          <w:rFonts w:hint="eastAsia"/>
        </w:rPr>
        <w:t>　　图表 男式毛背心行业生命周期</w:t>
      </w:r>
      <w:r>
        <w:rPr>
          <w:rFonts w:hint="eastAsia"/>
        </w:rPr>
        <w:br/>
      </w:r>
      <w:r>
        <w:rPr>
          <w:rFonts w:hint="eastAsia"/>
        </w:rPr>
        <w:t>　　图表 男式毛背心行业产业链分析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2018-2023年男式毛背心行业市场容量分析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2018-2023年中国男式毛背心市场需求量及增速统计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2023年中国男式毛背心行业需求领域分布格局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2018-2023年中国男式毛背心进口数量分析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2018-2023年中国男式毛背心进口金额分析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2018-2023年中国男式毛背心出口数量分析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2018-2023年中国男式毛背心出口金额分析</w:t>
      </w:r>
      <w:r>
        <w:rPr>
          <w:rFonts w:hint="eastAsia"/>
        </w:rPr>
        <w:br/>
      </w:r>
      <w:r>
        <w:rPr>
          <w:rFonts w:hint="eastAsia"/>
        </w:rPr>
        <w:t>　　图表 2023年中国男式毛背心进口国家及地区分析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2023年中国男式毛背心出口国家及地区分析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2018-2023年中国男式毛背心行业企业平均规模情况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**地区男式毛背心市场规模及增长情况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男式毛背心重点企业（三）成长能力情况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2024-2030年中国男式毛背心行业产能预测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2024-2030年中国男式毛背心行业产量预测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2024-2030年中国男式毛背心市场需求量预测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2024-2030年中国男式毛背心行业供需平衡预测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2024-2030年中国男式毛背心行业市场容量预测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2024-2030年中国男式毛背心行业市场规模预测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2024-2030年中国男式毛背心市场前景分析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2024-2030年中国男式毛背心行业发展趋势预测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33070acb54058" w:history="1">
        <w:r>
          <w:rPr>
            <w:rStyle w:val="Hyperlink"/>
          </w:rPr>
          <w:t>2024-2030年中国男式毛背心行业研究与市场前景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33070acb54058" w:history="1">
        <w:r>
          <w:rPr>
            <w:rStyle w:val="Hyperlink"/>
          </w:rPr>
          <w:t>https://www.20087.com/1/32/NanShiMaoBeiXinQianJing.html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热点：儿童毛背心、男式毛背心的款式、男士毛背心最新款、男士毛背心尺寸比例、男士背心、男士毛背心编织教程、手工毛背心、男士毛背心最新编织方法、毛背心的最新款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d7ed273e43f8" w:history="1">
      <w:r>
        <w:rPr>
          <w:rStyle w:val="Hyperlink"/>
        </w:rPr>
        <w:t>2024-2030年中国男式毛背心行业研究与市场前景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NanShiMaoBeiXinQianJing.html" TargetMode="External" Id="R36633070acb5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NanShiMaoBeiXinQianJing.html" TargetMode="External" Id="R6f3dd7ed273e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2024-02-27T05:52:46Z</dcterms:created>
  <dcterms:modified xsi:type="dcterms:W3CDTF">2024-02-27T06:52:46Z</dcterms:modified>
  <dc:subject>2024-2030年中国男式毛背心行业研究与市场前景</dc:subject>
  <dc:title>2024-2030年中国男式毛背心行业研究与市场前景</dc:title>
  <cp:keywords>2024-2030年中国男式毛背心行业研究与市场前景</cp:keywords>
  <dc:description>2024-2030年中国男式毛背心行业研究与市场前景</dc:description>
</cp:coreProperties>
</file>