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f796acf1c45e8" w:history="1">
              <w:r>
                <w:rPr>
                  <w:rStyle w:val="Hyperlink"/>
                </w:rPr>
                <w:t>2025-2031年中国眼部湿巾行业研究分析与市场前景报告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f796acf1c45e8" w:history="1">
              <w:r>
                <w:rPr>
                  <w:rStyle w:val="Hyperlink"/>
                </w:rPr>
                <w:t>2025-2031年中国眼部湿巾行业研究分析与市场前景报告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f796acf1c45e8" w:history="1">
                <w:r>
                  <w:rPr>
                    <w:rStyle w:val="Hyperlink"/>
                  </w:rPr>
                  <w:t>https://www.20087.com/1/72/YanBuShiJinQianJing.html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湿巾是专为眼周肌肤清洁与护理设计的即用型卫生产品，广泛应用于卸除眼妆、缓解眼部疲劳、术前术后清洁及过敏防护等场景。眼部湿巾多采用无纺布或生物可降解纤维基材，浸渍弱酸性、无酒精、无香精的温和溶液，通常含有保湿成分如透明质酸、洋甘菊提取物或维生素B5，以减少对敏感眼周组织的刺激。制造过程遵循严格的微生物控制标准，部分产品在无菌环境下生产，适用于医疗或术后护理。在美容护肤、眼科门诊及个人日常护理中，眼部湿巾因其便捷性与卫生性受到青睐。产品设计注重单片独立包装或密封罐装，以维持溶液稳定性与防止污染。然而，不同品牌在溶液配方、基材柔软度与降解性能方面差异较大，部分用户反馈存在残留感或轻微刺激现象。</w:t>
      </w:r>
      <w:r>
        <w:rPr>
          <w:rFonts w:hint="eastAsia"/>
        </w:rPr>
        <w:br/>
      </w:r>
      <w:r>
        <w:rPr>
          <w:rFonts w:hint="eastAsia"/>
        </w:rPr>
        <w:t>　　未来，眼部湿巾将向功能专业化、材料可持续与临床适配性提升方向发展。针对特定人群如隐形眼镜佩戴者、干眼症患者或术后康复者，将开发具有保湿强化、抗炎舒缓或抗菌功能的定制化配方。可冲散型或完全生物降解基材的应用将减少环境负担，符合绿色消费趋势。在医疗领域，与眼科器械协同使用的专用湿巾将纳入标准化护理流程，提升院感控制水平。智能化包装可能集成湿度保持与使用提醒功能，延长产品有效期。同时，配方安全性评估将更加系统，结合皮肤刺激性测试与长期使用数据，建立更严格的行业规范。未来眼部湿巾不仅作为清洁工具，更将成为眼周健康管理的一部分，支持从美容护理到临床辅助的多层次需求，推动个人护理产品向精准化与责任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f796acf1c45e8" w:history="1">
        <w:r>
          <w:rPr>
            <w:rStyle w:val="Hyperlink"/>
          </w:rPr>
          <w:t>2025-2031年中国眼部湿巾行业研究分析与市场前景报告</w:t>
        </w:r>
      </w:hyperlink>
      <w:r>
        <w:rPr>
          <w:rFonts w:hint="eastAsia"/>
        </w:rPr>
        <w:t>》全面梳理了眼部湿巾行业的市场规模、技术现状及产业链结构，结合数据分析了眼部湿巾市场需求、价格动态与竞争格局，科学预测了眼部湿巾发展趋势与市场前景，解读了行业内重点企业的战略布局与品牌影响力，同时对市场竞争与集中度进行了评估。此外，报告还细分了市场领域，揭示了眼部湿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眼部湿巾行业概述</w:t>
      </w:r>
      <w:r>
        <w:rPr>
          <w:rFonts w:hint="eastAsia"/>
        </w:rPr>
        <w:br/>
      </w:r>
      <w:r>
        <w:rPr>
          <w:rFonts w:hint="eastAsia"/>
        </w:rPr>
        <w:t>　　第一节 眼部湿巾定义与分类</w:t>
      </w:r>
      <w:r>
        <w:rPr>
          <w:rFonts w:hint="eastAsia"/>
        </w:rPr>
        <w:br/>
      </w:r>
      <w:r>
        <w:rPr>
          <w:rFonts w:hint="eastAsia"/>
        </w:rPr>
        <w:t>　　第二节 眼部湿巾应用领域</w:t>
      </w:r>
      <w:r>
        <w:rPr>
          <w:rFonts w:hint="eastAsia"/>
        </w:rPr>
        <w:br/>
      </w:r>
      <w:r>
        <w:rPr>
          <w:rFonts w:hint="eastAsia"/>
        </w:rPr>
        <w:t>　　第三节 眼部湿巾行业经济指标分析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眼部湿巾产业链及经营模式分析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三、眼部湿巾销售模式及销售渠道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全球眼部湿巾市场发展综述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2019-2024年全球眼部湿巾市场规模与趋势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主要国家与地区眼部湿巾市场分析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2025-2031年全球眼部湿巾行业发展趋势与前景预测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中国眼部湿巾行业市场分析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2024-2025年眼部湿巾产能与投资动态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一、国内眼部湿巾产能及利用情况</w:t>
      </w:r>
      <w:r>
        <w:rPr>
          <w:rFonts w:hint="eastAsia"/>
        </w:rPr>
        <w:br/>
      </w:r>
      <w:r>
        <w:rPr>
          <w:rFonts w:hint="eastAsia"/>
        </w:rPr>
        <w:t>　　　　二、眼部湿巾产能扩张与投资动态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2025-2031年眼部湿巾行业产量统计与趋势预测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一、2019-2024年眼部湿巾行业产量数据统计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1、2019-2024年眼部湿巾产量及增长趋势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2、2019-2024年眼部湿巾细分产品产量及份额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二、影响眼部湿巾产量的关键因素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三、2025-2031年眼部湿巾产量预测</w:t>
      </w:r>
      <w:r>
        <w:rPr>
          <w:rFonts w:hint="eastAsia"/>
        </w:rPr>
        <w:br/>
      </w:r>
      <w:r>
        <w:rPr>
          <w:rFonts w:hint="eastAsia"/>
        </w:rPr>
        <w:t>　　第三节 2025-2031年眼部湿巾市场需求与销售分析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一、2024-2025年眼部湿巾行业需求现状</w:t>
      </w:r>
      <w:r>
        <w:rPr>
          <w:rFonts w:hint="eastAsia"/>
        </w:rPr>
        <w:br/>
      </w:r>
      <w:r>
        <w:rPr>
          <w:rFonts w:hint="eastAsia"/>
        </w:rPr>
        <w:t>　　　　二、眼部湿巾客户群体与需求特点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三、2019-2024年眼部湿巾行业销售规模分析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四、2025-2031年眼部湿巾市场增长潜力与规模预测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中国眼部湿巾细分市场与下游应用领域分析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眼部湿巾细分市场分析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一、2024-2025年眼部湿巾主要细分产品市场现状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眼部湿巾下游应用与客户群体分析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一、2024-2025年眼部湿巾各应用领域市场现状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2024-2025年眼部湿巾行业技术发展现状及趋势分析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眼部湿巾行业技术发展现状分析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国内外眼部湿巾行业技术差异与原因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眼部湿巾行业技术发展方向、趋势预测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提升眼部湿巾行业技术能力策略建议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眼部湿巾价格机制与竞争策略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一、2019-2024年眼部湿巾市场价格走势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眼部湿巾定价策略与方法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2025-2031年眼部湿巾价格竞争态势与趋势预测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2024-2025年重点区域眼部湿巾市场发展概况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2019-2024年中国眼部湿巾行业进出口情况分析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眼部湿巾行业进口情况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一、2019-2024年眼部湿巾进口规模及增长情况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二、眼部湿巾主要进口来源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眼部湿巾行业出口情况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一、2019-2024年眼部湿巾出口规模及增长情况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二、眼部湿巾主要出口目的地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2019-2024年中国眼部湿巾行业总体发展与财务状况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2019-2024年中国眼部湿巾行业规模情况</w:t>
      </w:r>
      <w:r>
        <w:rPr>
          <w:rFonts w:hint="eastAsia"/>
        </w:rPr>
        <w:br/>
      </w:r>
      <w:r>
        <w:rPr>
          <w:rFonts w:hint="eastAsia"/>
        </w:rPr>
        <w:t>　　　　一、眼部湿巾行业企业数量规模</w:t>
      </w:r>
      <w:r>
        <w:rPr>
          <w:rFonts w:hint="eastAsia"/>
        </w:rPr>
        <w:br/>
      </w:r>
      <w:r>
        <w:rPr>
          <w:rFonts w:hint="eastAsia"/>
        </w:rPr>
        <w:t>　　　　二、眼部湿巾行业从业人员规模</w:t>
      </w:r>
      <w:r>
        <w:rPr>
          <w:rFonts w:hint="eastAsia"/>
        </w:rPr>
        <w:br/>
      </w:r>
      <w:r>
        <w:rPr>
          <w:rFonts w:hint="eastAsia"/>
        </w:rPr>
        <w:t>　　　　三、眼部湿巾行业市场敏感性分析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2019-2024年中国眼部湿巾行业财务能力分析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一、眼部湿巾行业盈利能力</w:t>
      </w:r>
      <w:r>
        <w:rPr>
          <w:rFonts w:hint="eastAsia"/>
        </w:rPr>
        <w:br/>
      </w:r>
      <w:r>
        <w:rPr>
          <w:rFonts w:hint="eastAsia"/>
        </w:rPr>
        <w:t>　　　　二、眼部湿巾行业偿债能力</w:t>
      </w:r>
      <w:r>
        <w:rPr>
          <w:rFonts w:hint="eastAsia"/>
        </w:rPr>
        <w:br/>
      </w:r>
      <w:r>
        <w:rPr>
          <w:rFonts w:hint="eastAsia"/>
        </w:rPr>
        <w:t>　　　　三、眼部湿巾行业营运能力</w:t>
      </w:r>
      <w:r>
        <w:rPr>
          <w:rFonts w:hint="eastAsia"/>
        </w:rPr>
        <w:br/>
      </w:r>
      <w:r>
        <w:rPr>
          <w:rFonts w:hint="eastAsia"/>
        </w:rPr>
        <w:t>　　　　四、眼部湿巾行业发展能力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眼部湿巾行业重点企业调研分析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二、企业眼部湿巾业务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二、企业眼部湿巾业务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二、企业眼部湿巾业务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二、企业眼部湿巾业务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二、企业眼部湿巾业务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二、企业眼部湿巾业务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中国眼部湿巾行业竞争格局分析</w:t>
      </w:r>
      <w:r>
        <w:rPr>
          <w:rFonts w:hint="eastAsia"/>
        </w:rPr>
        <w:br/>
      </w:r>
      <w:r>
        <w:rPr>
          <w:rFonts w:hint="eastAsia"/>
        </w:rPr>
        <w:t>　　第一节 眼部湿巾行业竞争格局总览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2024-2025年眼部湿巾行业竞争力分析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2019-2024年眼部湿巾行业企业并购活动分析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2024-2025年眼部湿巾行业会展与招投标活动分析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一、眼部湿巾行业会展活动及其市场影响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2025年中国眼部湿巾企业发展企业发展策略与建议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眼部湿巾销售模式与渠道策略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眼部湿巾品牌与市场推广策略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眼部湿巾研发投入与技术创新能力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眼部湿巾合作联盟与资源整合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中国眼部湿巾行业风险与对策</w:t>
      </w:r>
      <w:r>
        <w:rPr>
          <w:rFonts w:hint="eastAsia"/>
        </w:rPr>
        <w:br/>
      </w:r>
      <w:r>
        <w:rPr>
          <w:rFonts w:hint="eastAsia"/>
        </w:rPr>
        <w:t>　　第一节 眼部湿巾行业SWOT分析</w:t>
      </w:r>
      <w:r>
        <w:rPr>
          <w:rFonts w:hint="eastAsia"/>
        </w:rPr>
        <w:br/>
      </w:r>
      <w:r>
        <w:rPr>
          <w:rFonts w:hint="eastAsia"/>
        </w:rPr>
        <w:t>　　　　一、眼部湿巾行业优势</w:t>
      </w:r>
      <w:r>
        <w:rPr>
          <w:rFonts w:hint="eastAsia"/>
        </w:rPr>
        <w:br/>
      </w:r>
      <w:r>
        <w:rPr>
          <w:rFonts w:hint="eastAsia"/>
        </w:rPr>
        <w:t>　　　　二、眼部湿巾行业劣势</w:t>
      </w:r>
      <w:r>
        <w:rPr>
          <w:rFonts w:hint="eastAsia"/>
        </w:rPr>
        <w:br/>
      </w:r>
      <w:r>
        <w:rPr>
          <w:rFonts w:hint="eastAsia"/>
        </w:rPr>
        <w:t>　　　　三、眼部湿巾市场机会</w:t>
      </w:r>
      <w:r>
        <w:rPr>
          <w:rFonts w:hint="eastAsia"/>
        </w:rPr>
        <w:br/>
      </w:r>
      <w:r>
        <w:rPr>
          <w:rFonts w:hint="eastAsia"/>
        </w:rPr>
        <w:t>　　　　四、眼部湿巾市场威胁</w:t>
      </w:r>
      <w:r>
        <w:rPr>
          <w:rFonts w:hint="eastAsia"/>
        </w:rPr>
        <w:br/>
      </w:r>
      <w:r>
        <w:rPr>
          <w:rFonts w:hint="eastAsia"/>
        </w:rPr>
        <w:t>　　第二节 眼部湿巾行业风险及对策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2025-2031年中国眼部湿巾行业前景与发展趋势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2024-2025年眼部湿巾行业发展环境分析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一、眼部湿巾行业主管部门与监管体制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二、眼部湿巾行业主要法律法规及政策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三、眼部湿巾行业标准与质量监管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2025-2031年眼部湿巾行业发展趋势与方向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2025-2031年眼部湿巾行业发展潜力与机遇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眼部湿巾行业研究结论与建议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中^智^林^－眼部湿巾行业发展建议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眼部湿巾行业类别</w:t>
      </w:r>
      <w:r>
        <w:rPr>
          <w:rFonts w:hint="eastAsia"/>
        </w:rPr>
        <w:br/>
      </w:r>
      <w:r>
        <w:rPr>
          <w:rFonts w:hint="eastAsia"/>
        </w:rPr>
        <w:t>　　图表 眼部湿巾行业产业链调研</w:t>
      </w:r>
      <w:r>
        <w:rPr>
          <w:rFonts w:hint="eastAsia"/>
        </w:rPr>
        <w:br/>
      </w:r>
      <w:r>
        <w:rPr>
          <w:rFonts w:hint="eastAsia"/>
        </w:rPr>
        <w:t>　　图表 眼部湿巾行业现状</w:t>
      </w:r>
      <w:r>
        <w:rPr>
          <w:rFonts w:hint="eastAsia"/>
        </w:rPr>
        <w:br/>
      </w:r>
      <w:r>
        <w:rPr>
          <w:rFonts w:hint="eastAsia"/>
        </w:rPr>
        <w:t>　　图表 眼部湿巾行业标准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2019-2024年中国眼部湿巾行业市场规模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2025年中国眼部湿巾行业产能</w:t>
      </w:r>
      <w:r>
        <w:rPr>
          <w:rFonts w:hint="eastAsia"/>
        </w:rPr>
        <w:br/>
      </w:r>
      <w:r>
        <w:rPr>
          <w:rFonts w:hint="eastAsia"/>
        </w:rPr>
        <w:t>　　图表 2019-2024年中国眼部湿巾行业产量统计</w:t>
      </w:r>
      <w:r>
        <w:rPr>
          <w:rFonts w:hint="eastAsia"/>
        </w:rPr>
        <w:br/>
      </w:r>
      <w:r>
        <w:rPr>
          <w:rFonts w:hint="eastAsia"/>
        </w:rPr>
        <w:t>　　图表 眼部湿巾行业动态</w:t>
      </w:r>
      <w:r>
        <w:rPr>
          <w:rFonts w:hint="eastAsia"/>
        </w:rPr>
        <w:br/>
      </w:r>
      <w:r>
        <w:rPr>
          <w:rFonts w:hint="eastAsia"/>
        </w:rPr>
        <w:t>　　图表 2019-2024年中国眼部湿巾市场需求量</w:t>
      </w:r>
      <w:r>
        <w:rPr>
          <w:rFonts w:hint="eastAsia"/>
        </w:rPr>
        <w:br/>
      </w:r>
      <w:r>
        <w:rPr>
          <w:rFonts w:hint="eastAsia"/>
        </w:rPr>
        <w:t>　　图表 2025年中国眼部湿巾行业需求区域调研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2019-2024年中国眼部湿巾行情</w:t>
      </w:r>
      <w:r>
        <w:rPr>
          <w:rFonts w:hint="eastAsia"/>
        </w:rPr>
        <w:br/>
      </w:r>
      <w:r>
        <w:rPr>
          <w:rFonts w:hint="eastAsia"/>
        </w:rPr>
        <w:t>　　图表 2019-2024年中国眼部湿巾价格走势图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2019-2024年中国眼部湿巾行业销售收入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2019-2024年中国眼部湿巾行业盈利情况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2019-2024年中国眼部湿巾行业利润总额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2019-2024年中国眼部湿巾进口统计</w:t>
      </w:r>
      <w:r>
        <w:rPr>
          <w:rFonts w:hint="eastAsia"/>
        </w:rPr>
        <w:br/>
      </w:r>
      <w:r>
        <w:rPr>
          <w:rFonts w:hint="eastAsia"/>
        </w:rPr>
        <w:t>　　图表 2019-2024年中国眼部湿巾出口统计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2019-2024年中国眼部湿巾行业企业数量统计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**地区眼部湿巾市场规模</w:t>
      </w:r>
      <w:r>
        <w:rPr>
          <w:rFonts w:hint="eastAsia"/>
        </w:rPr>
        <w:br/>
      </w:r>
      <w:r>
        <w:rPr>
          <w:rFonts w:hint="eastAsia"/>
        </w:rPr>
        <w:t>　　图表 **地区眼部湿巾行业市场需求</w:t>
      </w:r>
      <w:r>
        <w:rPr>
          <w:rFonts w:hint="eastAsia"/>
        </w:rPr>
        <w:br/>
      </w:r>
      <w:r>
        <w:rPr>
          <w:rFonts w:hint="eastAsia"/>
        </w:rPr>
        <w:t>　　图表 **地区眼部湿巾市场调研</w:t>
      </w:r>
      <w:r>
        <w:rPr>
          <w:rFonts w:hint="eastAsia"/>
        </w:rPr>
        <w:br/>
      </w:r>
      <w:r>
        <w:rPr>
          <w:rFonts w:hint="eastAsia"/>
        </w:rPr>
        <w:t>　　图表 **地区眼部湿巾行业市场需求分析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**地区眼部湿巾市场规模</w:t>
      </w:r>
      <w:r>
        <w:rPr>
          <w:rFonts w:hint="eastAsia"/>
        </w:rPr>
        <w:br/>
      </w:r>
      <w:r>
        <w:rPr>
          <w:rFonts w:hint="eastAsia"/>
        </w:rPr>
        <w:t>　　图表 **地区眼部湿巾行业市场需求</w:t>
      </w:r>
      <w:r>
        <w:rPr>
          <w:rFonts w:hint="eastAsia"/>
        </w:rPr>
        <w:br/>
      </w:r>
      <w:r>
        <w:rPr>
          <w:rFonts w:hint="eastAsia"/>
        </w:rPr>
        <w:t>　　图表 **地区眼部湿巾市场调研</w:t>
      </w:r>
      <w:r>
        <w:rPr>
          <w:rFonts w:hint="eastAsia"/>
        </w:rPr>
        <w:br/>
      </w:r>
      <w:r>
        <w:rPr>
          <w:rFonts w:hint="eastAsia"/>
        </w:rPr>
        <w:t>　　图表 **地区眼部湿巾行业市场需求分析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眼部湿巾行业竞争对手分析</w:t>
      </w:r>
      <w:r>
        <w:rPr>
          <w:rFonts w:hint="eastAsia"/>
        </w:rPr>
        <w:br/>
      </w:r>
      <w:r>
        <w:rPr>
          <w:rFonts w:hint="eastAsia"/>
        </w:rPr>
        <w:t>　　图表 眼部湿巾重点企业（一）基本信息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2025-2031年中国眼部湿巾市场需求预测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2025-2031年中国眼部湿巾行业市场规模预测</w:t>
      </w:r>
      <w:r>
        <w:rPr>
          <w:rFonts w:hint="eastAsia"/>
        </w:rPr>
        <w:br/>
      </w:r>
      <w:r>
        <w:rPr>
          <w:rFonts w:hint="eastAsia"/>
        </w:rPr>
        <w:t>　　图表 眼部湿巾行业准入条件</w:t>
      </w:r>
      <w:r>
        <w:rPr>
          <w:rFonts w:hint="eastAsia"/>
        </w:rPr>
        <w:br/>
      </w:r>
      <w:r>
        <w:rPr>
          <w:rFonts w:hint="eastAsia"/>
        </w:rPr>
        <w:t>　　图表 2025年中国眼部湿巾市场前景</w:t>
      </w:r>
      <w:r>
        <w:rPr>
          <w:rFonts w:hint="eastAsia"/>
        </w:rPr>
        <w:br/>
      </w:r>
      <w:r>
        <w:rPr>
          <w:rFonts w:hint="eastAsia"/>
        </w:rPr>
        <w:t>　　图表 2025-2031年中国眼部湿巾行业信息化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2025-2031年中国眼部湿巾行业风险分析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2025-2031年中国眼部湿巾行业发展趋势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f796acf1c45e8" w:history="1">
        <w:r>
          <w:rPr>
            <w:rStyle w:val="Hyperlink"/>
          </w:rPr>
          <w:t>2025-2031年中国眼部湿巾行业研究分析与市场前景报告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f796acf1c45e8" w:history="1">
        <w:r>
          <w:rPr>
            <w:rStyle w:val="Hyperlink"/>
          </w:rPr>
          <w:t>https://www.20087.com/1/72/YanBuShiJinQianJing.html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除螨湿巾使用方法、眼部湿巾哪个牌子好、用湿巾擦眼睛会得什么病、眼部湿巾有用吗、4松油醇湿巾可以进眼睛吗、眼部湿巾是茶树油的好还是四松油醇的好、湿巾擦眼睛有危害吗、眼部湿巾好评评语、手口湿巾可以擦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282a7f2604254" w:history="1">
      <w:r>
        <w:rPr>
          <w:rStyle w:val="Hyperlink"/>
        </w:rPr>
        <w:t>2025-2031年中国眼部湿巾行业研究分析与市场前景报告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anBuShiJinQianJing.html" TargetMode="External" Id="R6c5f796acf1c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anBuShiJinQianJing.html" TargetMode="External" Id="Ra4b282a7f260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2025-08-24T07:42:59Z</dcterms:created>
  <dcterms:modified xsi:type="dcterms:W3CDTF">2025-08-24T08:42:59Z</dcterms:modified>
  <dc:subject>2025-2031年中国眼部湿巾行业研究分析与市场前景报告</dc:subject>
  <dc:title>2025-2031年中国眼部湿巾行业研究分析与市场前景报告</dc:title>
  <cp:keywords>2025-2031年中国眼部湿巾行业研究分析与市场前景报告</cp:keywords>
  <dc:description>2025-2031年中国眼部湿巾行业研究分析与市场前景报告</dc:description>
</cp:coreProperties>
</file>