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1c1fce8a24d31" w:history="1">
              <w:r>
                <w:rPr>
                  <w:rStyle w:val="Hyperlink"/>
                </w:rPr>
                <w:t>全球与中国硅胶烤盘垫市场现状及前景趋势分析报告（2025-2031年）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1c1fce8a24d31" w:history="1">
              <w:r>
                <w:rPr>
                  <w:rStyle w:val="Hyperlink"/>
                </w:rPr>
                <w:t>全球与中国硅胶烤盘垫市场现状及前景趋势分析报告（2025-2031年）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1c1fce8a24d31" w:history="1">
                <w:r>
                  <w:rPr>
                    <w:rStyle w:val="Hyperlink"/>
                  </w:rPr>
                  <w:t>https://www.20087.com/1/12/GuiJiaoKaoPanDianDeXianZhuangYuQianJing.html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烤盘垫是一种新型烘焙辅助工具，近年来在家庭厨房和专业烘焙领域逐步推广。硅胶烤盘垫主要材质，具备耐高温、防粘、易清洁等优点，可替代传统油纸或不粘锅涂层使用。目前市场上的硅胶烤盘垫普遍厚度适中，具有良好的热传导性和稳定性，适用于多种烘焙场景，如制作饼干、蛋糕、糖果等。随着消费者对健康饮食和厨房环保的关注度提升，硅胶烤盘垫因其可重复使用、无有害物质释放的特性受到青睐。然而，部分产品存在耐用性不足、边缘卷曲等问题，影响用户体验。此外，由于其属于细分厨房用品，尚未完全普及，认知度仍待提高。</w:t>
      </w:r>
      <w:r>
        <w:rPr>
          <w:rFonts w:hint="eastAsia"/>
        </w:rPr>
        <w:br/>
      </w:r>
      <w:r>
        <w:rPr>
          <w:rFonts w:hint="eastAsia"/>
        </w:rPr>
        <w:t>　　未来，硅胶烤盘垫的发展将围绕材料升级与功能拓展展开。随着食品接触材料标准日益严格，高品质、长寿命的产品将成为主流，推动行业向规范化、品牌化方向发展。同时，针对不同烘焙需求的定制化设计（如带刻度线、分区结构）将增强其实用价值，吸引更多专业用户。随着烘焙文化在国内进一步普及，以及“零废弃”生活方式理念的传播，硅胶烤盘垫作为可持续替代品的地位将更加稳固。此外，与其他硅胶厨房用品形成套装销售的趋势明显，有助于提升整体市场渗透率。预计该品类将在家庭及小型商业烘焙场景中占据更广泛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1c1fce8a24d31" w:history="1">
        <w:r>
          <w:rPr>
            <w:rStyle w:val="Hyperlink"/>
          </w:rPr>
          <w:t>全球与中国硅胶烤盘垫市场现状及前景趋势分析报告（2025-2031年）</w:t>
        </w:r>
      </w:hyperlink>
      <w:r>
        <w:rPr>
          <w:rFonts w:hint="eastAsia"/>
        </w:rPr>
        <w:t>》基于对硅胶烤盘垫行业的长期监测研究，结合硅胶烤盘垫行业供需关系变化规律、产品消费结构、应用领域拓展、市场发展环境及政策支持等多维度分析，采用定量与定性相结合的科学方法，对行业内重点企业进行了系统研究。报告全面呈现了硅胶烤盘垫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硅胶烤盘垫市场概述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按照不同产品类型，硅胶烤盘垫主要可以分为如下几个类别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全球不同产品类型硅胶烤盘垫销售额增长趋势2020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通孔</w:t>
      </w:r>
      <w:r>
        <w:rPr>
          <w:rFonts w:hint="eastAsia"/>
        </w:rPr>
        <w:br/>
      </w:r>
      <w:r>
        <w:rPr>
          <w:rFonts w:hint="eastAsia"/>
        </w:rPr>
        <w:t>　　　　1.2.3 无孔</w:t>
      </w:r>
      <w:r>
        <w:rPr>
          <w:rFonts w:hint="eastAsia"/>
        </w:rPr>
        <w:br/>
      </w:r>
      <w:r>
        <w:rPr>
          <w:rFonts w:hint="eastAsia"/>
        </w:rPr>
        <w:t>　　1.3 从不同应用，硅胶烤盘垫主要包括如下几个方面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全球不同应用硅胶烤盘垫销售额增长趋势2020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硅胶烤盘垫行业背景、发展历史、现状及趋势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硅胶烤盘垫行业目前现状分析</w:t>
      </w:r>
      <w:r>
        <w:rPr>
          <w:rFonts w:hint="eastAsia"/>
        </w:rPr>
        <w:br/>
      </w:r>
      <w:r>
        <w:rPr>
          <w:rFonts w:hint="eastAsia"/>
        </w:rPr>
        <w:t>　　　　1.4.2 硅胶烤盘垫发展趋势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全球硅胶烤盘垫总体规模分析</w:t>
      </w:r>
      <w:r>
        <w:rPr>
          <w:rFonts w:hint="eastAsia"/>
        </w:rPr>
        <w:br/>
      </w:r>
      <w:r>
        <w:rPr>
          <w:rFonts w:hint="eastAsia"/>
        </w:rPr>
        <w:t>　　2.1 全球硅胶烤盘垫供需现状及预测（2020-2031）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全球硅胶烤盘垫产能、产量、产能利用率及发展趋势（2020-2031）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全球硅胶烤盘垫产量、需求量及发展趋势（2020-2031）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全球主要地区硅胶烤盘垫产量及发展趋势（2020-2031）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全球主要地区硅胶烤盘垫产量（2020-2025）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全球主要地区硅胶烤盘垫产量（2026-2031）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全球主要地区硅胶烤盘垫产量市场份额（2020-2031）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中国硅胶烤盘垫供需现状及预测（2020-2031）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中国硅胶烤盘垫产能、产量、产能利用率及发展趋势（2020-2031）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中国硅胶烤盘垫产量、市场需求量及发展趋势（2020-2031）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全球硅胶烤盘垫销量及销售额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全球市场硅胶烤盘垫销售额（2020-2031）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全球市场硅胶烤盘垫销量（2020-2031）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全球市场硅胶烤盘垫价格趋势（2020-2031）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全球硅胶烤盘垫主要地区分析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全球主要地区硅胶烤盘垫市场规模分析：2020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全球主要地区硅胶烤盘垫销售收入及市场份额（2020-2025年）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全球主要地区硅胶烤盘垫销售收入预测（2026-2031年）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全球主要地区硅胶烤盘垫销量分析：2020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全球主要地区硅胶烤盘垫销量及市场份额（2020-2025年）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全球主要地区硅胶烤盘垫销量及市场份额预测（2026-2031）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北美市场硅胶烤盘垫销量、收入及增长率（2020-2031）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欧洲市场硅胶烤盘垫销量、收入及增长率（2020-2031）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中国市场硅胶烤盘垫销量、收入及增长率（2020-2031）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日本市场硅胶烤盘垫销量、收入及增长率（2020-2031）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东南亚市场硅胶烤盘垫销量、收入及增长率（2020-2031）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印度市场硅胶烤盘垫销量、收入及增长率（2020-2031）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全球市场主要厂商硅胶烤盘垫产能市场份额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全球市场主要厂商硅胶烤盘垫销量（2020-2025）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全球市场主要厂商硅胶烤盘垫销量（2020-2025）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全球市场主要厂商硅胶烤盘垫销售收入（2020-2025）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全球市场主要厂商硅胶烤盘垫销售价格（2020-2025）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2024年全球主要生产商硅胶烤盘垫收入排名</w:t>
      </w:r>
      <w:r>
        <w:rPr>
          <w:rFonts w:hint="eastAsia"/>
        </w:rPr>
        <w:br/>
      </w:r>
      <w:r>
        <w:rPr>
          <w:rFonts w:hint="eastAsia"/>
        </w:rPr>
        <w:t>　　4.3 中国市场主要厂商硅胶烤盘垫销量（2020-2025）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中国市场主要厂商硅胶烤盘垫销量（2020-2025）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中国市场主要厂商硅胶烤盘垫销售收入（2020-2025）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2024年中国主要生产商硅胶烤盘垫收入排名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中国市场主要厂商硅胶烤盘垫销售价格（2020-2025）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全球主要厂商硅胶烤盘垫总部及产地分布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全球主要厂商成立时间及硅胶烤盘垫商业化日期</w:t>
      </w:r>
      <w:r>
        <w:rPr>
          <w:rFonts w:hint="eastAsia"/>
        </w:rPr>
        <w:br/>
      </w:r>
      <w:r>
        <w:rPr>
          <w:rFonts w:hint="eastAsia"/>
        </w:rPr>
        <w:t>　　4.6 全球主要厂商硅胶烤盘垫产品类型及应用</w:t>
      </w:r>
      <w:r>
        <w:rPr>
          <w:rFonts w:hint="eastAsia"/>
        </w:rPr>
        <w:br/>
      </w:r>
      <w:r>
        <w:rPr>
          <w:rFonts w:hint="eastAsia"/>
        </w:rPr>
        <w:t>　　4.7 硅胶烤盘垫行业集中度、竞争程度分析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硅胶烤盘垫行业集中度分析：2024年全球Top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全球硅胶烤盘垫第一梯队、第二梯队和第三梯队生产商（品牌）及市场份额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重点企业（1）基本信息、硅胶烤盘垫生产基地、销售区域、竞争对手及市场地位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硅胶烤盘垫产品规格、参数及市场应用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硅胶烤盘垫销量、收入、价格及毛利率（2020-2025）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重点企业（2）基本信息、硅胶烤盘垫生产基地、销售区域、竞争对手及市场地位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硅胶烤盘垫产品规格、参数及市场应用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硅胶烤盘垫销量、收入、价格及毛利率（2020-2025）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重点企业（3）基本信息、硅胶烤盘垫生产基地、销售区域、竞争对手及市场地位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硅胶烤盘垫产品规格、参数及市场应用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硅胶烤盘垫销量、收入、价格及毛利率（2020-2025）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重点企业（4）基本信息、硅胶烤盘垫生产基地、销售区域、竞争对手及市场地位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硅胶烤盘垫产品规格、参数及市场应用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硅胶烤盘垫销量、收入、价格及毛利率（2020-2025）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重点企业（5）基本信息、硅胶烤盘垫生产基地、销售区域、竞争对手及市场地位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硅胶烤盘垫产品规格、参数及市场应用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硅胶烤盘垫销量、收入、价格及毛利率（2020-2025）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重点企业（6）基本信息、硅胶烤盘垫生产基地、销售区域、竞争对手及市场地位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硅胶烤盘垫产品规格、参数及市场应用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硅胶烤盘垫销量、收入、价格及毛利率（2020-2025）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重点企业（7）基本信息、硅胶烤盘垫生产基地、销售区域、竞争对手及市场地位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硅胶烤盘垫产品规格、参数及市场应用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硅胶烤盘垫销量、收入、价格及毛利率（2020-2025）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重点企业（8）基本信息、硅胶烤盘垫生产基地、销售区域、竞争对手及市场地位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硅胶烤盘垫产品规格、参数及市场应用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硅胶烤盘垫销量、收入、价格及毛利率（2020-2025）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重点企业（9）基本信息、硅胶烤盘垫生产基地、销售区域、竞争对手及市场地位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硅胶烤盘垫产品规格、参数及市场应用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硅胶烤盘垫销量、收入、价格及毛利率（2020-2025）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重点企业（10）基本信息、硅胶烤盘垫生产基地、销售区域、竞争对手及市场地位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硅胶烤盘垫产品规格、参数及市场应用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硅胶烤盘垫销量、收入、价格及毛利率（2020-2025）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重点企业（11）基本信息、硅胶烤盘垫生产基地、销售区域、竞争对手及市场地位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硅胶烤盘垫产品规格、参数及市场应用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硅胶烤盘垫销量、收入、价格及毛利率（2020-2025）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重点企业（12）基本信息、硅胶烤盘垫生产基地、销售区域、竞争对手及市场地位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硅胶烤盘垫产品规格、参数及市场应用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硅胶烤盘垫销量、收入、价格及毛利率（2020-2025）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重点企业（13）基本信息、硅胶烤盘垫生产基地、销售区域、竞争对手及市场地位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硅胶烤盘垫产品规格、参数及市场应用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硅胶烤盘垫销量、收入、价格及毛利率（2020-2025）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重点企业（14）基本信息、硅胶烤盘垫生产基地、销售区域、竞争对手及市场地位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硅胶烤盘垫产品规格、参数及市场应用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硅胶烤盘垫销量、收入、价格及毛利率（2020-2025）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不同产品类型硅胶烤盘垫分析</w:t>
      </w:r>
      <w:r>
        <w:rPr>
          <w:rFonts w:hint="eastAsia"/>
        </w:rPr>
        <w:br/>
      </w:r>
      <w:r>
        <w:rPr>
          <w:rFonts w:hint="eastAsia"/>
        </w:rPr>
        <w:t>　　6.1 全球不同产品类型硅胶烤盘垫销量（2020-2031）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全球不同产品类型硅胶烤盘垫销量及市场份额（2020-2025）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全球不同产品类型硅胶烤盘垫销量预测（2026-2031）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全球不同产品类型硅胶烤盘垫收入（2020-2031）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全球不同产品类型硅胶烤盘垫收入及市场份额（2020-2025）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全球不同产品类型硅胶烤盘垫收入预测（2026-2031）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全球不同产品类型硅胶烤盘垫价格走势（2020-2031）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不同应用硅胶烤盘垫分析</w:t>
      </w:r>
      <w:r>
        <w:rPr>
          <w:rFonts w:hint="eastAsia"/>
        </w:rPr>
        <w:br/>
      </w:r>
      <w:r>
        <w:rPr>
          <w:rFonts w:hint="eastAsia"/>
        </w:rPr>
        <w:t>　　7.1 全球不同应用硅胶烤盘垫销量（2020-2031）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全球不同应用硅胶烤盘垫销量及市场份额（2020-2025）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全球不同应用硅胶烤盘垫销量预测（2026-2031）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全球不同应用硅胶烤盘垫收入（2020-2031）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全球不同应用硅胶烤盘垫收入及市场份额（2020-2025）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全球不同应用硅胶烤盘垫收入预测（2026-2031）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全球不同应用硅胶烤盘垫价格走势（2020-2031）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硅胶烤盘垫产业链分析</w:t>
      </w:r>
      <w:r>
        <w:rPr>
          <w:rFonts w:hint="eastAsia"/>
        </w:rPr>
        <w:br/>
      </w:r>
      <w:r>
        <w:rPr>
          <w:rFonts w:hint="eastAsia"/>
        </w:rPr>
        <w:t>　　8.2 硅胶烤盘垫工艺制造技术分析</w:t>
      </w:r>
      <w:r>
        <w:rPr>
          <w:rFonts w:hint="eastAsia"/>
        </w:rPr>
        <w:br/>
      </w:r>
      <w:r>
        <w:rPr>
          <w:rFonts w:hint="eastAsia"/>
        </w:rPr>
        <w:t>　　8.3 硅胶烤盘垫产业上游供应分析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硅胶烤盘垫下游客户分析</w:t>
      </w:r>
      <w:r>
        <w:rPr>
          <w:rFonts w:hint="eastAsia"/>
        </w:rPr>
        <w:br/>
      </w:r>
      <w:r>
        <w:rPr>
          <w:rFonts w:hint="eastAsia"/>
        </w:rPr>
        <w:t>　　8.5 硅胶烤盘垫销售渠道分析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硅胶烤盘垫行业发展机遇及主要驱动因素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硅胶烤盘垫行业发展面临的风险</w:t>
      </w:r>
      <w:r>
        <w:rPr>
          <w:rFonts w:hint="eastAsia"/>
        </w:rPr>
        <w:br/>
      </w:r>
      <w:r>
        <w:rPr>
          <w:rFonts w:hint="eastAsia"/>
        </w:rPr>
        <w:t>　　9.3 硅胶烤盘垫行业政策分析</w:t>
      </w:r>
      <w:r>
        <w:rPr>
          <w:rFonts w:hint="eastAsia"/>
        </w:rPr>
        <w:br/>
      </w:r>
      <w:r>
        <w:rPr>
          <w:rFonts w:hint="eastAsia"/>
        </w:rPr>
        <w:t>　　9.4 硅胶烤盘垫中国企业SWOT分析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全球不同产品类型硅胶烤盘垫销售额增长（CAGR）趋势2020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硅胶烤盘垫行业目前发展现状</w:t>
      </w:r>
      <w:r>
        <w:rPr>
          <w:rFonts w:hint="eastAsia"/>
        </w:rPr>
        <w:br/>
      </w:r>
      <w:r>
        <w:rPr>
          <w:rFonts w:hint="eastAsia"/>
        </w:rPr>
        <w:t>　　表 4： 硅胶烤盘垫发展趋势</w:t>
      </w:r>
      <w:r>
        <w:rPr>
          <w:rFonts w:hint="eastAsia"/>
        </w:rPr>
        <w:br/>
      </w:r>
      <w:r>
        <w:rPr>
          <w:rFonts w:hint="eastAsia"/>
        </w:rPr>
        <w:t>　　表 5： 全球主要地区硅胶烤盘垫产量增速（CAGR）：（2020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全球主要地区硅胶烤盘垫产量（2020-2025）&amp;（千件）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全球主要地区硅胶烤盘垫产量（2026-2031）&amp;（千件）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全球主要地区硅胶烤盘垫产量市场份额（2020-2025）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全球主要地区硅胶烤盘垫产量（2026-2031）&amp;（千件）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全球主要地区硅胶烤盘垫销售收入增速：（2020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全球主要地区硅胶烤盘垫销售收入（2020-2025）&amp;（百万美元）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全球主要地区硅胶烤盘垫销售收入市场份额（2020-2025）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全球主要地区硅胶烤盘垫收入（2026-2031）&amp;（百万美元）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全球主要地区硅胶烤盘垫收入市场份额（2026-2031）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全球主要地区硅胶烤盘垫销量（千件）：2020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全球主要地区硅胶烤盘垫销量（2020-2025）&amp;（千件）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全球主要地区硅胶烤盘垫销量市场份额（2020-2025）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全球主要地区硅胶烤盘垫销量（2026-2031）&amp;（千件）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全球主要地区硅胶烤盘垫销量份额（2026-2031）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全球市场主要厂商硅胶烤盘垫产能（2024-2025）&amp;（千件）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全球市场主要厂商硅胶烤盘垫销量（2020-2025）&amp;（千件）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全球市场主要厂商硅胶烤盘垫销量市场份额（2020-2025）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全球市场主要厂商硅胶烤盘垫销售收入（2020-2025）&amp;（百万美元）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全球市场主要厂商硅胶烤盘垫销售收入市场份额（2020-2025）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全球市场主要厂商硅胶烤盘垫销售价格（2020-2025）&amp;（美元/件）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2024年全球主要生产商硅胶烤盘垫收入排名（百万美元）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中国市场主要厂商硅胶烤盘垫销量（2020-2025）&amp;（千件）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中国市场主要厂商硅胶烤盘垫销量市场份额（2020-2025）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中国市场主要厂商硅胶烤盘垫销售收入（2020-2025）&amp;（百万美元）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中国市场主要厂商硅胶烤盘垫销售收入市场份额（2020-2025）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2024年中国主要生产商硅胶烤盘垫收入排名（百万美元）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中国市场主要厂商硅胶烤盘垫销售价格（2020-2025）&amp;（美元/件）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全球主要厂商硅胶烤盘垫总部及产地分布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全球主要厂商成立时间及硅胶烤盘垫商业化日期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全球主要厂商硅胶烤盘垫产品类型及应用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2024年全球硅胶烤盘垫主要厂商市场地位（第一梯队、第二梯队和第三梯队）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全球硅胶烤盘垫市场投资、并购等现状分析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硅胶烤盘垫生产基地、销售区域、竞争对手及市场地位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硅胶烤盘垫产品规格、参数及市场应用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硅胶烤盘垫销量（千件）、收入（百万美元）、价格（美元/件）及毛利率（2020-2025）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硅胶烤盘垫生产基地、销售区域、竞争对手及市场地位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硅胶烤盘垫产品规格、参数及市场应用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硅胶烤盘垫销量（千件）、收入（百万美元）、价格（美元/件）及毛利率（2020-2025）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硅胶烤盘垫生产基地、销售区域、竞争对手及市场地位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硅胶烤盘垫产品规格、参数及市场应用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硅胶烤盘垫销量（千件）、收入（百万美元）、价格（美元/件）及毛利率（2020-2025）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硅胶烤盘垫生产基地、销售区域、竞争对手及市场地位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硅胶烤盘垫产品规格、参数及市场应用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硅胶烤盘垫销量（千件）、收入（百万美元）、价格（美元/件）及毛利率（2020-2025）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硅胶烤盘垫生产基地、销售区域、竞争对手及市场地位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硅胶烤盘垫产品规格、参数及市场应用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硅胶烤盘垫销量（千件）、收入（百万美元）、价格（美元/件）及毛利率（2020-2025）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硅胶烤盘垫生产基地、销售区域、竞争对手及市场地位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硅胶烤盘垫产品规格、参数及市场应用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硅胶烤盘垫销量（千件）、收入（百万美元）、价格（美元/件）及毛利率（2020-2025）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硅胶烤盘垫生产基地、销售区域、竞争对手及市场地位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硅胶烤盘垫产品规格、参数及市场应用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硅胶烤盘垫销量（千件）、收入（百万美元）、价格（美元/件）及毛利率（2020-2025）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硅胶烤盘垫生产基地、销售区域、竞争对手及市场地位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硅胶烤盘垫产品规格、参数及市场应用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硅胶烤盘垫销量（千件）、收入（百万美元）、价格（美元/件）及毛利率（2020-2025）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硅胶烤盘垫生产基地、销售区域、竞争对手及市场地位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硅胶烤盘垫产品规格、参数及市场应用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硅胶烤盘垫销量（千件）、收入（百万美元）、价格（美元/件）及毛利率（2020-2025）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硅胶烤盘垫生产基地、销售区域、竞争对手及市场地位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硅胶烤盘垫产品规格、参数及市场应用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硅胶烤盘垫销量（千件）、收入（百万美元）、价格（美元/件）及毛利率（2020-2025）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硅胶烤盘垫生产基地、销售区域、竞争对手及市场地位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硅胶烤盘垫产品规格、参数及市场应用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硅胶烤盘垫销量（千件）、收入（百万美元）、价格（美元/件）及毛利率（2020-2025）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硅胶烤盘垫生产基地、销售区域、竞争对手及市场地位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硅胶烤盘垫产品规格、参数及市场应用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硅胶烤盘垫销量（千件）、收入（百万美元）、价格（美元/件）及毛利率（2020-2025）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硅胶烤盘垫生产基地、销售区域、竞争对手及市场地位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硅胶烤盘垫产品规格、参数及市场应用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硅胶烤盘垫销量（千件）、收入（百万美元）、价格（美元/件）及毛利率（2020-2025）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硅胶烤盘垫生产基地、销售区域、竞争对手及市场地位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硅胶烤盘垫产品规格、参数及市场应用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硅胶烤盘垫销量（千件）、收入（百万美元）、价格（美元/件）及毛利率（2020-2025）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全球不同产品类型硅胶烤盘垫销量（2020-2025年）&amp;（千件）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全球不同产品类型硅胶烤盘垫销量市场份额（2020-2025）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全球不同产品类型硅胶烤盘垫销量预测（2026-2031）&amp;（千件）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全球市场不同产品类型硅胶烤盘垫销量市场份额预测（2026-2031）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全球不同产品类型硅胶烤盘垫收入（2020-2025年）&amp;（百万美元）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全球不同产品类型硅胶烤盘垫收入市场份额（2020-2025）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全球不同产品类型硅胶烤盘垫收入预测（2026-2031）&amp;（百万美元）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全球不同产品类型硅胶烤盘垫收入市场份额预测（2026-2031）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全球不同应用硅胶烤盘垫销量（2020-2025年）&amp;（千件）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全球不同应用硅胶烤盘垫销量市场份额（2020-2025）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全球不同应用硅胶烤盘垫销量预测（2026-2031）&amp;（千件）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全球市场不同应用硅胶烤盘垫销量市场份额预测（2026-2031）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全球不同应用硅胶烤盘垫收入（2020-2025年）&amp;（百万美元）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全球不同应用硅胶烤盘垫收入市场份额（2020-2025）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全球不同应用硅胶烤盘垫收入预测（2026-2031）&amp;（百万美元）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全球不同应用硅胶烤盘垫收入市场份额预测（2026-2031）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硅胶烤盘垫上游原料供应商及联系方式列表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硅胶烤盘垫典型客户列表</w:t>
      </w:r>
      <w:r>
        <w:rPr>
          <w:rFonts w:hint="eastAsia"/>
        </w:rPr>
        <w:br/>
      </w:r>
      <w:r>
        <w:rPr>
          <w:rFonts w:hint="eastAsia"/>
        </w:rPr>
        <w:t>　　表 126： 硅胶烤盘垫主要销售模式及销售渠道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硅胶烤盘垫行业发展机遇及主要驱动因素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硅胶烤盘垫行业发展面临的风险</w:t>
      </w:r>
      <w:r>
        <w:rPr>
          <w:rFonts w:hint="eastAsia"/>
        </w:rPr>
        <w:br/>
      </w:r>
      <w:r>
        <w:rPr>
          <w:rFonts w:hint="eastAsia"/>
        </w:rPr>
        <w:t>　　表 129： 硅胶烤盘垫行业政策分析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硅胶烤盘垫产品图片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全球不同产品类型硅胶烤盘垫销售额2020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全球不同产品类型硅胶烤盘垫市场份额2024 &amp; 2031</w:t>
      </w:r>
      <w:r>
        <w:rPr>
          <w:rFonts w:hint="eastAsia"/>
        </w:rPr>
        <w:br/>
      </w:r>
      <w:r>
        <w:rPr>
          <w:rFonts w:hint="eastAsia"/>
        </w:rPr>
        <w:t>　　图 4： 通孔产品图片</w:t>
      </w:r>
      <w:r>
        <w:rPr>
          <w:rFonts w:hint="eastAsia"/>
        </w:rPr>
        <w:br/>
      </w:r>
      <w:r>
        <w:rPr>
          <w:rFonts w:hint="eastAsia"/>
        </w:rPr>
        <w:t>　　图 5： 无孔产品图片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全球不同应用硅胶烤盘垫市场份额2024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全球硅胶烤盘垫产能、产量、产能利用率及发展趋势（2020-2031）&amp;（千件）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全球硅胶烤盘垫产量、需求量及发展趋势（2020-2031）&amp;（千件）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全球主要地区硅胶烤盘垫产量（2020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全球主要地区硅胶烤盘垫产量市场份额（2020-2031）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中国硅胶烤盘垫产能、产量、产能利用率及发展趋势（2020-2031）&amp;（千件）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中国硅胶烤盘垫产量、市场需求量及发展趋势（2020-2031）&amp;（千件）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全球硅胶烤盘垫市场销售额及增长率：（2020-2031）&amp;（百万美元）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全球市场硅胶烤盘垫市场规模：2020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全球市场硅胶烤盘垫销量及增长率（2020-2031）&amp;（千件）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全球市场硅胶烤盘垫价格趋势（2020-2031）&amp;（美元/件）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全球主要地区硅胶烤盘垫销售收入（2020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全球主要地区硅胶烤盘垫销售收入市场份额（2020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北美市场硅胶烤盘垫销量及增长率（2020-2031）&amp;（千件）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北美市场硅胶烤盘垫收入及增长率（2020-2031）&amp;（百万美元）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欧洲市场硅胶烤盘垫销量及增长率（2020-2031）&amp;（千件）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欧洲市场硅胶烤盘垫收入及增长率（2020-2031）&amp;（百万美元）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中国市场硅胶烤盘垫销量及增长率（2020-2031）&amp;（千件）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中国市场硅胶烤盘垫收入及增长率（2020-2031）&amp;（百万美元）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日本市场硅胶烤盘垫销量及增长率（2020-2031）&amp;（千件）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日本市场硅胶烤盘垫收入及增长率（2020-2031）&amp;（百万美元）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东南亚市场硅胶烤盘垫销量及增长率（2020-2031）&amp;（千件）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东南亚市场硅胶烤盘垫收入及增长率（2020-2031）&amp;（百万美元）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印度市场硅胶烤盘垫销量及增长率（2020-2031）&amp;（千件）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印度市场硅胶烤盘垫收入及增长率（2020-2031）&amp;（百万美元）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2024年全球市场主要厂商硅胶烤盘垫销量市场份额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2024年全球市场主要厂商硅胶烤盘垫收入市场份额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2024年中国市场主要厂商硅胶烤盘垫销量市场份额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2024年中国市场主要厂商硅胶烤盘垫收入市场份额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2024年全球前五大生产商硅胶烤盘垫市场份额</w:t>
      </w:r>
      <w:r>
        <w:rPr>
          <w:rFonts w:hint="eastAsia"/>
        </w:rPr>
        <w:br/>
      </w:r>
      <w:r>
        <w:rPr>
          <w:rFonts w:hint="eastAsia"/>
        </w:rPr>
        <w:t>　　图 39： 2024年全球硅胶烤盘垫第一梯队、第二梯队和第三梯队厂商及市场份额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全球不同产品类型硅胶烤盘垫价格走势（2020-2031）&amp;（美元/件）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全球不同应用硅胶烤盘垫价格走势（2020-2031）&amp;（美元/件）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硅胶烤盘垫产业链</w:t>
      </w:r>
      <w:r>
        <w:rPr>
          <w:rFonts w:hint="eastAsia"/>
        </w:rPr>
        <w:br/>
      </w:r>
      <w:r>
        <w:rPr>
          <w:rFonts w:hint="eastAsia"/>
        </w:rPr>
        <w:t>　　图 43： 硅胶烤盘垫中国企业SWOT分析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1c1fce8a24d31" w:history="1">
        <w:r>
          <w:rPr>
            <w:rStyle w:val="Hyperlink"/>
          </w:rPr>
          <w:t>全球与中国硅胶烤盘垫市场现状及前景趋势分析报告（2025-2031年）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1c1fce8a24d31" w:history="1">
        <w:r>
          <w:rPr>
            <w:rStyle w:val="Hyperlink"/>
          </w:rPr>
          <w:t>https://www.20087.com/1/12/GuiJiaoKaoPanDianDeXianZhuangYuQianJing.html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a10c252d7452d" w:history="1">
      <w:r>
        <w:rPr>
          <w:rStyle w:val="Hyperlink"/>
        </w:rPr>
        <w:t>全球与中国硅胶烤盘垫市场现状及前景趋势分析报告（2025-2031年）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GuiJiaoKaoPanDianDeXianZhuangYuQianJing.html" TargetMode="External" Id="Rf061c1fce8a2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GuiJiaoKaoPanDianDeXianZhuangYuQianJing.html" TargetMode="External" Id="R9b9a10c252d7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2025-02-25T01:43:38Z</dcterms:created>
  <dcterms:modified xsi:type="dcterms:W3CDTF">2025-02-25T02:43:38Z</dcterms:modified>
  <dc:subject>全球与中国硅胶烤盘垫市场现状及前景趋势分析报告（2025-2031年）</dc:subject>
  <dc:title>全球与中国硅胶烤盘垫市场现状及前景趋势分析报告（2025-2031年）</dc:title>
  <cp:keywords>全球与中国硅胶烤盘垫市场现状及前景趋势分析报告（2025-2031年）</cp:keywords>
  <dc:description>全球与中国硅胶烤盘垫市场现状及前景趋势分析报告（2025-2031年）</dc:description>
</cp:coreProperties>
</file>