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ef01497074c8e" w:history="1">
              <w:r>
                <w:rPr>
                  <w:rStyle w:val="Hyperlink"/>
                </w:rPr>
                <w:t>2024-2030年全球与中国纹身机行业现状全面调研与发展趋势预测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ef01497074c8e" w:history="1">
              <w:r>
                <w:rPr>
                  <w:rStyle w:val="Hyperlink"/>
                </w:rPr>
                <w:t>2024-2030年全球与中国纹身机行业现状全面调研与发展趋势预测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ef01497074c8e" w:history="1">
                <w:r>
                  <w:rPr>
                    <w:rStyle w:val="Hyperlink"/>
                  </w:rPr>
                  <w:t>https://www.20087.com/1/82/WenShenJiFaZhanQuShiFenXi.html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机是一种专业的纹身工具，近年来随着纹身文化的普及和技术的进步，其性能和种类都有了显著的提升。当前市场上，纹身机不仅在设计上更加注重人性化和操作便捷性，而且在技术上也更加成熟稳定，能够提供更加精确和舒适的纹身体验。此外，随着消费者对纹身艺术品质要求的提高，纹身机制造商也在不断创新，推出更多样化的产品来满足市场需求。</w:t>
      </w:r>
      <w:r>
        <w:rPr>
          <w:rFonts w:hint="eastAsia"/>
        </w:rPr>
        <w:br/>
      </w:r>
      <w:r>
        <w:rPr>
          <w:rFonts w:hint="eastAsia"/>
        </w:rPr>
        <w:t>　　未来，纹身机的发展将更加注重技术创新和用户体验。一方面，随着新材料和新技术的应用，纹身机将朝着更轻便、更高效的方向发展，提高纹身师的工作效率和纹身过程的舒适度。另一方面，随着个性化需求的增长，纹身机将提供更多定制化选项，如可更换的部件、可调节的针头间距等，以适应不同类型的纹身艺术创作。此外，纹身机还将更加注重安全性，采取更多措施来保障纹身过程中的卫生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ef01497074c8e" w:history="1">
        <w:r>
          <w:rPr>
            <w:rStyle w:val="Hyperlink"/>
          </w:rPr>
          <w:t>2024-2030年全球与中国纹身机行业现状全面调研与发展趋势预测</w:t>
        </w:r>
      </w:hyperlink>
      <w:r>
        <w:rPr>
          <w:rFonts w:hint="eastAsia"/>
        </w:rPr>
        <w:t>》通过严谨的内容、翔实的分析、权威的数据和直观的图表，全面解析了纹身机行业的市场规模、需求变化、价格波动以及产业链构成。纹身机报告深入剖析了当前市场现状，科学预测了未来纹身机市场前景与发展趋势，特别关注了纹身机细分市场的机会与挑战。同时，对纹身机重点企业的竞争地位、品牌影响力和市场集中度进行了全面评估。纹身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纹身机行业简介</w:t>
      </w:r>
      <w:r>
        <w:rPr>
          <w:rFonts w:hint="eastAsia"/>
        </w:rPr>
        <w:br/>
      </w:r>
      <w:r>
        <w:rPr>
          <w:rFonts w:hint="eastAsia"/>
        </w:rPr>
        <w:t>　　　　1.1.1 纹身机行业界定及分类</w:t>
      </w:r>
      <w:r>
        <w:rPr>
          <w:rFonts w:hint="eastAsia"/>
        </w:rPr>
        <w:br/>
      </w:r>
      <w:r>
        <w:rPr>
          <w:rFonts w:hint="eastAsia"/>
        </w:rPr>
        <w:t>　　　　1.1.2 纹身机行业特征</w:t>
      </w:r>
      <w:r>
        <w:rPr>
          <w:rFonts w:hint="eastAsia"/>
        </w:rPr>
        <w:br/>
      </w:r>
      <w:r>
        <w:rPr>
          <w:rFonts w:hint="eastAsia"/>
        </w:rPr>
        <w:t>　　1.2 纹身机产品主要分类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不同种类纹身机价格走势（2018-2023年）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线圈纹身机</w:t>
      </w:r>
      <w:r>
        <w:rPr>
          <w:rFonts w:hint="eastAsia"/>
        </w:rPr>
        <w:br/>
      </w:r>
      <w:r>
        <w:rPr>
          <w:rFonts w:hint="eastAsia"/>
        </w:rPr>
        <w:t>　　　　1.2.3 旋转纹身机</w:t>
      </w:r>
      <w:r>
        <w:rPr>
          <w:rFonts w:hint="eastAsia"/>
        </w:rPr>
        <w:br/>
      </w:r>
      <w:r>
        <w:rPr>
          <w:rFonts w:hint="eastAsia"/>
        </w:rPr>
        <w:t>　　1.3 纹身机主要应用领域分析</w:t>
      </w:r>
      <w:r>
        <w:rPr>
          <w:rFonts w:hint="eastAsia"/>
        </w:rPr>
        <w:br/>
      </w:r>
      <w:r>
        <w:rPr>
          <w:rFonts w:hint="eastAsia"/>
        </w:rPr>
        <w:t>　　　　1.3.1 年龄在18-25岁之间</w:t>
      </w:r>
      <w:r>
        <w:rPr>
          <w:rFonts w:hint="eastAsia"/>
        </w:rPr>
        <w:br/>
      </w:r>
      <w:r>
        <w:rPr>
          <w:rFonts w:hint="eastAsia"/>
        </w:rPr>
        <w:t>　　　　1.3.2 年龄在26-40岁之间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全球纹身机供需现状及预测（2018-2023年）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全球纹身机产能、产量、产能利用率及发展趋势（2018-2023年）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全球纹身机产量、表观消费量及发展趋势（2018-2023年）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全球纹身机产量、市场需求量及发展趋势（2018-2023年）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中国纹身机供需现状及预测（2018-2023年）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中国纹身机产能、产量、产能利用率及发展趋势（2018-2023年）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中国纹身机产量、表观消费量及发展趋势（2018-2023年）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中国纹身机产量、市场需求量及发展趋势（2018-2023年）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纹身机中国及欧美日等行业政策分析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全球与中国主要厂商纹身机产量、产值及竞争分析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全球市场纹身机主要厂商2022和2023年产量、产值及市场份额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全球市场纹身机主要厂商2022和2023年产量列表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全球市场纹身机主要厂商2022和2023年产值列表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全球市场纹身机主要厂商2022和2023年产品价格列表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中国市场纹身机主要厂商2022和2023年产量、产值及市场份额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中国市场纹身机主要厂商2022和2023年产量列表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中国市场纹身机主要厂商2022和2023年产值列表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纹身机厂商产地分布及商业化日期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纹身机行业集中度、竞争程度分析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纹身机行业集中度分析</w:t>
      </w:r>
      <w:r>
        <w:rPr>
          <w:rFonts w:hint="eastAsia"/>
        </w:rPr>
        <w:br/>
      </w:r>
      <w:r>
        <w:rPr>
          <w:rFonts w:hint="eastAsia"/>
        </w:rPr>
        <w:t>　　　　2.4.2 纹身机行业竞争程度分析</w:t>
      </w:r>
      <w:r>
        <w:rPr>
          <w:rFonts w:hint="eastAsia"/>
        </w:rPr>
        <w:br/>
      </w:r>
      <w:r>
        <w:rPr>
          <w:rFonts w:hint="eastAsia"/>
        </w:rPr>
        <w:t>　　2.5 纹身机全球领先企业SWOT分析</w:t>
      </w:r>
      <w:r>
        <w:rPr>
          <w:rFonts w:hint="eastAsia"/>
        </w:rPr>
        <w:br/>
      </w:r>
      <w:r>
        <w:rPr>
          <w:rFonts w:hint="eastAsia"/>
        </w:rPr>
        <w:t>　　2.6 纹身机中国企业SWOT分析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从生产角度分析全球主要地区纹身机产量、产值、市场份额、增长率及发展趋势（2018-2023年）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全球主要地区纹身机产量、产值及市场份额（2018-2023年）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全球主要地区纹身机产量及市场份额（2018-2023年）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全球主要地区纹身机产值及市场份额（2018-2023年）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北美市场纹身机2018-2023年产量、产值及增长率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欧洲市场纹身机2018-2023年产量、产值及增长率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日本市场纹身机2018-2023年产量、产值及增长率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东南亚市场纹身机2018-2023年产量、产值及增长率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印度市场纹身机2018-2023年产量、产值及增长率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中国市场纹身机2018-2023年产量、产值及增长率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从消费角度分析全球主要地区纹身机消费量、市场份额及发展趋势（2018-2023年）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全球主要地区纹身机消费量、市场份额及发展预测（2018-2023年）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中国市场纹身机2018-2023年消费量、增长率及发展预测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北美市场纹身机2018-2023年消费量、增长率及发展预测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欧洲市场纹身机2018-2023年消费量、增长率及发展预测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日本市场纹身机2018-2023年消费量、增长率及发展预测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东南亚市场纹身机2018-2023年消费量、增长率及发展预测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印度市场纹身机2018-2023年消费量、增长率及发展预测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全球与中国纹身机主要生产商分析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重点企业（1）纹身机产品规格及价格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重点企业（2）纹身机产品规格及价格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重点企业（3）纹身机产品规格及价格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重点企业（4）纹身机产品规格及价格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重点企业（5）纹身机产品规格及价格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重点企业（6）纹身机产品规格及价格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重点企业（7）纹身机产品规格及价格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重点企业（8）纹身机产品规格及价格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重点企业（9）纹身机产品规格及价格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重点企业（10）纹身机产品规格、参数及特点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重点企业（10）纹身机产品规格及价格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重点企业（10）纹身机产能、产量、产值、价格及毛利率（2018-2023年）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不同类型纹身机产量、价格、产值及市场份额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全球市场不同类型纹身机产量、产值及市场份额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全球市场纹身机不同类型纹身机产量及市场份额（2018-2023年）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全球市场不同类型纹身机产值、市场份额（2018-2023年）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全球市场不同类型纹身机价格走势（2018-2023年）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中国市场纹身机主要分类产量、产值及市场份额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中国市场纹身机主要分类产量及市场份额及（2018-2023年）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中国市场纹身机主要分类产值、市场份额（2018-2023年）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中国市场纹身机主要分类价格走势（2018-2023年）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纹身机上游原料及下游主要应用领域分析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纹身机产业链分析</w:t>
      </w:r>
      <w:r>
        <w:rPr>
          <w:rFonts w:hint="eastAsia"/>
        </w:rPr>
        <w:br/>
      </w:r>
      <w:r>
        <w:rPr>
          <w:rFonts w:hint="eastAsia"/>
        </w:rPr>
        <w:t>　　7.2 纹身机产业上游供应分析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全球市场纹身机下游主要应用领域消费量、市场份额及增长率（2018-2023年）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中国市场纹身机主要应用领域消费量、市场份额及增长率（2018-2023年）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中国市场纹身机产量、消费量、进出口分析及未来趋势（2018-2023年）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中国市场纹身机产量、消费量、进出口分析及未来趋势（2018-2023年）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中国市场纹身机进出口贸易趋势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中国市场纹身机主要进口来源</w:t>
      </w:r>
      <w:r>
        <w:rPr>
          <w:rFonts w:hint="eastAsia"/>
        </w:rPr>
        <w:br/>
      </w:r>
      <w:r>
        <w:rPr>
          <w:rFonts w:hint="eastAsia"/>
        </w:rPr>
        <w:t>　　8.4 中国市场纹身机主要出口目的地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中国市场纹身机主要地区分布</w:t>
      </w:r>
      <w:r>
        <w:rPr>
          <w:rFonts w:hint="eastAsia"/>
        </w:rPr>
        <w:br/>
      </w:r>
      <w:r>
        <w:rPr>
          <w:rFonts w:hint="eastAsia"/>
        </w:rPr>
        <w:t>　　9.1 中国纹身机生产地区分布</w:t>
      </w:r>
      <w:r>
        <w:rPr>
          <w:rFonts w:hint="eastAsia"/>
        </w:rPr>
        <w:br/>
      </w:r>
      <w:r>
        <w:rPr>
          <w:rFonts w:hint="eastAsia"/>
        </w:rPr>
        <w:t>　　9.2 中国纹身机消费地区分布</w:t>
      </w:r>
      <w:r>
        <w:rPr>
          <w:rFonts w:hint="eastAsia"/>
        </w:rPr>
        <w:br/>
      </w:r>
      <w:r>
        <w:rPr>
          <w:rFonts w:hint="eastAsia"/>
        </w:rPr>
        <w:t>　　9.3 中国纹身机市场集中度及发展趋势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纹身机技术及相关行业技术发展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(中.智.林)纹身机销售渠道分析及建议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国内市场纹身机销售渠道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国内市场纹身机未来销售模式及销售渠道的趋势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企业海外纹身机销售渠道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欧美日等地区纹身机销售渠道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欧美日等地区纹身机未来销售模式及销售渠道的趋势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纹身机销售/营销策略建议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纹身机产品市场定位及目标消费者分析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纹身机产品图片</w:t>
      </w:r>
      <w:r>
        <w:rPr>
          <w:rFonts w:hint="eastAsia"/>
        </w:rPr>
        <w:br/>
      </w:r>
      <w:r>
        <w:rPr>
          <w:rFonts w:hint="eastAsia"/>
        </w:rPr>
        <w:t>　　表 纹身机产品分类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2024年全球不同种类纹身机产量市场份额</w:t>
      </w:r>
      <w:r>
        <w:rPr>
          <w:rFonts w:hint="eastAsia"/>
        </w:rPr>
        <w:br/>
      </w:r>
      <w:r>
        <w:rPr>
          <w:rFonts w:hint="eastAsia"/>
        </w:rPr>
        <w:t>　　表 不同种类纹身机价格列表及趋势（2018-2023年）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线圈纹身机产品图片</w:t>
      </w:r>
      <w:r>
        <w:rPr>
          <w:rFonts w:hint="eastAsia"/>
        </w:rPr>
        <w:br/>
      </w:r>
      <w:r>
        <w:rPr>
          <w:rFonts w:hint="eastAsia"/>
        </w:rPr>
        <w:t>　　图 旋转纹身机产品图片</w:t>
      </w:r>
      <w:r>
        <w:rPr>
          <w:rFonts w:hint="eastAsia"/>
        </w:rPr>
        <w:br/>
      </w:r>
      <w:r>
        <w:rPr>
          <w:rFonts w:hint="eastAsia"/>
        </w:rPr>
        <w:t>　　表 纹身机主要应用领域表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全球2023年纹身机不同应用领域消费量市场份额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全球市场纹身机产量（千件）及增长率（2018-2023年）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全球市场纹身机产值（万元）及增长率（2018-2023年）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中国市场纹身机产量（千件）、增长率及发展趋势（2018-2023年）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中国市场纹身机产值（万元）、增长率及未来发展趋势（2018-2023年）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全球纹身机产能（千件）、产量（千件）、产能利用率及发展趋势（2018-2023年）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全球纹身机产量（千件）、表观消费量及发展趋势（2018-2023年）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全球纹身机产量（千件）、市场需求量及发展趋势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中国纹身机产能（千件）、产量（千件）、产能利用率及发展趋势（2018-2023年）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中国纹身机产量（千件）、表观消费量及发展趋势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中国纹身机产量（千件）、市场需求量及发展趋势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全球市场纹身机主要厂商2022和2023年产量（千件）列表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全球市场纹身机主要厂商2022和2023年产量市场份额列表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全球市场纹身机主要厂商2023年产量市场份额列表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全球市场纹身机主要厂商2022年产量市场份额列表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全球市场纹身机主要厂商2022和2023年产值（万元）列表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全球市场纹身机主要厂商2022和2023年产值市场份额列表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全球市场纹身机主要厂商2023年产值市场份额列表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全球市场纹身机主要厂商2022年产值市场份额列表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全球市场纹身机主要厂商2022和2023年产品价格列表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中国市场纹身机主要厂商2022和2023年产量（千件）列表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中国市场纹身机主要厂商2022和2023年产量市场份额列表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中国市场纹身机主要厂商2023年产量市场份额列表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中国市场纹身机主要厂商2022年产量市场份额列表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中国市场纹身机主要厂商2022和2023年产值（万元）列表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中国市场纹身机主要厂商2022和2023年产值市场份额列表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中国市场纹身机主要厂商2023年产值市场份额列表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中国市场纹身机主要厂商2022年产值市场份额列表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纹身机厂商产地分布及商业化日期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纹身机全球领先企业SWOT分析</w:t>
      </w:r>
      <w:r>
        <w:rPr>
          <w:rFonts w:hint="eastAsia"/>
        </w:rPr>
        <w:br/>
      </w:r>
      <w:r>
        <w:rPr>
          <w:rFonts w:hint="eastAsia"/>
        </w:rPr>
        <w:t>　　表 纹身机中国企业SWOT分析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全球主要地区纹身机2018-2023年产量（千件）列表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全球主要地区纹身机2018-2023年产量市场份额列表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全球主要地区纹身机2023年产量市场份额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全球主要地区纹身机2018-2023年产值（万元）列表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全球主要地区纹身机2018-2023年产值市场份额列表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全球主要地区纹身机2024年产值市场份额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北美市场纹身机2018-2023年产量（千件）及增长率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北美市场纹身机2018-2023年产值（万元）及增长率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欧洲市场纹身机2018-2023年产量（千件）及增长率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欧洲市场纹身机2018-2023年产值（万元）及增长率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日本市场纹身机2018-2023年产量（千件）及增长率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日本市场纹身机2018-2023年产值（万元）及增长率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东南亚市场纹身机2018-2023年产量（千件）及增长率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东南亚市场纹身机2018-2023年产值（万元）及增长率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印度市场纹身机2018-2023年产量（千件）及增长率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印度市场纹身机2018-2023年产值（万元）及增长率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中国市场纹身机2018-2023年产量（千件）及增长率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中国市场纹身机2018-2023年产值（万元）及增长率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全球主要地区纹身机2018-2023年消费量（千件）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全球主要地区纹身机2018-2023年消费量市场份额列表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全球主要地区纹身机2024年消费量市场份额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中国市场纹身机2018-2023年消费量（千件）、增长率及发展预测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北美市场纹身机2018-2023年消费量（千件）、增长率及发展预测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欧洲市场纹身机2018-2023年消费量（千件）、增长率及发展预测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日本市场纹身机2018-2023年消费量（千件）、增长率及发展预测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东南亚市场纹身机2018-2023年消费量（千件）、增长率及发展预测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印度市场纹身机2018-2023年消费量（千件）、增长率及发展预测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重点企业（10）纹身机产品规格、参数、特点及价格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重点企业（10）纹身机产品规格及价格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重点企业（10）纹身机产能（千件）、产量（千件）、产值（万元）、价格及毛利率（2018-2023年）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重点企业（10）纹身机产量全球市场份额（2023年）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重点企业（10）纹身机产量全球市场份额（2024年）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全球市场不同类型纹身机产量（千件）（2018-2023年）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全球市场不同类型纹身机产量市场份额（2018-2023年）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全球市场不同类型纹身机产值（万元）（2018-2023年）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全球市场不同类型纹身机产值市场份额（2018-2023年）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全球市场不同类型纹身机价格走势（2018-2023年）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纹身机产业链图</w:t>
      </w:r>
      <w:r>
        <w:rPr>
          <w:rFonts w:hint="eastAsia"/>
        </w:rPr>
        <w:br/>
      </w:r>
      <w:r>
        <w:rPr>
          <w:rFonts w:hint="eastAsia"/>
        </w:rPr>
        <w:t>　　表 纹身机上游原料供应商及联系方式列表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全球市场纹身机主要应用领域消费量（千件）（2018-2023年）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全球市场纹身机主要应用领域消费量市场份额（2018-2023年）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2024年全球市场纹身机主要应用领域消费量市场份额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全球市场纹身机主要应用领域消费量增长率（2018-2023年）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中国市场纹身机产量（千件）、消费量（千件）、进出口分析及未来趋势（2018-2023年）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ef01497074c8e" w:history="1">
        <w:r>
          <w:rPr>
            <w:rStyle w:val="Hyperlink"/>
          </w:rPr>
          <w:t>2024-2030年全球与中国纹身机行业现状全面调研与发展趋势预测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ef01497074c8e" w:history="1">
        <w:r>
          <w:rPr>
            <w:rStyle w:val="Hyperlink"/>
          </w:rPr>
          <w:t>https://www.20087.com/1/82/WenShenJiFaZhanQuShiFenXi.html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ef425b9844b68" w:history="1">
      <w:r>
        <w:rPr>
          <w:rStyle w:val="Hyperlink"/>
        </w:rPr>
        <w:t>2024-2030年全球与中国纹身机行业现状全面调研与发展趋势预测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enShenJiFaZhanQuShiFenXi.html" TargetMode="External" Id="R5c3ef0149707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enShenJiFaZhanQuShiFenXi.html" TargetMode="External" Id="Rdd6ef425b984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2023-12-02T01:51:00Z</dcterms:created>
  <dcterms:modified xsi:type="dcterms:W3CDTF">2023-12-02T02:51:00Z</dcterms:modified>
  <dc:subject>2024-2030年全球与中国纹身机行业现状全面调研与发展趋势预测</dc:subject>
  <dc:title>2024-2030年全球与中国纹身机行业现状全面调研与发展趋势预测</dc:title>
  <cp:keywords>2024-2030年全球与中国纹身机行业现状全面调研与发展趋势预测</cp:keywords>
  <dc:description>2024-2030年全球与中国纹身机行业现状全面调研与发展趋势预测</dc:description>
</cp:coreProperties>
</file>