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ec18a9254c25" w:history="1">
              <w:r>
                <w:rPr>
                  <w:rStyle w:val="Hyperlink"/>
                </w:rPr>
                <w:t>2025-2031年全球与中国视力测试图行业发展研究及前景分析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ec18a9254c25" w:history="1">
              <w:r>
                <w:rPr>
                  <w:rStyle w:val="Hyperlink"/>
                </w:rPr>
                <w:t>2025-2031年全球与中国视力测试图行业发展研究及前景分析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ec18a9254c25" w:history="1">
                <w:r>
                  <w:rPr>
                    <w:rStyle w:val="Hyperlink"/>
                  </w:rPr>
                  <w:t>https://www.20087.com/1/22/ShiLiCeShiTuHangYeFaZhanQianJing.html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测试图作为眼科诊断的基础工具，经历了从传统纸质到数字化、智能化的转变。现代视力测试系统不仅包括经典的Snellen图表，还融入了计算机辅助技术、虚拟现实（VR）和人工智能算法，能够更准确、全面地评估视力、对比敏感度、立体视觉等视觉功能。这些技术进步提高了检测效率，增强了患者的参与度和舒适度。</w:t>
      </w:r>
      <w:r>
        <w:rPr>
          <w:rFonts w:hint="eastAsia"/>
        </w:rPr>
        <w:br/>
      </w:r>
      <w:r>
        <w:rPr>
          <w:rFonts w:hint="eastAsia"/>
        </w:rPr>
        <w:t>　　未来视力测试图的发展趋势将更加注重个性化和精准医疗。利用大数据和机器学习算法，测试系统能够根据个体差异提供定制化的测试方案，实现早期视力问题的精准识别和跟踪。此外，远程医疗和移动健康技术的应用，将使视力测试更加便捷，患者可以在家中通过智能手机或专用设备完成测试，数据即时上传至云端供医生分析。随着眼科研究的深入，测试内容将进一步扩展，涵盖更多视觉健康指标，如蓝光损伤评估、干眼症筛查等，为全面维护视觉健康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ec18a9254c25" w:history="1">
        <w:r>
          <w:rPr>
            <w:rStyle w:val="Hyperlink"/>
          </w:rPr>
          <w:t>2025-2031年全球与中国视力测试图行业发展研究及前景分析</w:t>
        </w:r>
      </w:hyperlink>
      <w:r>
        <w:rPr>
          <w:rFonts w:hint="eastAsia"/>
        </w:rPr>
        <w:t>》基于多年视力测试图行业研究积累，结合当前市场发展现状，依托国家权威数据资源和长期市场监测数据库，对视力测试图行业进行了全面调研与分析。报告详细阐述了视力测试图市场规模、市场前景、发展趋势、技术现状及未来方向，重点分析了行业内主要企业的竞争格局，并通过SWOT分析揭示了视力测试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bdec18a9254c25" w:history="1">
        <w:r>
          <w:rPr>
            <w:rStyle w:val="Hyperlink"/>
          </w:rPr>
          <w:t>2025-2031年全球与中国视力测试图行业发展研究及前景分析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》为投资者提供了准确的市场现状解读，帮助预判行业前景，挖掘投资价值，同时从投资策略和营销策略等角度提出实用建议，助力投资者在视力测试图行业中把握机遇、规避风险。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视力测试图行业概述及市场现状分析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视力测试图行业介绍</w:t>
      </w:r>
      <w:r>
        <w:rPr>
          <w:rFonts w:hint="eastAsia"/>
        </w:rPr>
        <w:br/>
      </w:r>
      <w:r>
        <w:rPr>
          <w:rFonts w:hint="eastAsia"/>
        </w:rPr>
        <w:t>　　第二节 视力测试图产品主要分类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一、不同种类视力测试图产量占比（2025年）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二、不同种类视力测试图价格走势（2020-2031年）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视力测试图主要应用领域分析</w:t>
      </w:r>
      <w:r>
        <w:rPr>
          <w:rFonts w:hint="eastAsia"/>
        </w:rPr>
        <w:br/>
      </w:r>
      <w:r>
        <w:rPr>
          <w:rFonts w:hint="eastAsia"/>
        </w:rPr>
        <w:t>　　　　一、视力测试图主要应用领域</w:t>
      </w:r>
      <w:r>
        <w:rPr>
          <w:rFonts w:hint="eastAsia"/>
        </w:rPr>
        <w:br/>
      </w:r>
      <w:r>
        <w:rPr>
          <w:rFonts w:hint="eastAsia"/>
        </w:rPr>
        <w:t>　　　　二、全球视力测试图不同应用领域消费量占比（2025年）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全球与中国视力测试图市场发展现状对比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一、全球视力测试图市场现状及发展趋势（2020-2031年）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二、中国视力测试图市场现状及发展趋势（2020-2031年）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全球视力测试图供需现状及趋势预测（2020-2031年）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一、全球视力测试图产能、产量、产能利用率情况及趋势（2020-2031年）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二、全球视力测试图产量、表观消费量情况及趋势（2020-2031年）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中国视力测试图供需现状及趋势预测（2020-2031年）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一、中国视力测试图产能、产量、产能利用率情况及趋势（2020-2031年）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二、中国视力测试图产量、表观消费量情况及趋势（2020-2031年）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三、中国视力测试图产量、需求量、市场缺口情况及趋势（2020-2031年）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中国视力测试图行业政策分析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全球与中国视力测试图重点企业产量、产值、集中度分析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全球市场视力测试图重点企业2024和2025年产量、产值统计分析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一、全球市场视力测试图重点企业2024和2025年产量统计分析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二、全球市场视力测试图重点企业2024和2025年产值统计分析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三、全球市场视力测试图重点企业2024和2025年产品价格分析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中国市场视力测试图重点企业2024和2025年产量、产值统计分析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一、中国市场视力测试图重点企业2024和2025年产量统计分析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二、中国市场视力测试图重点企业2024和2025年产值统计分析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视力测试图重点厂商总部</w:t>
      </w:r>
      <w:r>
        <w:rPr>
          <w:rFonts w:hint="eastAsia"/>
        </w:rPr>
        <w:br/>
      </w:r>
      <w:r>
        <w:rPr>
          <w:rFonts w:hint="eastAsia"/>
        </w:rPr>
        <w:t>　　第四节 视力测试图行业企业集中度分析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全球重点视力测试图企业SWOT分析</w:t>
      </w:r>
      <w:r>
        <w:rPr>
          <w:rFonts w:hint="eastAsia"/>
        </w:rPr>
        <w:br/>
      </w:r>
      <w:r>
        <w:rPr>
          <w:rFonts w:hint="eastAsia"/>
        </w:rPr>
        <w:t>　　第六节 中国重点视力测试图企业SWOT分析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全球主要地区视力测试图产量、产值、市场份额情况及趋势预测（2020-2031年）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全球主要地区视力测试图产量、产值及市场份额情况及趋势（2020-2031年）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一、全球主要地区视力测试图产量及市场份额情况及趋势（2020-2031年）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二、全球主要地区视力测试图产值及市场份额情况及趋势（2020-2031年）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中国市场2020-2031年视力测试图产量、产值情况及趋势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北美市场2020-2031年视力测试图产量、产值情况及趋势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欧洲市场2020-2031年视力测试图产量、产值情况及趋势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日本市场2020-2031年视力测试图产量、产值情况及趋势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全球主要地区视力测试图消费量、市场份额及发展趋势分析（2020-2031年）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全球主要地区视力测试图消费量、市场份额及发展趋势（2020-2031年）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中国市场2020-2031年视力测试图消费情况及发展趋势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北美市场2020-2031年视力测试图消费情况及发展趋势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欧洲市场2020-2031年视力测试图消费情况及发展趋势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日本市场2020-2031年视力测试图消费情况及发展趋势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主要视力测试图企业调研分析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二、企业视力测试图产品</w:t>
      </w:r>
      <w:r>
        <w:rPr>
          <w:rFonts w:hint="eastAsia"/>
        </w:rPr>
        <w:br/>
      </w:r>
      <w:r>
        <w:rPr>
          <w:rFonts w:hint="eastAsia"/>
        </w:rPr>
        <w:t>　　　　三、企业视力测试图产量、价格、收入、成本、毛利情况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不同种类视力测试图产量、价格、产值及市场份额情况（2020-2031）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全球市场不同种类视力测试图产量、产值及市场份额情况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一、全球市场不同种类视力测试图产量、市场份额情况（2020-2031年）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二、全球市场不同种类视力测试图产值、市场份额情况（2020-2031年）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三、全球市场不同种类视力测试图价格走势分析（2020-2031年）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中国市场不同种类视力测试图产量、产值及市场份额情况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一、中国市场不同种类视力测试图产量、市场份额情况（2020-2031年）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二、中国市场不同种类视力测试图产值、市场份额情况（2020-2031年）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三、中国市场不同种类视力测试图价格走势分析（2020-2031年）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视力测试图上游原料及下游主要应用领域分析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视力测试图产业链分析</w:t>
      </w:r>
      <w:r>
        <w:rPr>
          <w:rFonts w:hint="eastAsia"/>
        </w:rPr>
        <w:br/>
      </w:r>
      <w:r>
        <w:rPr>
          <w:rFonts w:hint="eastAsia"/>
        </w:rPr>
        <w:t>　　第二节 视力测试图产业上游供应分析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全球市场视力测试图下游主要应用领域消费量、市场份额及增长情况（2020-2031年）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中国市场视力测试图下游主要应用领域消费量、市场份额及增长情况（2020-2031年）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中国市场视力测试图产量、消费量、进出口分析及发展趋势（2020-2031年）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中国市场视力测试图产量、消费量、进出口分析及发展趋势（2020-2031年）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中国市场视力测试图进出口贸易趋势（2020-2031年）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中国市场视力测试图主要进口来源</w:t>
      </w:r>
      <w:r>
        <w:rPr>
          <w:rFonts w:hint="eastAsia"/>
        </w:rPr>
        <w:br/>
      </w:r>
      <w:r>
        <w:rPr>
          <w:rFonts w:hint="eastAsia"/>
        </w:rPr>
        <w:t>　　第四节 中国市场视力测试图主要出口目的地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中国市场视力测试图主要地区分布（2025年）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中国视力测试图生产地区分布</w:t>
      </w:r>
      <w:r>
        <w:rPr>
          <w:rFonts w:hint="eastAsia"/>
        </w:rPr>
        <w:br/>
      </w:r>
      <w:r>
        <w:rPr>
          <w:rFonts w:hint="eastAsia"/>
        </w:rPr>
        <w:t>　　第二节 中国视力测试图消费地区分布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影响中国市场视力测试图供需因素分析</w:t>
      </w:r>
      <w:r>
        <w:rPr>
          <w:rFonts w:hint="eastAsia"/>
        </w:rPr>
        <w:br/>
      </w:r>
      <w:r>
        <w:rPr>
          <w:rFonts w:hint="eastAsia"/>
        </w:rPr>
        <w:t>　　第一节 视力测试图及相关行业技术发展概况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视力测试图进出口贸易现状及趋势（2020-2031年）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视力测试图产品技术趋势与价格走势预测（2020-2031年）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视力测试图行业市场环境发展趋势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不同种类视力测试图产品技术发展趋势（2020-2031年）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视力测试图价格走势预测（2020-2031年）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视力测试图销售渠道分析及建议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国内市场视力测试图销售渠道分析</w:t>
      </w:r>
      <w:r>
        <w:rPr>
          <w:rFonts w:hint="eastAsia"/>
        </w:rPr>
        <w:br/>
      </w:r>
      <w:r>
        <w:rPr>
          <w:rFonts w:hint="eastAsia"/>
        </w:rPr>
        <w:t>　　　　一、当前视力测试图主要销售模式及销售渠道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二、国内市场视力测试图销售模式及销售渠道趋势（2020-2031年）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海外市场视力测试图销售渠道分析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中^智^林：视力测试图行业营销策略建议</w:t>
      </w:r>
      <w:r>
        <w:rPr>
          <w:rFonts w:hint="eastAsia"/>
        </w:rPr>
        <w:br/>
      </w:r>
      <w:r>
        <w:rPr>
          <w:rFonts w:hint="eastAsia"/>
        </w:rPr>
        <w:t>　　　　一、视力测试图市场定位及目标消费者分析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二、视力测试图行业营销模式及销售渠道建议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视力测试图产品介绍</w:t>
      </w:r>
      <w:r>
        <w:rPr>
          <w:rFonts w:hint="eastAsia"/>
        </w:rPr>
        <w:br/>
      </w:r>
      <w:r>
        <w:rPr>
          <w:rFonts w:hint="eastAsia"/>
        </w:rPr>
        <w:t>　　表 视力测试图产品分类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2025年全球不同种类视力测试图产量份额</w:t>
      </w:r>
      <w:r>
        <w:rPr>
          <w:rFonts w:hint="eastAsia"/>
        </w:rPr>
        <w:br/>
      </w:r>
      <w:r>
        <w:rPr>
          <w:rFonts w:hint="eastAsia"/>
        </w:rPr>
        <w:t>　　表 不同种类视力测试图价格及趋势（2020-2031年）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视力测试图主要应用领域</w:t>
      </w:r>
      <w:r>
        <w:rPr>
          <w:rFonts w:hint="eastAsia"/>
        </w:rPr>
        <w:br/>
      </w:r>
      <w:r>
        <w:rPr>
          <w:rFonts w:hint="eastAsia"/>
        </w:rPr>
        <w:t>　　图 全球2025年视力测试图不同应用领域消费量份额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全球市场视力测试图产量及增长情况（2020-2031年）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全球市场视力测试图产值及增长情况（2020-2031年）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中国市场视力测试图产量、增长率及趋势（2020-2031年）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中国市场视力测试图产值、增长率及趋势（2020-2031年）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全球视力测试图产能、产量、产能利用率及趋势（2020-2031年）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全球视力测试图产量、表观消费量及趋势（2020-2031年）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中国视力测试图产能、产量、产能利用率及趋势（2020-2031年）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中国视力测试图产量、表观消费量及趋势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中国视力测试图产量、市场需求量及趋势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视力测试图行业政策分析</w:t>
      </w:r>
      <w:r>
        <w:rPr>
          <w:rFonts w:hint="eastAsia"/>
        </w:rPr>
        <w:br/>
      </w:r>
      <w:r>
        <w:rPr>
          <w:rFonts w:hint="eastAsia"/>
        </w:rPr>
        <w:t>　　表 全球市场视力测试图重点企业2024和2025年产量统计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全球市场视力测试图重点企业2024和2025年产量、市场份额统计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全球市场视力测试图重点企业2025年产量、市场份额统计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全球市场视力测试图重点企业2025年产量、市场份额统计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全球市场视力测试图重点企业2024和2025年产值统计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全球市场视力测试图重点企业2024和2025年产值市场份额统计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全球市场视力测试图重点企业2025年产值、市场份额统计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全球市场视力测试图重点企业2025年产值、市场份额统计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全球市场视力测试图重点企业2024和2025年产品价格统计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中国市场视力测试图重点企业2024和2025年产量统计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中国市场视力测试图重点企业2024和2025年产量市场份额统计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中国市场视力测试图重点企业2025年产量、市场份额统计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中国市场视力测试图重点企业2025年产量、市场份额统计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中国市场视力测试图重点企业2024和2025年产值统计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中国市场视力测试图重点企业2024和2025年产值市场份额统计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中国市场视力测试图重点企业2025年产值、市场份额统计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中国市场视力测试图重点企业2025年产值、市场份额统计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视力测试图企业总部</w:t>
      </w:r>
      <w:r>
        <w:rPr>
          <w:rFonts w:hint="eastAsia"/>
        </w:rPr>
        <w:br/>
      </w:r>
      <w:r>
        <w:rPr>
          <w:rFonts w:hint="eastAsia"/>
        </w:rPr>
        <w:t>　　表 全球市场视力测试图重点企业2024和2025年产值市场份额统计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全球视力测试图重点企业SWOT分析</w:t>
      </w:r>
      <w:r>
        <w:rPr>
          <w:rFonts w:hint="eastAsia"/>
        </w:rPr>
        <w:br/>
      </w:r>
      <w:r>
        <w:rPr>
          <w:rFonts w:hint="eastAsia"/>
        </w:rPr>
        <w:t>　　表 中国视力测试图重点企业SWOT分析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全球主要地区2020-2025年视力测试图产量统计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全球主要地区2025-2031年视力测试图产量预测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全球主要地区2020-2031年视力测试图产量市场份额统计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全球主要地区2025年视力测试图产量市场份额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全球主要地区2020-2025年视力测试图产值统计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全球主要地区2025-2031年视力测试图产值预测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全球主要地区2020-2031年视力测试图产值市场份额统计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全球主要地区2025年视力测试图产值市场份额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中国市场2020-2031年视力测试图产量及增长情况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中国市场2020-2031年视力测试图产值及增长情况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北美市场2020-2031年视力测试图产量及增长情况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北美市场2020-2031年视力测试图产值及增长情况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欧洲市场2020-2031年视力测试图产量及增长情况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欧洲市场2020-2031年视力测试图产值及增长情况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日本市场2020-2031年视力测试图产量及增长情况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日本市场2020-2031年视力测试图产值及增长情况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全球主要地区2020-2025年视力测试图消费量统计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全球主要地区2025-2031年视力测试图消费量预测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全球主要地区2020-2031年视力测试图消费量市场份额统计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全球主要地区2025年视力测试图消费量市场份额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中国市场2020-2031年视力测试图消费量、增长率及趋势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北美市场2020-2031年视力测试图消费量、增长率及趋势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欧洲市场2020-2031年视力测试图消费量、增长率及趋势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日本市场2020-2031年视力测试图消费量、增长率及趋势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企业（十）视力测试图产品情况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企业（十）2024-2025年视力测试图产量、价格、收入、成本、毛利情况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全球市场不同种类视力测试图产量统计（2020-2025年）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全球市场不同种类视力测试图产量预测（2025-2031年）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全球市场不同种类视力测试图产量市场份额（2020-2031年）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全球市场不同种类视力测试图产值统计（2020-2025年）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全球市场不同种类视力测试图产值预测（2025-2031年）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全球市场不同种类视力测试图产值市场份额（2020-2031年）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全球市场不同种类视力测试图价格走势（2020-2031年）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中国市场不同种类视力测试图产量统计（2020-2025年）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中国市场不同种类视力测试图产量预测（2025-2031年）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中国市场不同种类视力测试图产量市场份额（2020-2031年）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中国市场不同种类视力测试图产值统计（2020-2025年）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中国市场不同种类视力测试图产值预测（2025-2031年）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中国市场不同种类视力测试图产值市场份额（2020-2031年）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中国市场不同种类视力测试图价格走势（2020-2031年）</w:t>
      </w:r>
      <w:r>
        <w:rPr>
          <w:rFonts w:hint="eastAsia"/>
        </w:rPr>
        <w:br/>
      </w:r>
      <w:r>
        <w:rPr>
          <w:rFonts w:hint="eastAsia"/>
        </w:rPr>
        <w:t>　　图 视力测试图产业链</w:t>
      </w:r>
      <w:r>
        <w:rPr>
          <w:rFonts w:hint="eastAsia"/>
        </w:rPr>
        <w:br/>
      </w:r>
      <w:r>
        <w:rPr>
          <w:rFonts w:hint="eastAsia"/>
        </w:rPr>
        <w:t>　　表 视力测试图原材料</w:t>
      </w:r>
      <w:r>
        <w:rPr>
          <w:rFonts w:hint="eastAsia"/>
        </w:rPr>
        <w:br/>
      </w:r>
      <w:r>
        <w:rPr>
          <w:rFonts w:hint="eastAsia"/>
        </w:rPr>
        <w:t>　　表 视力测试图上游原料供应商及联系方式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全球市场视力测试图主要应用领域消费量统计（2020-2025年）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全球市场视力测试图主要应用领域消费量预测（2025-2031年）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全球市场视力测试图主要应用领域消费量市场份额（2020-2031年）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2025年全球市场视力测试图主要应用领域消费量市场份额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全球市场视力测试图主要应用领域消费量增长率（2020-2031年）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中国市场视力测试图主要应用领域消费量统计（2020-2025年）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中国市场视力测试图主要应用领域消费量预测（2025-2031年）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中国市场视力测试图主要应用领域消费量市场份额（2020-2031年）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中国市场视力测试图主要应用领域消费量增长率（2020-2031年）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中国市场视力测试图产量、消费量、进出口情况分析（2020-2025年）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中国市场视力测试图产量、消费量、进出口情况预测（2025-2031年）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2020-2031年中国市场视力测试图进出口量</w:t>
      </w:r>
      <w:r>
        <w:rPr>
          <w:rFonts w:hint="eastAsia"/>
        </w:rPr>
        <w:br/>
      </w:r>
      <w:r>
        <w:rPr>
          <w:rFonts w:hint="eastAsia"/>
        </w:rPr>
        <w:t>　　图 2025年视力测试图生产地区分布</w:t>
      </w:r>
      <w:r>
        <w:rPr>
          <w:rFonts w:hint="eastAsia"/>
        </w:rPr>
        <w:br/>
      </w:r>
      <w:r>
        <w:rPr>
          <w:rFonts w:hint="eastAsia"/>
        </w:rPr>
        <w:t>　　图 2025年视力测试图消费地区分布</w:t>
      </w:r>
      <w:r>
        <w:rPr>
          <w:rFonts w:hint="eastAsia"/>
        </w:rPr>
        <w:br/>
      </w:r>
      <w:r>
        <w:rPr>
          <w:rFonts w:hint="eastAsia"/>
        </w:rPr>
        <w:t>　　图 中国视力测试图进口量及趋势预测（2020-2031年）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中国视力测试图出口量及趋势预测（2020-2031年）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不同种类视力测试图产量占比（2025-2031年）</w:t>
      </w:r>
      <w:r>
        <w:rPr>
          <w:rFonts w:hint="eastAsia"/>
        </w:rPr>
        <w:br/>
      </w:r>
      <w:r>
        <w:rPr>
          <w:rFonts w:hint="eastAsia"/>
        </w:rPr>
        <w:t>　　图 视力测试图价格走势预测（2025-2031年）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国内市场视力测试图未来销售渠道趋势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ec18a9254c25" w:history="1">
        <w:r>
          <w:rPr>
            <w:rStyle w:val="Hyperlink"/>
          </w:rPr>
          <w:t>2025-2031年全球与中国视力测试图行业发展研究及前景分析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ec18a9254c25" w:history="1">
        <w:r>
          <w:rPr>
            <w:rStyle w:val="Hyperlink"/>
          </w:rPr>
          <w:t>https://www.20087.com/1/22/ShiLiCeShiTuHangYeFaZhanQianJing.html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热点：手机自测视力30厘米图、视力测试图怎么看、考验视力的100张图片、驾照视力测试图、自测眼睛健康的方法、车管所视力测试图、测视力图片 图表、换证视力测试图、红绿视力测试图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eb4ed7ad84c5e" w:history="1">
      <w:r>
        <w:rPr>
          <w:rStyle w:val="Hyperlink"/>
        </w:rPr>
        <w:t>2025-2031年全球与中国视力测试图行业发展研究及前景分析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iLiCeShiTuHangYeFaZhanQianJing.html" TargetMode="External" Id="R31bdec18a92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iLiCeShiTuHangYeFaZhanQianJing.html" TargetMode="External" Id="R638eb4ed7ad8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2025-03-12T23:51:00Z</dcterms:created>
  <dcterms:modified xsi:type="dcterms:W3CDTF">2025-03-13T00:51:00Z</dcterms:modified>
  <dc:subject>2025-2031年全球与中国视力测试图行业发展研究及前景分析</dc:subject>
  <dc:title>2025-2031年全球与中国视力测试图行业发展研究及前景分析</dc:title>
  <cp:keywords>2025-2031年全球与中国视力测试图行业发展研究及前景分析</cp:keywords>
  <dc:description>2025-2031年全球与中国视力测试图行业发展研究及前景分析</dc:description>
</cp:coreProperties>
</file>