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d9c2994144b7" w:history="1">
              <w:r>
                <w:rPr>
                  <w:rStyle w:val="Hyperlink"/>
                </w:rPr>
                <w:t>2025-2030年全球与中国超远摄变焦镜头市场现状调研及发展前景预测报告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d9c2994144b7" w:history="1">
              <w:r>
                <w:rPr>
                  <w:rStyle w:val="Hyperlink"/>
                </w:rPr>
                <w:t>2025-2030年全球与中国超远摄变焦镜头市场现状调研及发展前景预测报告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7d9c2994144b7" w:history="1">
                <w:r>
                  <w:rPr>
                    <w:rStyle w:val="Hyperlink"/>
                  </w:rPr>
                  <w:t>https://www.20087.com/1/22/ChaoYuanSheBianJiaoJingTouQianJing.html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远摄变焦镜头是摄影器材中的高端产品，广泛应用于野生动物摄影、体育赛事拍摄、天文观测等领域。这类镜头以其卓越的光学性能和广泛的焦距范围著称，能够在不改变位置的情况下捕捉远处的细节。近年来，随着数字摄影技术的飞速发展，超远摄变焦镜头的技术水平不断提升，出现了更多轻量化、高画质的产品。例如，采用纳米涂层、非球面镜片和低色散玻璃等先进技术，有效减少了像差和眩光，提高了成像质量。此外，一些高端型号还配备了防抖功能，进一步增强了手持拍摄的稳定性。未来，随着传感器技术的进步，超远摄变焦镜头将更加注重小型化和智能化，以适应更加多元化的拍摄需求。</w:t>
      </w:r>
      <w:r>
        <w:rPr>
          <w:rFonts w:hint="eastAsia"/>
        </w:rPr>
        <w:br/>
      </w:r>
      <w:r>
        <w:rPr>
          <w:rFonts w:hint="eastAsia"/>
        </w:rPr>
        <w:t>　　然而，超远摄变焦镜头市场也面临着价格高昂、技术门槛高、竞争激烈等挑战。为了保持市场竞争力，制造商需要不断加大研发投入，优化光学设计，降低生产成本。同时，加强与摄影师的互动，收集用户反馈，提供更加专业和个性化的服务，也是提升品牌影响力的关键。预计未来，随着摄影爱好者基数的扩大和专业摄影市场的细分，超远摄变焦镜头将更加普及，成为摄影器材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7d9c2994144b7" w:history="1">
        <w:r>
          <w:rPr>
            <w:rStyle w:val="Hyperlink"/>
          </w:rPr>
          <w:t>2025-2030年全球与中国超远摄变焦镜头市场现状调研及发展前景预测报告</w:t>
        </w:r>
      </w:hyperlink>
      <w:r>
        <w:rPr>
          <w:rFonts w:hint="eastAsia"/>
        </w:rPr>
        <w:t>》基于国家统计局、商务部、发改委以及超远摄变焦镜头相关行业协会、研究单位的数据和宏观经济、政策环境分析，全面研究了超远摄变焦镜头行业的产业链结构、市场规模与需求。超远摄变焦镜头报告剖析了超远摄变焦镜头市场价格、行业竞争格局及重点企业经营现状，并对超远摄变焦镜头市场前景、发展趋势进行了科学预测。同时，超远摄变焦镜头报告还进一步细分了市场，评估了超远摄变焦镜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按产品类型细分，全球超远摄变焦镜头市场规模2019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中等超远摄变焦镜头</w:t>
      </w:r>
      <w:r>
        <w:rPr>
          <w:rFonts w:hint="eastAsia"/>
        </w:rPr>
        <w:br/>
      </w:r>
      <w:r>
        <w:rPr>
          <w:rFonts w:hint="eastAsia"/>
        </w:rPr>
        <w:t>　　　　1.3.3 长焦超远摄变焦镜头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按应用细分，全球超远摄变焦镜头市场规模2019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超远摄变焦镜头行业发展总体概况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超远摄变焦镜头行业发展主要特点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超远摄变焦镜头行业发展影响因素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超远摄变焦镜头有利因素</w:t>
      </w:r>
      <w:r>
        <w:rPr>
          <w:rFonts w:hint="eastAsia"/>
        </w:rPr>
        <w:br/>
      </w:r>
      <w:r>
        <w:rPr>
          <w:rFonts w:hint="eastAsia"/>
        </w:rPr>
        <w:t>　　　　1.5.3 .2 超远摄变焦镜头不利因素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全球市场，近三年超远摄变焦镜头主要企业占有率及排名（按销量）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超远摄变焦镜头主要企业在国际市场占有率（按销量，2021-2024）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2023年超远摄变焦镜头主要企业在国际市场排名（按销量）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全球市场主要企业超远摄变焦镜头销量（2021-2024）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全球市场，近三年超远摄变焦镜头主要企业占有率及排名（按收入）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超远摄变焦镜头主要企业在国际市场占有率（按收入，2021-2024）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2023年超远摄变焦镜头主要企业在国际市场排名（按收入）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全球市场主要企业超远摄变焦镜头销售收入（2021-2024）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全球市场主要企业超远摄变焦镜头销售价格（2021-2024）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中国市场，近三年超远摄变焦镜头主要企业占有率及排名（按销量）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超远摄变焦镜头主要企业在中国市场占有率（按销量，2021-2024）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2023年超远摄变焦镜头主要企业在中国市场排名（按销量）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中国市场主要企业超远摄变焦镜头销量（2021-2024）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中国市场，近三年超远摄变焦镜头主要企业占有率及排名（按收入）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超远摄变焦镜头主要企业在中国市场占有率（按收入，2021-2024）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2023年超远摄变焦镜头主要企业在中国市场排名（按收入）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中国市场主要企业超远摄变焦镜头销售收入（2021-2024）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全球主要厂商超远摄变焦镜头总部及产地分布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全球主要厂商成立时间及超远摄变焦镜头商业化日期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全球主要厂商超远摄变焦镜头产品类型及应用</w:t>
      </w:r>
      <w:r>
        <w:rPr>
          <w:rFonts w:hint="eastAsia"/>
        </w:rPr>
        <w:br/>
      </w:r>
      <w:r>
        <w:rPr>
          <w:rFonts w:hint="eastAsia"/>
        </w:rPr>
        <w:t>　　2.9 超远摄变焦镜头行业集中度、竞争程度分析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超远摄变焦镜头行业集中度分析：2023年全球Top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全球超远摄变焦镜头第一梯队、第二梯队和第三梯队生产商（品牌）及市场份额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全球超远摄变焦镜头总体规模分析</w:t>
      </w:r>
      <w:r>
        <w:rPr>
          <w:rFonts w:hint="eastAsia"/>
        </w:rPr>
        <w:br/>
      </w:r>
      <w:r>
        <w:rPr>
          <w:rFonts w:hint="eastAsia"/>
        </w:rPr>
        <w:t>　　3.1 全球超远摄变焦镜头供需现状及预测（2019-2030）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全球超远摄变焦镜头产能、产量、产能利用率及发展趋势（2019-2030）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全球超远摄变焦镜头产量、需求量及发展趋势（2019-2030）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全球主要地区超远摄变焦镜头产量及发展趋势（2019-2030）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全球主要地区超远摄变焦镜头产量（2019-2024）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全球主要地区超远摄变焦镜头产量（2025-2030）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全球主要地区超远摄变焦镜头产量市场份额（2019-2030）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中国超远摄变焦镜头供需现状及预测（2019-2030）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中国超远摄变焦镜头产能、产量、产能利用率及发展趋势（2019-2030）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中国超远摄变焦镜头产量、市场需求量及发展趋势（2019-2030）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全球超远摄变焦镜头销量及销售额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全球市场超远摄变焦镜头销售额（2019-2030）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全球市场超远摄变焦镜头销量（2019-2030）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全球市场超远摄变焦镜头价格趋势（2019-2030）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全球超远摄变焦镜头主要地区分析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全球主要地区超远摄变焦镜头市场规模分析：2019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全球主要地区超远摄变焦镜头销售收入及市场份额（2019-2024年）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全球主要地区超远摄变焦镜头销售收入预测（2025-2030年）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全球主要地区超远摄变焦镜头销量分析：2019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全球主要地区超远摄变焦镜头销量及市场份额（2019-2024年）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全球主要地区超远摄变焦镜头销量及市场份额预测（2025-2030）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印度市场超远摄变焦镜头销量、收入及增长率（2019-2030）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超远摄变焦镜头销量、收入、价格及毛利率（2019-2024）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不同产品类型超远摄变焦镜头分析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全球不同产品类型超远摄变焦镜头销量（2019-2030）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全球不同产品类型超远摄变焦镜头销量及市场份额（2019-2024）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全球不同产品类型超远摄变焦镜头销量预测（2025-2030）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全球不同产品类型超远摄变焦镜头收入（2019-2030）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全球不同产品类型超远摄变焦镜头收入及市场份额（2019-2024）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全球不同产品类型超远摄变焦镜头收入预测（2025-2030）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全球不同产品类型超远摄变焦镜头价格走势（2019-2030）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不同应用超远摄变焦镜头分析</w:t>
      </w:r>
      <w:r>
        <w:rPr>
          <w:rFonts w:hint="eastAsia"/>
        </w:rPr>
        <w:br/>
      </w:r>
      <w:r>
        <w:rPr>
          <w:rFonts w:hint="eastAsia"/>
        </w:rPr>
        <w:t>　　7.1 全球不同应用超远摄变焦镜头销量（2019-2030）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全球不同应用超远摄变焦镜头销量及市场份额（2019-2024）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全球不同应用超远摄变焦镜头销量预测（2025-2030）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全球不同应用超远摄变焦镜头收入（2019-2030）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全球不同应用超远摄变焦镜头收入及市场份额（2019-2024）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全球不同应用超远摄变焦镜头收入预测（2025-2030）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全球不同应用超远摄变焦镜头价格走势（2019-2030）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超远摄变焦镜头行业发展趋势</w:t>
      </w:r>
      <w:r>
        <w:rPr>
          <w:rFonts w:hint="eastAsia"/>
        </w:rPr>
        <w:br/>
      </w:r>
      <w:r>
        <w:rPr>
          <w:rFonts w:hint="eastAsia"/>
        </w:rPr>
        <w:t>　　8.2 超远摄变焦镜头行业主要驱动因素</w:t>
      </w:r>
      <w:r>
        <w:rPr>
          <w:rFonts w:hint="eastAsia"/>
        </w:rPr>
        <w:br/>
      </w:r>
      <w:r>
        <w:rPr>
          <w:rFonts w:hint="eastAsia"/>
        </w:rPr>
        <w:t>　　8.3 超远摄变焦镜头中国企业SWOT分析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中国超远摄变焦镜头行业政策环境分析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超远摄变焦镜头行业产业链简介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超远摄变焦镜头行业供应链分析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超远摄变焦镜头主要原料及供应情况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超远摄变焦镜头行业主要下游客户</w:t>
      </w:r>
      <w:r>
        <w:rPr>
          <w:rFonts w:hint="eastAsia"/>
        </w:rPr>
        <w:br/>
      </w:r>
      <w:r>
        <w:rPr>
          <w:rFonts w:hint="eastAsia"/>
        </w:rPr>
        <w:t>　　9.2 超远摄变焦镜头行业采购模式</w:t>
      </w:r>
      <w:r>
        <w:rPr>
          <w:rFonts w:hint="eastAsia"/>
        </w:rPr>
        <w:br/>
      </w:r>
      <w:r>
        <w:rPr>
          <w:rFonts w:hint="eastAsia"/>
        </w:rPr>
        <w:t>　　9.3 超远摄变焦镜头行业生产模式</w:t>
      </w:r>
      <w:r>
        <w:rPr>
          <w:rFonts w:hint="eastAsia"/>
        </w:rPr>
        <w:br/>
      </w:r>
      <w:r>
        <w:rPr>
          <w:rFonts w:hint="eastAsia"/>
        </w:rPr>
        <w:t>　　9.4 超远摄变焦镜头行业销售模式及销售渠道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按产品类型细分，全球超远摄变焦镜头市场规模2019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按应用细分，全球超远摄变焦镜头市场规模（CAGR）2019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超远摄变焦镜头行业发展主要特点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超远摄变焦镜头行业发展有利因素分析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超远摄变焦镜头行业发展不利因素分析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进入超远摄变焦镜头行业壁垒</w:t>
      </w:r>
      <w:r>
        <w:rPr>
          <w:rFonts w:hint="eastAsia"/>
        </w:rPr>
        <w:br/>
      </w:r>
      <w:r>
        <w:rPr>
          <w:rFonts w:hint="eastAsia"/>
        </w:rPr>
        <w:t>　　表 7： 超远摄变焦镜头主要企业在国际市场占有率（按销量，2021-2024）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2023年超远摄变焦镜头主要企业在国际市场排名（按销量）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全球市场主要企业超远摄变焦镜头销量（2021-2024）&amp;（千件）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超远摄变焦镜头主要企业在国际市场占有率（按收入，2021-2024）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2023年超远摄变焦镜头主要企业在国际市场排名（按收入）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全球市场主要企业超远摄变焦镜头销售收入（2021-2024）&amp;（万元）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全球市场主要企业超远摄变焦镜头销售价格（2021-2024）&amp;（元/件）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超远摄变焦镜头主要企业在中国市场占有率（按销量，2021-2024）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2023年超远摄变焦镜头主要企业在中国市场排名（按销量）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中国市场主要企业超远摄变焦镜头销量（2021-2024）&amp;（千件）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超远摄变焦镜头主要企业在中国市场占有率（按收入，2021-2024）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2023年超远摄变焦镜头主要企业在中国市场排名（按收入）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中国市场主要企业超远摄变焦镜头销售收入（2021-2024）&amp;（万元）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全球主要厂商超远摄变焦镜头总部及产地分布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全球主要厂商成立时间及超远摄变焦镜头商业化日期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全球主要厂商超远摄变焦镜头产品类型及应用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2023年全球超远摄变焦镜头主要厂商市场地位（第一梯队、第二梯队和第三梯队）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全球超远摄变焦镜头市场投资、并购等现状分析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全球主要地区超远摄变焦镜头产量增速（CAGR）：（2019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全球主要地区超远摄变焦镜头产量（2019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全球主要地区超远摄变焦镜头产量（2019-2024）&amp;（千件）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全球主要地区超远摄变焦镜头产量（2025-2030）&amp;（千件）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全球主要地区超远摄变焦镜头产量市场份额（2019-2024）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全球主要地区超远摄变焦镜头产量（2025-2030）&amp;（千件）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全球主要地区超远摄变焦镜头销售收入增速：（2019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全球主要地区超远摄变焦镜头销售收入（2019-2024）&amp;（万元）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全球主要地区超远摄变焦镜头销售收入市场份额（2019-2024）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全球主要地区超远摄变焦镜头收入（2025-2030）&amp;（万元）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全球主要地区超远摄变焦镜头收入市场份额（2025-2030）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全球主要地区超远摄变焦镜头销量（千件）：2019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全球主要地区超远摄变焦镜头销量（2019-2024）&amp;（千件）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全球主要地区超远摄变焦镜头销量市场份额（2019-2024）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全球主要地区超远摄变焦镜头销量（2025-2030）&amp;（千件）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全球主要地区超远摄变焦镜头销量份额（2025-2030）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超远摄变焦镜头生产基地、销售区域、竞争对手及市场地位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超远摄变焦镜头产品规格、参数及市场应用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超远摄变焦镜头销量（千件）、收入（万元）、价格（元/件）及毛利率（2019-2024）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全球不同产品类型超远摄变焦镜头销量（2019-2024年）&amp;（千件）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全球不同产品类型超远摄变焦镜头销量市场份额（2019-2024）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全球不同产品类型超远摄变焦镜头销量预测（2025-2030）&amp;（千件）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全球市场不同产品类型超远摄变焦镜头销量市场份额预测（2025-2030）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全球不同产品类型超远摄变焦镜头收入（2019-2024年）&amp;（万元）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全球不同产品类型超远摄变焦镜头收入市场份额（2019-2024）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全球不同产品类型超远摄变焦镜头收入预测（2025-2030）&amp;（万元）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全球不同产品类型超远摄变焦镜头收入市场份额预测（2025-2030）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全球不同应用超远摄变焦镜头销量（2019-2024年）&amp;（千件）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全球不同应用超远摄变焦镜头销量市场份额（2019-2024）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全球不同应用超远摄变焦镜头销量预测（2025-2030）&amp;（千件）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全球市场不同应用超远摄变焦镜头销量市场份额预测（2025-2030）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全球不同应用超远摄变焦镜头收入（2019-2024年）&amp;（万元）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全球不同应用超远摄变焦镜头收入市场份额（2019-2024）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全球不同应用超远摄变焦镜头收入预测（2025-2030）&amp;（万元）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全球不同应用超远摄变焦镜头收入市场份额预测（2025-2030）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超远摄变焦镜头行业发展趋势</w:t>
      </w:r>
      <w:r>
        <w:rPr>
          <w:rFonts w:hint="eastAsia"/>
        </w:rPr>
        <w:br/>
      </w:r>
      <w:r>
        <w:rPr>
          <w:rFonts w:hint="eastAsia"/>
        </w:rPr>
        <w:t>　　表 113： 超远摄变焦镜头行业主要驱动因素</w:t>
      </w:r>
      <w:r>
        <w:rPr>
          <w:rFonts w:hint="eastAsia"/>
        </w:rPr>
        <w:br/>
      </w:r>
      <w:r>
        <w:rPr>
          <w:rFonts w:hint="eastAsia"/>
        </w:rPr>
        <w:t>　　表 114： 超远摄变焦镜头行业供应链分析</w:t>
      </w:r>
      <w:r>
        <w:rPr>
          <w:rFonts w:hint="eastAsia"/>
        </w:rPr>
        <w:br/>
      </w:r>
      <w:r>
        <w:rPr>
          <w:rFonts w:hint="eastAsia"/>
        </w:rPr>
        <w:t>　　表 115： 超远摄变焦镜头上游原料供应商</w:t>
      </w:r>
      <w:r>
        <w:rPr>
          <w:rFonts w:hint="eastAsia"/>
        </w:rPr>
        <w:br/>
      </w:r>
      <w:r>
        <w:rPr>
          <w:rFonts w:hint="eastAsia"/>
        </w:rPr>
        <w:t>　　表 116： 超远摄变焦镜头行业主要下游客户</w:t>
      </w:r>
      <w:r>
        <w:rPr>
          <w:rFonts w:hint="eastAsia"/>
        </w:rPr>
        <w:br/>
      </w:r>
      <w:r>
        <w:rPr>
          <w:rFonts w:hint="eastAsia"/>
        </w:rPr>
        <w:t>　　表 117： 超远摄变焦镜头典型经销商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超远摄变焦镜头产品图片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全球不同产品类型超远摄变焦镜头销售额2019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全球不同产品类型超远摄变焦镜头市场份额2023 &amp; 2030</w:t>
      </w:r>
      <w:r>
        <w:rPr>
          <w:rFonts w:hint="eastAsia"/>
        </w:rPr>
        <w:br/>
      </w:r>
      <w:r>
        <w:rPr>
          <w:rFonts w:hint="eastAsia"/>
        </w:rPr>
        <w:t>　　图 4： 中等超远摄变焦镜头产品图片</w:t>
      </w:r>
      <w:r>
        <w:rPr>
          <w:rFonts w:hint="eastAsia"/>
        </w:rPr>
        <w:br/>
      </w:r>
      <w:r>
        <w:rPr>
          <w:rFonts w:hint="eastAsia"/>
        </w:rPr>
        <w:t>　　图 5： 长焦超远摄变焦镜头产品图片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全球不同应用超远摄变焦镜头市场份额2023 &amp; 2030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2023年全球前五大生产商超远摄变焦镜头市场份额</w:t>
      </w:r>
      <w:r>
        <w:rPr>
          <w:rFonts w:hint="eastAsia"/>
        </w:rPr>
        <w:br/>
      </w:r>
      <w:r>
        <w:rPr>
          <w:rFonts w:hint="eastAsia"/>
        </w:rPr>
        <w:t>　　图 11： 2023年全球超远摄变焦镜头第一梯队、第二梯队和第三梯队厂商及市场份额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全球超远摄变焦镜头产能、产量、产能利用率及发展趋势（2019-2030）&amp;（千件）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全球超远摄变焦镜头产量、需求量及发展趋势（2019-2030）&amp;（千件）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全球主要地区超远摄变焦镜头产量市场份额（2019-2030）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中国超远摄变焦镜头产能、产量、产能利用率及发展趋势（2019-2030）&amp;（千件）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中国超远摄变焦镜头产量、市场需求量及发展趋势（2019-2030）&amp;（千件）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全球超远摄变焦镜头市场销售额及增长率：（2019-2030）&amp;（万元）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全球市场超远摄变焦镜头市场规模：2019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全球市场超远摄变焦镜头价格趋势（2019-2030）&amp;（元/件）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全球主要地区超远摄变焦镜头销售收入（2019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全球主要地区超远摄变焦镜头销售收入市场份额（2019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印度市场超远摄变焦镜头销量及增长率（2019-2030）&amp;（千件）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印度市场超远摄变焦镜头收入及增长率（2019-2030）&amp;（万元）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全球不同产品类型超远摄变焦镜头价格走势（2019-2030）&amp;（元/件）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全球不同应用超远摄变焦镜头价格走势（2019-2030）&amp;（元/件）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超远摄变焦镜头中国企业SWOT分析</w:t>
      </w:r>
      <w:r>
        <w:rPr>
          <w:rFonts w:hint="eastAsia"/>
        </w:rPr>
        <w:br/>
      </w:r>
      <w:r>
        <w:rPr>
          <w:rFonts w:hint="eastAsia"/>
        </w:rPr>
        <w:t>　　图 38： 超远摄变焦镜头产业链</w:t>
      </w:r>
      <w:r>
        <w:rPr>
          <w:rFonts w:hint="eastAsia"/>
        </w:rPr>
        <w:br/>
      </w:r>
      <w:r>
        <w:rPr>
          <w:rFonts w:hint="eastAsia"/>
        </w:rPr>
        <w:t>　　图 39： 超远摄变焦镜头行业采购模式分析</w:t>
      </w:r>
      <w:r>
        <w:rPr>
          <w:rFonts w:hint="eastAsia"/>
        </w:rPr>
        <w:br/>
      </w:r>
      <w:r>
        <w:rPr>
          <w:rFonts w:hint="eastAsia"/>
        </w:rPr>
        <w:t>　　图 40： 超远摄变焦镜头行业生产模式</w:t>
      </w:r>
      <w:r>
        <w:rPr>
          <w:rFonts w:hint="eastAsia"/>
        </w:rPr>
        <w:br/>
      </w:r>
      <w:r>
        <w:rPr>
          <w:rFonts w:hint="eastAsia"/>
        </w:rPr>
        <w:t>　　图 41： 超远摄变焦镜头行业销售模式分析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d9c2994144b7" w:history="1">
        <w:r>
          <w:rPr>
            <w:rStyle w:val="Hyperlink"/>
          </w:rPr>
          <w:t>2025-2030年全球与中国超远摄变焦镜头市场现状调研及发展前景预测报告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7d9c2994144b7" w:history="1">
        <w:r>
          <w:rPr>
            <w:rStyle w:val="Hyperlink"/>
          </w:rPr>
          <w:t>https://www.20087.com/1/22/ChaoYuanSheBianJiaoJingTouQianJing.html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659f7e6e42aa" w:history="1">
      <w:r>
        <w:rPr>
          <w:rStyle w:val="Hyperlink"/>
        </w:rPr>
        <w:t>2025-2030年全球与中国超远摄变焦镜头市场现状调研及发展前景预测报告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aoYuanSheBianJiaoJingTouQianJing.html" TargetMode="External" Id="Rd1e7d9c29941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aoYuanSheBianJiaoJingTouQianJing.html" TargetMode="External" Id="Rfc45659f7e6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2024-11-11T01:48:35Z</dcterms:created>
  <dcterms:modified xsi:type="dcterms:W3CDTF">2024-11-11T02:48:35Z</dcterms:modified>
  <dc:subject>2025-2030年全球与中国超远摄变焦镜头市场现状调研及发展前景预测报告</dc:subject>
  <dc:title>2025-2030年全球与中国超远摄变焦镜头市场现状调研及发展前景预测报告</dc:title>
  <cp:keywords>2025-2030年全球与中国超远摄变焦镜头市场现状调研及发展前景预测报告</cp:keywords>
  <dc:description>2025-2030年全球与中国超远摄变焦镜头市场现状调研及发展前景预测报告</dc:description>
</cp:coreProperties>
</file>