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2a4bcb2a443de" w:history="1">
              <w:r>
                <w:rPr>
                  <w:rStyle w:val="Hyperlink"/>
                </w:rPr>
                <w:t>2024-2030年全球与中国跑步帽行业发展研究及前景趋势预测报告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2a4bcb2a443de" w:history="1">
              <w:r>
                <w:rPr>
                  <w:rStyle w:val="Hyperlink"/>
                </w:rPr>
                <w:t>2024-2030年全球与中国跑步帽行业发展研究及前景趋势预测报告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2a4bcb2a443de" w:history="1">
                <w:r>
                  <w:rPr>
                    <w:rStyle w:val="Hyperlink"/>
                  </w:rPr>
                  <w:t>https://www.20087.com/1/02/PaoBuMaoDeQianJing.html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帽是专业运动配件，主要用于遮阳、吸汗、固定发型及提升视觉辨识度，深受路跑、马拉松及户外训练爱好者青睐。跑步帽普遍采用轻量速干面料（如Coolmax、涤纶网眼），结合立体剪裁与弹性后扣，确保长时间佩戴不压迫头部。高端型号集成UPF50+防晒涂层、反光条及透气激光打孔，兼顾功能与安全。部分品牌推出可调节帽檐角度或内置降温凝胶仓的创新设计，提升环境适应性。然而，低价产品在吸湿排汗效率与缝线牢固度方面表现欠佳，易引发不适；同时，消费者对帽子是否影响散热存在认知分歧，限制使用频次。</w:t>
      </w:r>
      <w:r>
        <w:rPr>
          <w:rFonts w:hint="eastAsia"/>
        </w:rPr>
        <w:br/>
      </w:r>
      <w:r>
        <w:rPr>
          <w:rFonts w:hint="eastAsia"/>
        </w:rPr>
        <w:t>　　未来，跑步帽将向生物传感集成、气候自适应与环保材料方向突破。新一代产品可能嵌入柔性心率或体温传感器，通过蓝牙将生理数据同步至运动手表，实现无感监测。相变材料内衬可根据环境温度吸放热，维持头部微气候稳定；智能变色面料则能随紫外线强度改变颜色，提供直观防晒提示。在可持续方面，海洋回收塑料制成的再生纱线与无水染色工艺将成为主流。此外，模块化设计（如可拆卸帽檐、替换内圈）将提升多功能性与使用寿命。长远看，跑步帽将从“基础防护配件”升级为“智能运动健康接口”，在精准训练与热应激防护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2a4bcb2a443de" w:history="1">
        <w:r>
          <w:rPr>
            <w:rStyle w:val="Hyperlink"/>
          </w:rPr>
          <w:t>2024-2030年全球与中国跑步帽行业发展研究及前景趋势预测报告</w:t>
        </w:r>
      </w:hyperlink>
      <w:r>
        <w:rPr>
          <w:rFonts w:hint="eastAsia"/>
        </w:rPr>
        <w:t>》依托权威数据资源与长期市场监测，系统分析了跑步帽行业的市场规模、市场需求及产业链结构，深入探讨了跑步帽价格变动与细分市场特征。报告科学预测了跑步帽市场前景及未来发展趋势，重点剖析了行业集中度、竞争格局及重点企业的市场地位，并通过SWOT分析揭示了跑步帽行业机遇与潜在风险。报告为投资者及业内企业提供了全面的市场洞察与决策参考，助力把握跑步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跑步帽市场概述</w:t>
      </w:r>
      <w:r>
        <w:rPr>
          <w:rFonts w:hint="eastAsia"/>
        </w:rPr>
        <w:br/>
      </w:r>
      <w:r>
        <w:rPr>
          <w:rFonts w:hint="eastAsia"/>
        </w:rPr>
        <w:t>　　1.1 跑步帽行业概述及统计范围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按照不同产品类型，跑步帽主要可以分为如下几个类别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不同产品类型跑步帽增长趋势2019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防水</w:t>
      </w:r>
      <w:r>
        <w:rPr>
          <w:rFonts w:hint="eastAsia"/>
        </w:rPr>
        <w:br/>
      </w:r>
      <w:r>
        <w:rPr>
          <w:rFonts w:hint="eastAsia"/>
        </w:rPr>
        <w:t>　　　　1.2.3 不防水</w:t>
      </w:r>
      <w:r>
        <w:rPr>
          <w:rFonts w:hint="eastAsia"/>
        </w:rPr>
        <w:br/>
      </w:r>
      <w:r>
        <w:rPr>
          <w:rFonts w:hint="eastAsia"/>
        </w:rPr>
        <w:t>　　1.3 从不同销售渠道，跑步帽主要包括如下几个方面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不同销售渠道跑步帽增长趋势2019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跑步帽行业发展总体概况</w:t>
      </w:r>
      <w:r>
        <w:rPr>
          <w:rFonts w:hint="eastAsia"/>
        </w:rPr>
        <w:br/>
      </w:r>
      <w:r>
        <w:rPr>
          <w:rFonts w:hint="eastAsia"/>
        </w:rPr>
        <w:t>　　　　1.4.2 跑步帽行业发展主要特点</w:t>
      </w:r>
      <w:r>
        <w:rPr>
          <w:rFonts w:hint="eastAsia"/>
        </w:rPr>
        <w:br/>
      </w:r>
      <w:r>
        <w:rPr>
          <w:rFonts w:hint="eastAsia"/>
        </w:rPr>
        <w:t>　　　　1.4.3 跑步帽行业发展影响因素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全球跑步帽供需现状及预测（2019-2030）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全球跑步帽产能、产量、产能利用率及发展趋势（2019-2030）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全球跑步帽产量、需求量及发展趋势（2019-2030）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全球主要地区跑步帽产量及发展趋势（2019-2030）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中国跑步帽供需现状及预测（2019-2030）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中国跑步帽产能、产量、产能利用率及发展趋势（2019-2030）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中国跑步帽产量、市场需求量及发展趋势（2019-2030）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中国跑步帽产能和产量占全球的比重（2019-2030）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全球跑步帽销量及收入（2019-2030）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全球市场跑步帽收入（2019-2030）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全球市场跑步帽销量（2019-2030）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全球市场跑步帽价格趋势（2019-2030）</w:t>
      </w:r>
      <w:r>
        <w:rPr>
          <w:rFonts w:hint="eastAsia"/>
        </w:rPr>
        <w:br/>
      </w:r>
      <w:r>
        <w:rPr>
          <w:rFonts w:hint="eastAsia"/>
        </w:rPr>
        <w:t>　　2.4 中国跑步帽销量及收入（2019-2030）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中国市场跑步帽收入（2019-2030）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中国市场跑步帽销量（2019-2030）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中国市场跑步帽销量和收入占全球的比重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全球跑步帽主要地区分析</w:t>
      </w:r>
      <w:r>
        <w:rPr>
          <w:rFonts w:hint="eastAsia"/>
        </w:rPr>
        <w:br/>
      </w:r>
      <w:r>
        <w:rPr>
          <w:rFonts w:hint="eastAsia"/>
        </w:rPr>
        <w:t>　　3.1 全球主要地区跑步帽市场规模分析：2019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全球主要地区跑步帽销售收入及市场份额（2019-2024年）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全球主要地区跑步帽销售收入预测（2024-2030年）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全球主要地区跑步帽销量分析：2019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全球主要地区跑步帽销量及市场份额（2019-2024年）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全球主要地区跑步帽销量及市场份额预测（2024-2030）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北美（美国和加拿大）跑步帽销量（2019-2030）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北美（美国和加拿大）跑步帽收入（2019-2030）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欧洲（德国、英国、法国和意大利等国家）跑步帽销量（2019-2030）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欧洲（德国、英国、法国和意大利等国家）跑步帽收入（2019-2030）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亚太（中国、日本、韩国、中国台湾、印度和东南亚等）跑步帽销量（2019-2030）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亚太（中国、日本、韩国、中国台湾、印度和东南亚等）跑步帽收入（2019-2030）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拉美地区（墨西哥、巴西等国家）跑步帽销量（2019-2030）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拉美地区（墨西哥、巴西等国家）跑步帽收入（2019-2030）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中东及非洲（土耳其、沙特等国家）跑步帽销量（2019-2030）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中东及非洲（土耳其、沙特等国家）跑步帽收入（2019-2030）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全球市场主要厂商跑步帽产能市场份额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全球市场主要厂商跑步帽销量（2019-2024）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全球市场主要厂商跑步帽销售收入（2019-2024）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全球市场主要厂商跑步帽销售价格（2019-2024）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2024年全球主要生产商跑步帽收入排名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中国市场主要厂商跑步帽销量（2019-2024）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中国市场主要厂商跑步帽销售收入（2019-2024）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中国市场主要厂商跑步帽销售价格（2019-2024）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2024年中国主要生产商跑步帽收入排名</w:t>
      </w:r>
      <w:r>
        <w:rPr>
          <w:rFonts w:hint="eastAsia"/>
        </w:rPr>
        <w:br/>
      </w:r>
      <w:r>
        <w:rPr>
          <w:rFonts w:hint="eastAsia"/>
        </w:rPr>
        <w:t>　　4.3 全球主要厂商跑步帽产地分布及商业化日期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全球主要厂商跑步帽产品类型列表</w:t>
      </w:r>
      <w:r>
        <w:rPr>
          <w:rFonts w:hint="eastAsia"/>
        </w:rPr>
        <w:br/>
      </w:r>
      <w:r>
        <w:rPr>
          <w:rFonts w:hint="eastAsia"/>
        </w:rPr>
        <w:t>　　4.5 跑步帽行业集中度、竞争程度分析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跑步帽行业集中度分析：全球头部厂商份额（Top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全球跑步帽第一梯队、第二梯队和第三梯队生产商（品牌）及市场份额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不同产品类型跑步帽分析</w:t>
      </w:r>
      <w:r>
        <w:rPr>
          <w:rFonts w:hint="eastAsia"/>
        </w:rPr>
        <w:br/>
      </w:r>
      <w:r>
        <w:rPr>
          <w:rFonts w:hint="eastAsia"/>
        </w:rPr>
        <w:t>　　5.1 全球市场不同产品类型跑步帽销量（2019-2030）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全球市场不同产品类型跑步帽销量及市场份额（2019-2024）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全球市场不同产品类型跑步帽销量预测（2024-2030）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全球市场不同产品类型跑步帽收入（2019-2030）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全球市场不同产品类型跑步帽收入及市场份额（2019-2024）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全球市场不同产品类型跑步帽收入预测（2024-2030）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全球市场不同产品类型跑步帽价格走势（2019-2030）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中国市场不同产品类型跑步帽销量（2019-2030）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中国市场不同产品类型跑步帽销量及市场份额（2019-2024）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中国市场不同产品类型跑步帽销量预测（2024-2030）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中国市场不同产品类型跑步帽收入（2019-2030）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中国市场不同产品类型跑步帽收入及市场份额（2019-2024）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中国市场不同产品类型跑步帽收入预测（2024-2030）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不同销售渠道跑步帽分析</w:t>
      </w:r>
      <w:r>
        <w:rPr>
          <w:rFonts w:hint="eastAsia"/>
        </w:rPr>
        <w:br/>
      </w:r>
      <w:r>
        <w:rPr>
          <w:rFonts w:hint="eastAsia"/>
        </w:rPr>
        <w:t>　　6.1 全球市场不同销售渠道跑步帽销量（2019-2030）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全球市场不同销售渠道跑步帽销量及市场份额（2019-2024）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全球市场不同销售渠道跑步帽销量预测（2024-2030）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全球市场不同销售渠道跑步帽收入（2019-2030）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全球市场不同销售渠道跑步帽收入及市场份额（2019-2024）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全球市场不同销售渠道跑步帽收入预测（2024-2030）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全球市场不同销售渠道跑步帽价格走势（2019-2030）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中国市场不同销售渠道跑步帽销量（2019-2030）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中国市场不同销售渠道跑步帽销量及市场份额（2019-2024）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中国市场不同销售渠道跑步帽销量预测（2024-2030）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中国市场不同销售渠道跑步帽收入（2019-2030）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中国市场不同销售渠道跑步帽收入及市场份额（2019-2024）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中国市场不同销售渠道跑步帽收入预测（2024-2030）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跑步帽行业发展趋势</w:t>
      </w:r>
      <w:r>
        <w:rPr>
          <w:rFonts w:hint="eastAsia"/>
        </w:rPr>
        <w:br/>
      </w:r>
      <w:r>
        <w:rPr>
          <w:rFonts w:hint="eastAsia"/>
        </w:rPr>
        <w:t>　　7.2 跑步帽行业主要驱动因素</w:t>
      </w:r>
      <w:r>
        <w:rPr>
          <w:rFonts w:hint="eastAsia"/>
        </w:rPr>
        <w:br/>
      </w:r>
      <w:r>
        <w:rPr>
          <w:rFonts w:hint="eastAsia"/>
        </w:rPr>
        <w:t>　　7.3 跑步帽中国企业SWOT分析</w:t>
      </w:r>
      <w:r>
        <w:rPr>
          <w:rFonts w:hint="eastAsia"/>
        </w:rPr>
        <w:br/>
      </w:r>
      <w:r>
        <w:rPr>
          <w:rFonts w:hint="eastAsia"/>
        </w:rPr>
        <w:t>　　7.4 中国跑步帽行业政策环境分析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跑步帽行业产业链简介</w:t>
      </w:r>
      <w:r>
        <w:rPr>
          <w:rFonts w:hint="eastAsia"/>
        </w:rPr>
        <w:br/>
      </w:r>
      <w:r>
        <w:rPr>
          <w:rFonts w:hint="eastAsia"/>
        </w:rPr>
        <w:t>　　　　8.2.1 跑步帽行业供应链分析</w:t>
      </w:r>
      <w:r>
        <w:rPr>
          <w:rFonts w:hint="eastAsia"/>
        </w:rPr>
        <w:br/>
      </w:r>
      <w:r>
        <w:rPr>
          <w:rFonts w:hint="eastAsia"/>
        </w:rPr>
        <w:t>　　　　8.2.2 跑步帽主要原料及供应情况</w:t>
      </w:r>
      <w:r>
        <w:rPr>
          <w:rFonts w:hint="eastAsia"/>
        </w:rPr>
        <w:br/>
      </w:r>
      <w:r>
        <w:rPr>
          <w:rFonts w:hint="eastAsia"/>
        </w:rPr>
        <w:t>　　　　8.2.3 跑步帽行业主要下游客户</w:t>
      </w:r>
      <w:r>
        <w:rPr>
          <w:rFonts w:hint="eastAsia"/>
        </w:rPr>
        <w:br/>
      </w:r>
      <w:r>
        <w:rPr>
          <w:rFonts w:hint="eastAsia"/>
        </w:rPr>
        <w:t>　　8.3 跑步帽行业采购模式</w:t>
      </w:r>
      <w:r>
        <w:rPr>
          <w:rFonts w:hint="eastAsia"/>
        </w:rPr>
        <w:br/>
      </w:r>
      <w:r>
        <w:rPr>
          <w:rFonts w:hint="eastAsia"/>
        </w:rPr>
        <w:t>　　8.4 跑步帽行业生产模式</w:t>
      </w:r>
      <w:r>
        <w:rPr>
          <w:rFonts w:hint="eastAsia"/>
        </w:rPr>
        <w:br/>
      </w:r>
      <w:r>
        <w:rPr>
          <w:rFonts w:hint="eastAsia"/>
        </w:rPr>
        <w:t>　　8.5 跑步帽行业销售模式及销售渠道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全球市场主要跑步帽厂商简介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重点企业（1）跑步帽销量、收入、价格及毛利率（2019-2024）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重点企业（2）跑步帽销量、收入、价格及毛利率（2019-2024）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重点企业（3）跑步帽销量、收入、价格及毛利率（2019-2024）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重点企业（4）跑步帽销量、收入、价格及毛利率（2019-2024）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重点企业（5）跑步帽销量、收入、价格及毛利率（2019-2024）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重点企业（6）跑步帽销量、收入、价格及毛利率（2019-2024）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重点企业（7）跑步帽销量、收入、价格及毛利率（2019-2024）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重点企业（8）跑步帽销量、收入、价格及毛利率（2019-2024）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中国市场跑步帽产量、销量、进出口分析及未来趋势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中国市场跑步帽产量、销量、进出口分析及未来趋势（2019-2030）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中国市场跑步帽进出口贸易趋势</w:t>
      </w:r>
      <w:r>
        <w:rPr>
          <w:rFonts w:hint="eastAsia"/>
        </w:rPr>
        <w:br/>
      </w:r>
      <w:r>
        <w:rPr>
          <w:rFonts w:hint="eastAsia"/>
        </w:rPr>
        <w:t>　　10.3 中国市场跑步帽主要进口来源</w:t>
      </w:r>
      <w:r>
        <w:rPr>
          <w:rFonts w:hint="eastAsia"/>
        </w:rPr>
        <w:br/>
      </w:r>
      <w:r>
        <w:rPr>
          <w:rFonts w:hint="eastAsia"/>
        </w:rPr>
        <w:t>　　10.4 中国市场跑步帽主要出口目的地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中国市场跑步帽主要地区分布</w:t>
      </w:r>
      <w:r>
        <w:rPr>
          <w:rFonts w:hint="eastAsia"/>
        </w:rPr>
        <w:br/>
      </w:r>
      <w:r>
        <w:rPr>
          <w:rFonts w:hint="eastAsia"/>
        </w:rPr>
        <w:t>　　11.1 中国跑步帽生产地区分布</w:t>
      </w:r>
      <w:r>
        <w:rPr>
          <w:rFonts w:hint="eastAsia"/>
        </w:rPr>
        <w:br/>
      </w:r>
      <w:r>
        <w:rPr>
          <w:rFonts w:hint="eastAsia"/>
        </w:rPr>
        <w:t>　　11.2 中国跑步帽消费地区分布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全球不同产品类型跑步帽增长趋势2019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不同销售渠道跑步帽增长趋势2019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跑步帽行业发展主要特点</w:t>
      </w:r>
      <w:r>
        <w:rPr>
          <w:rFonts w:hint="eastAsia"/>
        </w:rPr>
        <w:br/>
      </w:r>
      <w:r>
        <w:rPr>
          <w:rFonts w:hint="eastAsia"/>
        </w:rPr>
        <w:t>　　表4 跑步帽行业发展有利因素分析</w:t>
      </w:r>
      <w:r>
        <w:rPr>
          <w:rFonts w:hint="eastAsia"/>
        </w:rPr>
        <w:br/>
      </w:r>
      <w:r>
        <w:rPr>
          <w:rFonts w:hint="eastAsia"/>
        </w:rPr>
        <w:t>　　表5 跑步帽行业发展不利因素分析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进入跑步帽行业壁垒</w:t>
      </w:r>
      <w:r>
        <w:rPr>
          <w:rFonts w:hint="eastAsia"/>
        </w:rPr>
        <w:br/>
      </w:r>
      <w:r>
        <w:rPr>
          <w:rFonts w:hint="eastAsia"/>
        </w:rPr>
        <w:t>　　表7 全球主要地区跑步帽产量（件）：2019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全球主要地区跑步帽产量（2019-2024）&amp;（件）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全球主要地区跑步帽产量市场份额（2019-2024）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全球主要地区跑步帽产量（2024-2030）&amp;（件）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全球主要地区跑步帽销售收入（百万美元）：2019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全球主要地区跑步帽销售收入（2019-2024）&amp;（百万美元）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全球主要地区跑步帽销售收入市场份额（2019-2024）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全球主要地区跑步帽收入（2024-2030）&amp;（百万美元）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全球主要地区跑步帽收入市场份额（2024-2030）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全球主要地区跑步帽销量（件）：2019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全球主要地区跑步帽销量（2019-2024）&amp;（件）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全球主要地区跑步帽销量市场份额（2019-2024）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全球主要地区跑步帽销量（2024-2030）&amp;（件）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全球主要地区跑步帽销量份额（2024-2030）</w:t>
      </w:r>
      <w:r>
        <w:rPr>
          <w:rFonts w:hint="eastAsia"/>
        </w:rPr>
        <w:br/>
      </w:r>
      <w:r>
        <w:rPr>
          <w:rFonts w:hint="eastAsia"/>
        </w:rPr>
        <w:t>　　表21 北美跑步帽基本情况分析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北美（美国和加拿大）跑步帽销量（2019-2030）&amp;（件）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北美（美国和加拿大）跑步帽收入（2019-2030）&amp;（百万美元）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欧洲跑步帽基本情况分析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欧洲（德国、英国、法国和意大利等国家）跑步帽销量（2019-2030）&amp;（件）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欧洲（德国、英国、法国和意大利等国家）跑步帽收入（2019-2030）&amp;（百万美元）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亚太地区跑步帽基本情况分析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亚太（中国、日本、韩国、中国台湾、印度和东南亚等）跑步帽销量（2019-2030）&amp;（件）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亚太（中国、日本、韩国、中国台湾、印度和东南亚等）跑步帽收入（2019-2030）&amp;（百万美元）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拉美地区跑步帽基本情况分析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拉美地区（墨西哥、巴西等国家）跑步帽销量（2019-2030）&amp;（件）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拉美地区（墨西哥、巴西等国家）跑步帽收入（2019-2030）&amp;（百万美元）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中东及非洲跑步帽基本情况分析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中东及非洲（土耳其、沙特等国家）跑步帽销量（2019-2030）&amp;（件）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中东及非洲（土耳其、沙特等国家）跑步帽收入（2019-2030）&amp;（百万美元）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全球市场主要厂商跑步帽产能（2023-2024）&amp;（件）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全球市场主要厂商跑步帽销量（2019-2024）&amp;（件）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全球市场主要厂商跑步帽销量市场份额（2019-2024）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全球市场主要厂商跑步帽销售收入（2019-2024）&amp;（百万美元）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全球市场主要厂商跑步帽销售收入市场份额（2019-2024）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全球市场主要厂商跑步帽销售价格（2019-2024）&amp;（美元\u002F件）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2024年全球主要生产商跑步帽收入排名（百万美元）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中国市场主要厂商跑步帽销量（2019-2024）&amp;（件）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中国市场主要厂商跑步帽销量市场份额（2019-2024）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中国市场主要厂商跑步帽销售收入（2019-2024）&amp;（百万美元）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中国市场主要厂商跑步帽销售收入市场份额（2019-2024）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中国市场主要厂商跑步帽销售价格（2019-2024）&amp;（美元\u002F件）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2024年中国主要生产商跑步帽收入排名（百万美元）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全球主要厂商跑步帽产地分布及商业化日期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全球主要厂商跑步帽产品类型列表</w:t>
      </w:r>
      <w:r>
        <w:rPr>
          <w:rFonts w:hint="eastAsia"/>
        </w:rPr>
        <w:br/>
      </w:r>
      <w:r>
        <w:rPr>
          <w:rFonts w:hint="eastAsia"/>
        </w:rPr>
        <w:t>　　表51 2024全球跑步帽主要厂商市场地位（第一梯队、第二梯队和第三梯队）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全球不同产品类型跑步帽销量（2019-2024年）&amp;（件）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全球不同产品类型跑步帽销量市场份额（2019-2024）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全球不同产品类型跑步帽销量预测（2024-2030）&amp;（件）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全球市场不同产品类型跑步帽销量市场份额预测（2024-2030）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全球不同产品类型跑步帽收入（2019-2024年）&amp;（百万美元）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全球不同产品类型跑步帽收入市场份额（2019-2024）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全球不同产品类型跑步帽收入预测（2024-2030）&amp;（百万美元）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全球不同产品类型跑步帽收入市场份额预测（2024-2030）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全球不同产品类型跑步帽价格走势（2019-2030）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中国不同产品类型跑步帽销量（2019-2024年）&amp;（件）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中国不同产品类型跑步帽销量市场份额（2019-2024）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中国不同产品类型跑步帽销量预测（2024-2030）&amp;（件）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中国不同产品类型跑步帽销量市场份额预测（2024-2030）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中国不同产品类型跑步帽收入（2019-2024年）&amp;（百万美元）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中国不同产品类型跑步帽收入市场份额（2019-2024）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中国不同产品类型跑步帽收入预测（2024-2030）&amp;（百万美元）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中国不同产品类型跑步帽收入市场份额预测（2024-2030）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全球不同销售渠道跑步帽销量（2019-2024年）&amp;（件）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全球不同销售渠道跑步帽销量市场份额（2019-2024）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全球不同销售渠道跑步帽销量预测（2024-2030）&amp;（件）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全球市场不同销售渠道跑步帽销量市场份额预测（2024-2030）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全球不同销售渠道跑步帽收入（2019-2024年）&amp;（百万美元）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全球不同销售渠道跑步帽收入市场份额（2019-2024）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全球不同销售渠道跑步帽收入预测（2024-2030）&amp;（百万美元）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全球不同销售渠道跑步帽收入市场份额预测（2024-2030）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全球不同销售渠道跑步帽价格走势（2019-2030）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中国不同销售渠道跑步帽销量（2019-2024年）&amp;（件）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中国不同销售渠道跑步帽销量市场份额（2019-2024）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中国不同销售渠道跑步帽销量预测（2024-2030）&amp;（件）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中国不同销售渠道跑步帽销量市场份额预测（2024-2030）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中国不同销售渠道跑步帽收入（2019-2024年）&amp;（百万美元）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中国不同销售渠道跑步帽收入市场份额（2019-2024）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中国不同销售渠道跑步帽收入预测（2024-2030）&amp;（百万美元）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中国不同销售渠道跑步帽收入市场份额预测（2024-2030）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跑步帽行业技术发展趋势</w:t>
      </w:r>
      <w:r>
        <w:rPr>
          <w:rFonts w:hint="eastAsia"/>
        </w:rPr>
        <w:br/>
      </w:r>
      <w:r>
        <w:rPr>
          <w:rFonts w:hint="eastAsia"/>
        </w:rPr>
        <w:t>　　表87 跑步帽行业主要驱动因素</w:t>
      </w:r>
      <w:r>
        <w:rPr>
          <w:rFonts w:hint="eastAsia"/>
        </w:rPr>
        <w:br/>
      </w:r>
      <w:r>
        <w:rPr>
          <w:rFonts w:hint="eastAsia"/>
        </w:rPr>
        <w:t>　　表88 跑步帽行业供应链分析</w:t>
      </w:r>
      <w:r>
        <w:rPr>
          <w:rFonts w:hint="eastAsia"/>
        </w:rPr>
        <w:br/>
      </w:r>
      <w:r>
        <w:rPr>
          <w:rFonts w:hint="eastAsia"/>
        </w:rPr>
        <w:t>　　表89 跑步帽上游原料供应商</w:t>
      </w:r>
      <w:r>
        <w:rPr>
          <w:rFonts w:hint="eastAsia"/>
        </w:rPr>
        <w:br/>
      </w:r>
      <w:r>
        <w:rPr>
          <w:rFonts w:hint="eastAsia"/>
        </w:rPr>
        <w:t>　　表90 跑步帽行业主要下游客户</w:t>
      </w:r>
      <w:r>
        <w:rPr>
          <w:rFonts w:hint="eastAsia"/>
        </w:rPr>
        <w:br/>
      </w:r>
      <w:r>
        <w:rPr>
          <w:rFonts w:hint="eastAsia"/>
        </w:rPr>
        <w:t>　　表91 跑步帽行业典型经销商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重点企业（1）跑步帽销量（件）、收入（百万美元）、价格（美元\u002F件）及毛利率（2019-2024）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重点企业（2）跑步帽销量（件）、收入（百万美元）、价格（美元\u002F件）及毛利率（2019-2024）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重点企业（3）跑步帽销量（件）、收入（百万美元）、价格（美元\u002F件）及毛利率（2019-2024）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重点企业（4）跑步帽销量（件）、收入（百万美元）、价格（美元\u002F件）及毛利率（2019-2024）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重点企业（5）跑步帽销量（件）、收入（百万美元）、价格（美元\u002F件）及毛利率（2019-2024）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重点企业（6）跑步帽销量（件）、收入（百万美元）、价格（美元\u002F件）及毛利率（2019-2024）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重点企业（7）跑步帽销量（件）、收入（百万美元）、价格（美元\u002F件）及毛利率（2019-2024）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重点企业（8）跑步帽销量（件）、收入（百万美元）、价格（美元\u002F件）及毛利率（2019-2024）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中国市场跑步帽产量、销量、进出口（2019-2024年）&amp;（件）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表133 中国市场跑步帽产量、销量、进出口预测（2024-2030）&amp;（件）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表134 中国市场跑步帽进出口贸易趋势</w:t>
      </w:r>
      <w:r>
        <w:rPr>
          <w:rFonts w:hint="eastAsia"/>
        </w:rPr>
        <w:br/>
      </w:r>
      <w:r>
        <w:rPr>
          <w:rFonts w:hint="eastAsia"/>
        </w:rPr>
        <w:t>　　表135 中国市场跑步帽主要进口来源</w:t>
      </w:r>
      <w:r>
        <w:rPr>
          <w:rFonts w:hint="eastAsia"/>
        </w:rPr>
        <w:br/>
      </w:r>
      <w:r>
        <w:rPr>
          <w:rFonts w:hint="eastAsia"/>
        </w:rPr>
        <w:t>　　表136 中国市场跑步帽主要出口目的地</w:t>
      </w:r>
      <w:r>
        <w:rPr>
          <w:rFonts w:hint="eastAsia"/>
        </w:rPr>
        <w:br/>
      </w:r>
      <w:r>
        <w:rPr>
          <w:rFonts w:hint="eastAsia"/>
        </w:rPr>
        <w:t>　　表137 中国跑步帽生产地区分布</w:t>
      </w:r>
      <w:r>
        <w:rPr>
          <w:rFonts w:hint="eastAsia"/>
        </w:rPr>
        <w:br/>
      </w:r>
      <w:r>
        <w:rPr>
          <w:rFonts w:hint="eastAsia"/>
        </w:rPr>
        <w:t>　　表138 中国跑步帽消费地区分布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跑步帽产品图片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全球不同产品类型跑步帽市场份额2023 &amp; 2024</w:t>
      </w:r>
      <w:r>
        <w:rPr>
          <w:rFonts w:hint="eastAsia"/>
        </w:rPr>
        <w:br/>
      </w:r>
      <w:r>
        <w:rPr>
          <w:rFonts w:hint="eastAsia"/>
        </w:rPr>
        <w:t>　　图3 防水产品图片</w:t>
      </w:r>
      <w:r>
        <w:rPr>
          <w:rFonts w:hint="eastAsia"/>
        </w:rPr>
        <w:br/>
      </w:r>
      <w:r>
        <w:rPr>
          <w:rFonts w:hint="eastAsia"/>
        </w:rPr>
        <w:t>　　图4 不防水产品图片</w:t>
      </w:r>
      <w:r>
        <w:rPr>
          <w:rFonts w:hint="eastAsia"/>
        </w:rPr>
        <w:br/>
      </w:r>
      <w:r>
        <w:rPr>
          <w:rFonts w:hint="eastAsia"/>
        </w:rPr>
        <w:t>　　图5 全球不同销售渠道跑步帽市场份额2023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全球跑步帽产能、产量、产能利用率及发展趋势（2019-2030）&amp;（件）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图9 全球跑步帽产量、需求量及发展趋势（2019-2030）&amp;（件）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全球主要地区跑步帽产量市场份额（2019-2030）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中国跑步帽产能、产量、产能利用率及发展趋势（2019-2030）&amp;（件）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中国跑步帽产量、市场需求量及发展趋势（2019-2030）&amp;（件）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中国跑步帽总产能占全球比重（2019-2030）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中国跑步帽总产量占全球比重（2019-2030）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全球跑步帽市场收入及增长率：（2019-2030）&amp;（百万美元）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全球市场跑步帽市场规模：2019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全球市场跑步帽销量及增长率（2019-2030）&amp;（件）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图18 全球市场跑步帽价格趋势（2019-2030）&amp;（美元\u002F件）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中国跑步帽市场收入及增长率：（2019-2030）&amp;（百万美元）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中国市场跑步帽市场规模：2019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中国市场跑步帽销量及增长率（2019-2030）&amp;（件）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图22 中国市场跑步帽销量占全球比重（2019-2030）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中国跑步帽收入占全球比重（2019-2030）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全球主要地区跑步帽销售收入市场份额（2019-2024）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全球主要地区跑步帽销售收入市场份额（2023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全球主要地区跑步帽收入市场份额（2024-2030）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北美（美国和加拿大）跑步帽销量份额（2019-2030）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北美（美国和加拿大）跑步帽收入份额（2019-2030）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欧洲（德国、英国、法国和意大利等国家）跑步帽销量份额（2019-2030）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欧洲（德国、英国、法国和意大利等国家）跑步帽收入份额（2019-2030）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亚太（中国、日本、韩国、中国台湾、印度和东南亚等）跑步帽销量份额（2019-2030）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亚太（中国、日本、韩国、中国台湾、印度和东南亚等）跑步帽收入份额（2019-2030）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拉美地区（墨西哥、巴西等国家）跑步帽销量份额（2019-2030）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拉美地区（墨西哥、巴西等国家）跑步帽收入份额（2019-2030）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中东及非洲（土耳其、沙特等国家）跑步帽销量份额（2019-2030）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中东及非洲（土耳其、沙特等国家）跑步帽收入份额（2019-2030）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2024年全球市场主要厂商跑步帽销量市场份额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2024年全球市场主要厂商跑步帽收入市场份额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2024年中国市场主要厂商跑步帽销量市场份额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2024年中国市场主要厂商跑步帽收入市场份额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2024年全球前五大生产商跑步帽市场份额</w:t>
      </w:r>
      <w:r>
        <w:rPr>
          <w:rFonts w:hint="eastAsia"/>
        </w:rPr>
        <w:br/>
      </w:r>
      <w:r>
        <w:rPr>
          <w:rFonts w:hint="eastAsia"/>
        </w:rPr>
        <w:t>　　图42 全球跑步帽第一梯队、第二梯队和第三梯队生产商（品牌）及市场份额（2024）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全球不同产品类型跑步帽价格走势（2019-2030）&amp;（美元\u002F件）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全球不同销售渠道跑步帽价格走势（2019-2030）&amp;（美元\u002F件）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跑步帽中国企业SWOT分析</w:t>
      </w:r>
      <w:r>
        <w:rPr>
          <w:rFonts w:hint="eastAsia"/>
        </w:rPr>
        <w:br/>
      </w:r>
      <w:r>
        <w:rPr>
          <w:rFonts w:hint="eastAsia"/>
        </w:rPr>
        <w:t>　　图46 跑步帽产业链</w:t>
      </w:r>
      <w:r>
        <w:rPr>
          <w:rFonts w:hint="eastAsia"/>
        </w:rPr>
        <w:br/>
      </w:r>
      <w:r>
        <w:rPr>
          <w:rFonts w:hint="eastAsia"/>
        </w:rPr>
        <w:t>　　图47 跑步帽行业采购模式分析</w:t>
      </w:r>
      <w:r>
        <w:rPr>
          <w:rFonts w:hint="eastAsia"/>
        </w:rPr>
        <w:br/>
      </w:r>
      <w:r>
        <w:rPr>
          <w:rFonts w:hint="eastAsia"/>
        </w:rPr>
        <w:t>　　图48 跑步帽行业销售模式分析</w:t>
      </w:r>
      <w:r>
        <w:rPr>
          <w:rFonts w:hint="eastAsia"/>
        </w:rPr>
        <w:br/>
      </w:r>
      <w:r>
        <w:rPr>
          <w:rFonts w:hint="eastAsia"/>
        </w:rPr>
        <w:t>　　图49 跑步帽行业销售模式分析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2a4bcb2a443de" w:history="1">
        <w:r>
          <w:rPr>
            <w:rStyle w:val="Hyperlink"/>
          </w:rPr>
          <w:t>2024-2030年全球与中国跑步帽行业发展研究及前景趋势预测报告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2a4bcb2a443de" w:history="1">
        <w:r>
          <w:rPr>
            <w:rStyle w:val="Hyperlink"/>
          </w:rPr>
          <w:t>https://www.20087.com/1/02/PaoBuMaoDeQianJing.html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热点：跑步帽子哪个品牌好、跑步帽子 跟空顶帽的区别、跑步防风外套推荐、跑步帽子怎么选、十大名牌跑步空顶帽、跑步帽子怎么戴、跑步保暖帽子、跑步帽子的作用、适合跑步的帽子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8c47357e64826" w:history="1">
      <w:r>
        <w:rPr>
          <w:rStyle w:val="Hyperlink"/>
        </w:rPr>
        <w:t>2024-2030年全球与中国跑步帽行业发展研究及前景趋势预测报告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PaoBuMaoDeQianJing.html" TargetMode="External" Id="Rd542a4bcb2a4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PaoBuMaoDeQianJing.html" TargetMode="External" Id="R3598c47357e6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2024-02-15T07:05:00Z</dcterms:created>
  <dcterms:modified xsi:type="dcterms:W3CDTF">2024-02-15T08:05:00Z</dcterms:modified>
  <dc:subject>2024-2030年全球与中国跑步帽行业发展研究及前景趋势预测报告</dc:subject>
  <dc:title>2024-2030年全球与中国跑步帽行业发展研究及前景趋势预测报告</dc:title>
  <cp:keywords>2024-2030年全球与中国跑步帽行业发展研究及前景趋势预测报告</cp:keywords>
  <dc:description>2024-2030年全球与中国跑步帽行业发展研究及前景趋势预测报告</dc:description>
</cp:coreProperties>
</file>