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aed73689f481f" w:history="1">
              <w:r>
                <w:rPr>
                  <w:rStyle w:val="Hyperlink"/>
                </w:rPr>
                <w:t>2026-2032年全球与中国防水背包行业发展调研及市场前景分析报告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aed73689f481f" w:history="1">
              <w:r>
                <w:rPr>
                  <w:rStyle w:val="Hyperlink"/>
                </w:rPr>
                <w:t>2026-2032年全球与中国防水背包行业发展调研及市场前景分析报告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aed73689f481f" w:history="1">
                <w:r>
                  <w:rPr>
                    <w:rStyle w:val="Hyperlink"/>
                  </w:rPr>
                  <w:t>https://www.20087.com/1/72/FangShuiBeiBaoHangYeQianJingQuShi.html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背包是专为应对恶劣天气与极端户外环境设计的特种箱包，通过采用热压无缝工艺、防水拉链及高分子防水面料，实现包体内部与外部水汽的彻底隔绝。随着全球户外运动、城市通勤及专业摄影器材防护需求的多元化，防水背包行业迎来了从“硬核户外装备”向“全天候生活方式载体”的跨界融合。在材料科学层面，传统的TPU涂层与PVC面料正逐步向更轻量、更环保的无氟防水透气膜及再生尼龙演进，在保障极致防水性能的同时，大幅提升了背负舒适度与产品的可持续性。在结构设计上，模块化分区、人体工学背负系统及快取式防水仓等创新设计，有效解决了传统防水包“重、闷、难拿取”的痛点，使其在骑行、滑雪及城市差旅场景中获得了广泛青睐。</w:t>
      </w:r>
      <w:r>
        <w:rPr>
          <w:rFonts w:hint="eastAsia"/>
        </w:rPr>
        <w:br/>
      </w:r>
      <w:r>
        <w:rPr>
          <w:rFonts w:hint="eastAsia"/>
        </w:rPr>
        <w:t>　　未来，防水背包将沿着“极致轻量化、智能物联及可持续循环”的路径实现高质量发展。市场调研网指出，在材料创新维度，依托仿生学与纳米技术，具备自修复、抗污及单向导湿功能的下一代防水面料将重塑行业的技术壁垒。在智能化层面，防水背包将与可穿戴设备深度融合，内置温湿度传感器、GPS定位及太阳能柔性充电模块，为户外探险者提供实时的环境预警与应急能源保障。此外，面对全球循环经济的浪潮，采用单一材质设计、易于拆解回收及生物基降解材料的环保型防水背包将成为市场新宠。未来的防水背包将跨越传统箱包制造的边界，蜕变为集极致防护、智能交互与生态友好于一体的个人移动装备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aed73689f481f" w:history="1">
        <w:r>
          <w:rPr>
            <w:rStyle w:val="Hyperlink"/>
          </w:rPr>
          <w:t>2026-2032年全球与中国防水背包行业发展调研及市场前景分析报告</w:t>
        </w:r>
      </w:hyperlink>
      <w:r>
        <w:rPr>
          <w:rFonts w:hint="eastAsia"/>
        </w:rPr>
        <w:t>》，2025年防水背包行业市场规模达 亿元，预计2032年市场规模将达 亿元，期间年均复合增长率（CAGR）达 %。报告基于对防水背包行业的长期监测研究，结合防水背包行业供需关系变化规律、产品消费结构、应用领域拓展、市场发展环境及政策支持等多维度分析，采用定量与定性相结合的科学方法，对行业内重点企业进行了系统研究。报告全面呈现了防水背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防水徒步背包</w:t>
      </w:r>
      <w:r>
        <w:rPr>
          <w:rFonts w:hint="eastAsia"/>
        </w:rPr>
        <w:br/>
      </w:r>
      <w:r>
        <w:rPr>
          <w:rFonts w:hint="eastAsia"/>
        </w:rPr>
        <w:t>　　　　1.3.3 防水骑行背包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按容量细分，全球防水背包市场规模2021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容量：≤20升</w:t>
      </w:r>
      <w:r>
        <w:rPr>
          <w:rFonts w:hint="eastAsia"/>
        </w:rPr>
        <w:br/>
      </w:r>
      <w:r>
        <w:rPr>
          <w:rFonts w:hint="eastAsia"/>
        </w:rPr>
        <w:t>　　　　1.4.3 容量：20-50升</w:t>
      </w:r>
      <w:r>
        <w:rPr>
          <w:rFonts w:hint="eastAsia"/>
        </w:rPr>
        <w:br/>
      </w:r>
      <w:r>
        <w:rPr>
          <w:rFonts w:hint="eastAsia"/>
        </w:rPr>
        <w:t>　　　　1.4.4 容量：≥50升</w:t>
      </w:r>
      <w:r>
        <w:rPr>
          <w:rFonts w:hint="eastAsia"/>
        </w:rPr>
        <w:br/>
      </w:r>
      <w:r>
        <w:rPr>
          <w:rFonts w:hint="eastAsia"/>
        </w:rPr>
        <w:t>　　1.5 产品分类，按最终用户</w:t>
      </w:r>
      <w:r>
        <w:rPr>
          <w:rFonts w:hint="eastAsia"/>
        </w:rPr>
        <w:br/>
      </w:r>
      <w:r>
        <w:rPr>
          <w:rFonts w:hint="eastAsia"/>
        </w:rPr>
        <w:t>　　　　1.5.1 按最终用户细分，全球防水背包市场规模2021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男人</w:t>
      </w:r>
      <w:r>
        <w:rPr>
          <w:rFonts w:hint="eastAsia"/>
        </w:rPr>
        <w:br/>
      </w:r>
      <w:r>
        <w:rPr>
          <w:rFonts w:hint="eastAsia"/>
        </w:rPr>
        <w:t>　　　　1.5.3 女人</w:t>
      </w:r>
      <w:r>
        <w:rPr>
          <w:rFonts w:hint="eastAsia"/>
        </w:rPr>
        <w:br/>
      </w:r>
      <w:r>
        <w:rPr>
          <w:rFonts w:hint="eastAsia"/>
        </w:rPr>
        <w:t>　　　　1.5.4 儿童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按应用细分，全球防水背包市场规模2021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防水背包行业发展总体概况</w:t>
      </w:r>
      <w:r>
        <w:rPr>
          <w:rFonts w:hint="eastAsia"/>
        </w:rPr>
        <w:br/>
      </w:r>
      <w:r>
        <w:rPr>
          <w:rFonts w:hint="eastAsia"/>
        </w:rPr>
        <w:t>　　　　1.7.2 防水背包行业发展主要特点</w:t>
      </w:r>
      <w:r>
        <w:rPr>
          <w:rFonts w:hint="eastAsia"/>
        </w:rPr>
        <w:br/>
      </w:r>
      <w:r>
        <w:rPr>
          <w:rFonts w:hint="eastAsia"/>
        </w:rPr>
        <w:t>　　　　1.7.3 防水背包行业发展影响因素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防水背包有利因素</w:t>
      </w:r>
      <w:r>
        <w:rPr>
          <w:rFonts w:hint="eastAsia"/>
        </w:rPr>
        <w:br/>
      </w:r>
      <w:r>
        <w:rPr>
          <w:rFonts w:hint="eastAsia"/>
        </w:rPr>
        <w:t>　　　　1.7.3 .2 防水背包不利因素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全球主要厂商防水背包产品类型及应用</w:t>
      </w:r>
      <w:r>
        <w:rPr>
          <w:rFonts w:hint="eastAsia"/>
        </w:rPr>
        <w:br/>
      </w:r>
      <w:r>
        <w:rPr>
          <w:rFonts w:hint="eastAsia"/>
        </w:rPr>
        <w:t>　　2.9 防水背包行业集中度、竞争程度分析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全球防水背包总体规模分析</w:t>
      </w:r>
      <w:r>
        <w:rPr>
          <w:rFonts w:hint="eastAsia"/>
        </w:rPr>
        <w:br/>
      </w:r>
      <w:r>
        <w:rPr>
          <w:rFonts w:hint="eastAsia"/>
        </w:rPr>
        <w:t>　　3.1 全球防水背包供需现状及预测（2021-2032）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中国市场防水背包进出口（2021-2032）</w:t>
      </w:r>
      <w:r>
        <w:rPr>
          <w:rFonts w:hint="eastAsia"/>
        </w:rPr>
        <w:br/>
      </w:r>
      <w:r>
        <w:rPr>
          <w:rFonts w:hint="eastAsia"/>
        </w:rPr>
        <w:t>　　3.4 全球防水背包销量及销售额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不同产品类型防水背包分析</w:t>
      </w:r>
      <w:r>
        <w:rPr>
          <w:rFonts w:hint="eastAsia"/>
        </w:rPr>
        <w:br/>
      </w:r>
      <w:r>
        <w:rPr>
          <w:rFonts w:hint="eastAsia"/>
        </w:rPr>
        <w:t>　　6.1 全球不同产品类型防水背包销量（2021-2032）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不同应用防水背包分析</w:t>
      </w:r>
      <w:r>
        <w:rPr>
          <w:rFonts w:hint="eastAsia"/>
        </w:rPr>
        <w:br/>
      </w:r>
      <w:r>
        <w:rPr>
          <w:rFonts w:hint="eastAsia"/>
        </w:rPr>
        <w:t>　　7.1 全球不同应用防水背包销量（2021-2032）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防水背包行业发展趋势</w:t>
      </w:r>
      <w:r>
        <w:rPr>
          <w:rFonts w:hint="eastAsia"/>
        </w:rPr>
        <w:br/>
      </w:r>
      <w:r>
        <w:rPr>
          <w:rFonts w:hint="eastAsia"/>
        </w:rPr>
        <w:t>　　8.2 防水背包行业主要驱动因素</w:t>
      </w:r>
      <w:r>
        <w:rPr>
          <w:rFonts w:hint="eastAsia"/>
        </w:rPr>
        <w:br/>
      </w:r>
      <w:r>
        <w:rPr>
          <w:rFonts w:hint="eastAsia"/>
        </w:rPr>
        <w:t>　　8.3 防水背包中国企业SWOT分析</w:t>
      </w:r>
      <w:r>
        <w:rPr>
          <w:rFonts w:hint="eastAsia"/>
        </w:rPr>
        <w:br/>
      </w:r>
      <w:r>
        <w:rPr>
          <w:rFonts w:hint="eastAsia"/>
        </w:rPr>
        <w:t>　　8.4 中国防水背包行业政策环境分析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防水背包行业产业链简介</w:t>
      </w:r>
      <w:r>
        <w:rPr>
          <w:rFonts w:hint="eastAsia"/>
        </w:rPr>
        <w:br/>
      </w:r>
      <w:r>
        <w:rPr>
          <w:rFonts w:hint="eastAsia"/>
        </w:rPr>
        <w:t>　　　　9.1.1 防水背包行业供应链分析</w:t>
      </w:r>
      <w:r>
        <w:rPr>
          <w:rFonts w:hint="eastAsia"/>
        </w:rPr>
        <w:br/>
      </w:r>
      <w:r>
        <w:rPr>
          <w:rFonts w:hint="eastAsia"/>
        </w:rPr>
        <w:t>　　　　9.1.2 防水背包主要原料及供应情况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防水背包行业采购模式</w:t>
      </w:r>
      <w:r>
        <w:rPr>
          <w:rFonts w:hint="eastAsia"/>
        </w:rPr>
        <w:br/>
      </w:r>
      <w:r>
        <w:rPr>
          <w:rFonts w:hint="eastAsia"/>
        </w:rPr>
        <w:t>　　9.3 防水背包行业生产模式</w:t>
      </w:r>
      <w:r>
        <w:rPr>
          <w:rFonts w:hint="eastAsia"/>
        </w:rPr>
        <w:br/>
      </w:r>
      <w:r>
        <w:rPr>
          <w:rFonts w:hint="eastAsia"/>
        </w:rPr>
        <w:t>　　9.4 防水背包行业销售模式及销售渠道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按容量细分，全球防水背包市场规模2021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按最终用户细分，全球防水背包市场规模2021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按应用细分，全球防水背包市场规模（CAGR）2021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防水背包行业发展主要特点</w:t>
      </w:r>
      <w:r>
        <w:rPr>
          <w:rFonts w:hint="eastAsia"/>
        </w:rPr>
        <w:br/>
      </w:r>
      <w:r>
        <w:rPr>
          <w:rFonts w:hint="eastAsia"/>
        </w:rPr>
        <w:t>　　表 6： 防水背包行业发展有利因素分析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防水背包行业发展不利因素分析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进入防水背包行业壁垒</w:t>
      </w:r>
      <w:r>
        <w:rPr>
          <w:rFonts w:hint="eastAsia"/>
        </w:rPr>
        <w:br/>
      </w:r>
      <w:r>
        <w:rPr>
          <w:rFonts w:hint="eastAsia"/>
        </w:rPr>
        <w:t>　　表 9： 防水背包主要企业在国际市场占有率（按销量，2023-2026）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2025年防水背包主要企业在国际市场排名（按销量）&amp;（千件）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全球市场主要企业防水背包销量（2023-2026）&amp;（千件）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防水背包主要企业在国际市场占有率（按收入，2023-2026）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2025年防水背包主要企业在国际市场排名（按收入）&amp;（万元）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全球市场主要企业防水背包销售收入（2023-2026）&amp;（万元）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全球市场主要企业防水背包销售价格（2023-2026）&amp;（元/件）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防水背包主要企业在中国市场占有率（按销量，2023-2026）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2025年防水背包主要企业在中国市场排名（按销量）&amp;（千件）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中国市场主要企业防水背包销量（2023-2026）&amp;（千件）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防水背包主要企业在中国市场占有率（按收入，2023-2026）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2025年防水背包主要企业在中国市场排名（按收入）&amp;（万元）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中国市场主要企业防水背包销售收入（2023-2026）&amp;（万元）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全球主要厂商防水背包总部及产地分布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全球主要厂商成立时间及防水背包商业化日期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全球主要厂商防水背包产品类型及应用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2025年全球防水背包主要厂商市场地位（第一梯队、第二梯队和第三梯队）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全球防水背包市场投资、并购等现状分析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全球主要地区防水背包产量增速（CAGR）：（2021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全球主要地区防水背包产量（2021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全球主要地区防水背包产量（2021-2026）&amp;（千件）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全球主要地区防水背包产量（2027-2032）&amp;（千件）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全球主要地区防水背包产量市场份额（2021-2026）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全球主要地区防水背包产量市场份额（2027-2032）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中国市场防水背包产量、销量、进出口（2021-2026）&amp;（千件）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中国市场防水背包产量、销量、进出口预测（2027-2032）&amp;（千件）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全球主要地区防水背包销售收入增速：（2021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全球主要地区防水背包销售收入（2021-2026）&amp;（万元）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全球主要地区防水背包收入（2027-2032）&amp;（万元）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全球主要地区防水背包收入市场份额（2027-2032）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全球主要地区防水背包销量（千件）：2021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全球主要地区防水背包销量（2027-2032）&amp;（千件）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全球主要地区防水背包销量份额（2027-2032）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防水背包生产基地、销售区域、竞争对手及市场地位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全球不同产品类型防水背包销量预测（2027-2032）&amp;（千件）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全球市场不同产品类型防水背包销量市场份额预测（2027-2032）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全球不同产品类型防水背包收入（2021-2026）&amp;（万元）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全球不同产品类型防水背包收入市场份额（2021-2026）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全球不同产品类型防水背包收入预测（2027-2032）&amp;（万元）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全球不同产品类型防水背包收入市场份额预测（2027-2032）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中国不同产品类型防水背包销量预测（2027-2032）&amp;（千件）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全球市场不同产品类型防水背包销量市场份额预测（2027-2032）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中国不同产品类型防水背包收入（2021-2026）&amp;（万元）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中国不同产品类型防水背包收入市场份额（2021-2026）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中国不同产品类型防水背包收入预测（2027-2032）&amp;（万元）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中国不同产品类型防水背包收入市场份额预测（2027-2032）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全球不同应用防水背包销量预测（2027-2032）&amp;（千件）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全球市场不同应用防水背包销量市场份额预测（2027-2032）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全球不同应用防水背包收入（2021-2026）&amp;（万元）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全球不同应用防水背包收入市场份额（2021-2026）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全球不同应用防水背包收入预测（2027-2032）&amp;（万元）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全球不同应用防水背包收入市场份额预测（2027-2032）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中国不同应用防水背包销量预测（2027-2032）&amp;（千件）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中国市场不同应用防水背包销量市场份额预测（2027-2032）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中国不同应用防水背包收入（2021-2026）&amp;（万元）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中国不同应用防水背包收入市场份额（2021-2026）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中国不同应用防水背包收入预测（2027-2032）&amp;（万元）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中国不同应用防水背包收入市场份额预测（2027-2032）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防水背包行业发展趋势</w:t>
      </w:r>
      <w:r>
        <w:rPr>
          <w:rFonts w:hint="eastAsia"/>
        </w:rPr>
        <w:br/>
      </w:r>
      <w:r>
        <w:rPr>
          <w:rFonts w:hint="eastAsia"/>
        </w:rPr>
        <w:t>　　表 193： 防水背包行业主要驱动因素</w:t>
      </w:r>
      <w:r>
        <w:rPr>
          <w:rFonts w:hint="eastAsia"/>
        </w:rPr>
        <w:br/>
      </w:r>
      <w:r>
        <w:rPr>
          <w:rFonts w:hint="eastAsia"/>
        </w:rPr>
        <w:t>　　表 194： 防水背包行业供应链分析</w:t>
      </w:r>
      <w:r>
        <w:rPr>
          <w:rFonts w:hint="eastAsia"/>
        </w:rPr>
        <w:br/>
      </w:r>
      <w:r>
        <w:rPr>
          <w:rFonts w:hint="eastAsia"/>
        </w:rPr>
        <w:t>　　表 195： 防水背包上游原料供应商</w:t>
      </w:r>
      <w:r>
        <w:rPr>
          <w:rFonts w:hint="eastAsia"/>
        </w:rPr>
        <w:br/>
      </w:r>
      <w:r>
        <w:rPr>
          <w:rFonts w:hint="eastAsia"/>
        </w:rPr>
        <w:t>　　表 196： 防水背包主要地区不同应用客户分析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防水背包典型经销商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防水徒步背包产品图片</w:t>
      </w:r>
      <w:r>
        <w:rPr>
          <w:rFonts w:hint="eastAsia"/>
        </w:rPr>
        <w:br/>
      </w:r>
      <w:r>
        <w:rPr>
          <w:rFonts w:hint="eastAsia"/>
        </w:rPr>
        <w:t>　　图 5： 防水骑行背包产品图片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全球不同容量防水背包销售额2021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全球不同容量防水背包市场份额2025 &amp; 2032</w:t>
      </w:r>
      <w:r>
        <w:rPr>
          <w:rFonts w:hint="eastAsia"/>
        </w:rPr>
        <w:br/>
      </w:r>
      <w:r>
        <w:rPr>
          <w:rFonts w:hint="eastAsia"/>
        </w:rPr>
        <w:t>　　图 9： 容量：≤20升产品图片</w:t>
      </w:r>
      <w:r>
        <w:rPr>
          <w:rFonts w:hint="eastAsia"/>
        </w:rPr>
        <w:br/>
      </w:r>
      <w:r>
        <w:rPr>
          <w:rFonts w:hint="eastAsia"/>
        </w:rPr>
        <w:t>　　图 10： 容量：20-50升产品图片</w:t>
      </w:r>
      <w:r>
        <w:rPr>
          <w:rFonts w:hint="eastAsia"/>
        </w:rPr>
        <w:br/>
      </w:r>
      <w:r>
        <w:rPr>
          <w:rFonts w:hint="eastAsia"/>
        </w:rPr>
        <w:t>　　图 11： 容量：≥50升产品图片</w:t>
      </w:r>
      <w:r>
        <w:rPr>
          <w:rFonts w:hint="eastAsia"/>
        </w:rPr>
        <w:br/>
      </w:r>
      <w:r>
        <w:rPr>
          <w:rFonts w:hint="eastAsia"/>
        </w:rPr>
        <w:t>　　图 12： 全球不同最终用户防水背包销售额2021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全球不同最终用户防水背包市场份额2025 &amp; 2032</w:t>
      </w:r>
      <w:r>
        <w:rPr>
          <w:rFonts w:hint="eastAsia"/>
        </w:rPr>
        <w:br/>
      </w:r>
      <w:r>
        <w:rPr>
          <w:rFonts w:hint="eastAsia"/>
        </w:rPr>
        <w:t>　　图 14： 男人产品图片</w:t>
      </w:r>
      <w:r>
        <w:rPr>
          <w:rFonts w:hint="eastAsia"/>
        </w:rPr>
        <w:br/>
      </w:r>
      <w:r>
        <w:rPr>
          <w:rFonts w:hint="eastAsia"/>
        </w:rPr>
        <w:t>　　图 15： 女人产品图片</w:t>
      </w:r>
      <w:r>
        <w:rPr>
          <w:rFonts w:hint="eastAsia"/>
        </w:rPr>
        <w:br/>
      </w:r>
      <w:r>
        <w:rPr>
          <w:rFonts w:hint="eastAsia"/>
        </w:rPr>
        <w:t>　　图 16： 儿童产品图片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全球不同应用防水背包市场份额2025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2025年全球前五大生产商防水背包市场份额</w:t>
      </w:r>
      <w:r>
        <w:rPr>
          <w:rFonts w:hint="eastAsia"/>
        </w:rPr>
        <w:br/>
      </w:r>
      <w:r>
        <w:rPr>
          <w:rFonts w:hint="eastAsia"/>
        </w:rPr>
        <w:t>　　图 22： 2025年全球防水背包第一梯队、第二梯队和第三梯队厂商及市场份额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全球防水背包产能、产量、产能利用率及发展趋势（2021-2032）&amp;（千件）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全球防水背包产量、需求量及发展趋势（2021-2032）&amp;（千件）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全球主要地区防水背包产量市场份额（2021-2032）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中国防水背包产能、产量、产能利用率及发展趋势（2021-2032）&amp;（千件）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中国防水背包产量、市场需求量及发展趋势（2021-2032）&amp;（千件）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全球防水背包市场销售额及增长率：（2021-2032）&amp;（万元）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全球市场防水背包市场规模：2021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全球市场防水背包价格趋势（2021-2032）&amp;（元/件）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全球主要地区防水背包销售收入（2021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全球主要地区防水背包销售收入市场份额（2021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全球不同产品类型防水背包价格走势（2021-2032）&amp;（元/件）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全球不同应用防水背包价格走势（2021-2032）&amp;（元/件）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防水背包中国企业SWOT分析</w:t>
      </w:r>
      <w:r>
        <w:rPr>
          <w:rFonts w:hint="eastAsia"/>
        </w:rPr>
        <w:br/>
      </w:r>
      <w:r>
        <w:rPr>
          <w:rFonts w:hint="eastAsia"/>
        </w:rPr>
        <w:t>　　图 53： 防水背包产业链</w:t>
      </w:r>
      <w:r>
        <w:rPr>
          <w:rFonts w:hint="eastAsia"/>
        </w:rPr>
        <w:br/>
      </w:r>
      <w:r>
        <w:rPr>
          <w:rFonts w:hint="eastAsia"/>
        </w:rPr>
        <w:t>　　图 54： 防水背包行业采购模式分析</w:t>
      </w:r>
      <w:r>
        <w:rPr>
          <w:rFonts w:hint="eastAsia"/>
        </w:rPr>
        <w:br/>
      </w:r>
      <w:r>
        <w:rPr>
          <w:rFonts w:hint="eastAsia"/>
        </w:rPr>
        <w:t>　　图 55： 防水背包行业生产模式</w:t>
      </w:r>
      <w:r>
        <w:rPr>
          <w:rFonts w:hint="eastAsia"/>
        </w:rPr>
        <w:br/>
      </w:r>
      <w:r>
        <w:rPr>
          <w:rFonts w:hint="eastAsia"/>
        </w:rPr>
        <w:t>　　图 56： 防水背包行业销售模式分析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aed73689f481f" w:history="1">
        <w:r>
          <w:rPr>
            <w:rStyle w:val="Hyperlink"/>
          </w:rPr>
          <w:t>2026-2032年全球与中国防水背包行业发展调研及市场前景分析报告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aed73689f481f" w:history="1">
        <w:r>
          <w:rPr>
            <w:rStyle w:val="Hyperlink"/>
          </w:rPr>
          <w:t>https://www.20087.com/1/72/FangShuiBeiBaoHangYeQianJingQuShi.html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热点：防水背包品牌十大排名、防水背包怎么清洗、防水背包布是什么布料、防水背包品牌、防水背包英文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463f38b3f4b91" w:history="1">
      <w:r>
        <w:rPr>
          <w:rStyle w:val="Hyperlink"/>
        </w:rPr>
        <w:t>2026-2032年全球与中国防水背包行业发展调研及市场前景分析报告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ngShuiBeiBaoHangYeQianJingQuShi.html" TargetMode="External" Id="Rdcdaed73689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ngShuiBeiBaoHangYeQianJingQuShi.html" TargetMode="External" Id="Rd78463f38b3f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2026-07-12T00:42:57Z</dcterms:created>
  <dcterms:modified xsi:type="dcterms:W3CDTF">2026-07-12T01:42:57Z</dcterms:modified>
  <dc:subject>2026-2032年全球与中国防水背包行业发展调研及市场前景分析报告</dc:subject>
  <dc:title>2026-2032年全球与中国防水背包行业发展调研及市场前景分析报告</dc:title>
  <cp:keywords>2026-2032年全球与中国防水背包行业发展调研及市场前景分析报告</cp:keywords>
  <dc:description>2026-2032年全球与中国防水背包行业发展调研及市场前景分析报告</dc:description>
</cp:coreProperties>
</file>