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ac557386b4dc3" w:history="1">
              <w:r>
                <w:rPr>
                  <w:rStyle w:val="Hyperlink"/>
                </w:rPr>
                <w:t>2025-2031年全球与中国领带市场研究及前景趋势报告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ac557386b4dc3" w:history="1">
              <w:r>
                <w:rPr>
                  <w:rStyle w:val="Hyperlink"/>
                </w:rPr>
                <w:t>2025-2031年全球与中国领带市场研究及前景趋势报告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ac557386b4dc3" w:history="1">
                <w:r>
                  <w:rPr>
                    <w:rStyle w:val="Hyperlink"/>
                  </w:rPr>
                  <w:t>https://www.20087.com/1/32/LingDaiDeQianJing.html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男士商务着装的重要配饰，近年来随着时尚潮流的变化，市场需求呈现出多样化的特点。目前，领带不仅在材质上有所创新，如使用丝绸、羊毛、棉等多种面料，还在设计上加入了更多创意元素，如图案、颜色、宽度等的变化，以满足不同场合和个人风格的需求。此外，随着个性化定制服务的兴起，越来越多的消费者开始追求独一无二的领带设计，这也推动了领带市场的细分化发展。</w:t>
      </w:r>
      <w:r>
        <w:rPr>
          <w:rFonts w:hint="eastAsia"/>
        </w:rPr>
        <w:br/>
      </w:r>
      <w:r>
        <w:rPr>
          <w:rFonts w:hint="eastAsia"/>
        </w:rPr>
        <w:t>　　未来，领带行业将朝着更加个性化、定制化和可持续化的方向发展。一方面，随着消费者对个性化需求的增加，定制服务将成为领带市场的一个重要趋势，通过提供定制设计、手工制作等服务吸引消费者。另一方面，随着环保意识的提高，可持续材料的应用将成为领带设计的一个重要方向，如使用再生纤维等环保材料。此外，随着智能穿戴技术的进步，未来领带可能会融入更多的科技元素，如可穿戴设备等，为传统配饰增添新的功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ac557386b4dc3" w:history="1">
        <w:r>
          <w:rPr>
            <w:rStyle w:val="Hyperlink"/>
          </w:rPr>
          <w:t>2025-2031年全球与中国领带市场研究及前景趋势报告</w:t>
        </w:r>
      </w:hyperlink>
      <w:r>
        <w:rPr>
          <w:rFonts w:hint="eastAsia"/>
        </w:rPr>
        <w:t>》以专业、科学的视角，系统分析了领带行业的市场规模、供需状况和竞争格局，梳理了领带技术发展水平和未来方向。报告对领带行业发展趋势做出客观预测，评估了市场增长空间和潜在风险，并分析了重点领带企业的经营情况和市场表现。结合政策环境和消费需求变化，为投资者和企业提供领带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按照不同产品类型，领带主要可以分为如下几个类别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全球不同产品类型领带销售额增长趋势2019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从不同应用，领带主要包括如下几个方面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全球不同应用领带销售额增长趋势2019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领带行业背景、发展历史、现状及趋势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领带行业目前现状分析</w:t>
      </w:r>
      <w:r>
        <w:rPr>
          <w:rFonts w:hint="eastAsia"/>
        </w:rPr>
        <w:br/>
      </w:r>
      <w:r>
        <w:rPr>
          <w:rFonts w:hint="eastAsia"/>
        </w:rPr>
        <w:t>　　　　1.4.2 领带发展趋势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全球领带总体规模分析</w:t>
      </w:r>
      <w:r>
        <w:rPr>
          <w:rFonts w:hint="eastAsia"/>
        </w:rPr>
        <w:br/>
      </w:r>
      <w:r>
        <w:rPr>
          <w:rFonts w:hint="eastAsia"/>
        </w:rPr>
        <w:t>　　2.1 全球领带供需现状及预测（2019-2031）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全球领带产能、产量、产能利用率及发展趋势（2019-2031）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全球领带产量、需求量及发展趋势（2019-2031）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全球主要地区领带产量及发展趋势（2019-2031）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全球主要地区领带产量（2019-2024）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全球主要地区领带产量（2025-2031）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全球主要地区领带产量市场份额（2019-2031）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中国领带供需现状及预测（2019-2031）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中国领带产能、产量、产能利用率及发展趋势（2019-2031）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中国领带产量、市场需求量及发展趋势（2019-2031）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全球领带销量及销售额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全球市场领带销售额（2019-2031）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全球市场领带销量（2019-2031）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全球市场领带价格趋势（2019-2031）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全球市场主要厂家领带产能市场份额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全球市场主要厂家领带销量（2019-2024）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全球市场主要厂家领带销量（2019-2024）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全球市场主要厂家领带销售收入（2019-2024）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全球市场主要厂家领带销售价格（2019-2024）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2024年全球主要厂家领带收入排名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中国市场主要厂家领带销量（2019-2024）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中国市场主要厂家领带销量（2019-2024）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中国市场主要厂家领带销售收入（2019-2024）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2024年中国主要厂家领带收入排名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中国市场主要厂家领带销售价格（2019-2024）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全球主要厂家领带总部及产地分布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全球主要厂家成立时间及领带商业化日期</w:t>
      </w:r>
      <w:r>
        <w:rPr>
          <w:rFonts w:hint="eastAsia"/>
        </w:rPr>
        <w:br/>
      </w:r>
      <w:r>
        <w:rPr>
          <w:rFonts w:hint="eastAsia"/>
        </w:rPr>
        <w:t>　　3.6 全球主要厂家领带产品类型及应用</w:t>
      </w:r>
      <w:r>
        <w:rPr>
          <w:rFonts w:hint="eastAsia"/>
        </w:rPr>
        <w:br/>
      </w:r>
      <w:r>
        <w:rPr>
          <w:rFonts w:hint="eastAsia"/>
        </w:rPr>
        <w:t>　　3.7 领带行业集中度、竞争程度分析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领带行业集中度分析：2024年全球Top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全球领带第一梯队、第二梯队和第三梯队厂家（品牌）及市场份额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全球领带主要地区分析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全球主要地区领带市场规模分析：2019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全球主要地区领带销售收入及市场份额（2019-2024年）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全球主要地区领带销售收入预测（2025-2031年）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全球主要地区领带销量分析：2019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全球主要地区领带销量及市场份额（2019-2024年）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全球主要地区领带销量及市场份额预测（2025-2031）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北美市场领带销量、收入及增长率（2019-2031）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欧洲市场领带销量、收入及增长率（2019-2031）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中国市场领带销量、收入及增长率（2019-2031）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日本市场领带销量、收入及增长率（2019-2031）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韩国市场领带销量、收入及增长率（2019-2031）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全球领带主要厂家分析</w:t>
      </w:r>
      <w:r>
        <w:rPr>
          <w:rFonts w:hint="eastAsia"/>
        </w:rPr>
        <w:br/>
      </w:r>
      <w:r>
        <w:rPr>
          <w:rFonts w:hint="eastAsia"/>
        </w:rPr>
        <w:t>　　5.1 领带厂家（一）</w:t>
      </w:r>
      <w:r>
        <w:rPr>
          <w:rFonts w:hint="eastAsia"/>
        </w:rPr>
        <w:br/>
      </w:r>
      <w:r>
        <w:rPr>
          <w:rFonts w:hint="eastAsia"/>
        </w:rPr>
        <w:t>　　　　5.1.1 领带厂家（一）基本信息、领带生产基地、销售区域、竞争对手及市场地位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领带厂家（一） 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领带厂家（一） 领带销量、收入、价格及毛利率（2019-2024）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领带厂家（一）公司简介及主要业务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领带厂家（一）企业最新动态</w:t>
      </w:r>
      <w:r>
        <w:rPr>
          <w:rFonts w:hint="eastAsia"/>
        </w:rPr>
        <w:br/>
      </w:r>
      <w:r>
        <w:rPr>
          <w:rFonts w:hint="eastAsia"/>
        </w:rPr>
        <w:t>　　5.2 领带厂家（二）</w:t>
      </w:r>
      <w:r>
        <w:rPr>
          <w:rFonts w:hint="eastAsia"/>
        </w:rPr>
        <w:br/>
      </w:r>
      <w:r>
        <w:rPr>
          <w:rFonts w:hint="eastAsia"/>
        </w:rPr>
        <w:t>　　　　5.2.1 领带厂家（二）基本信息、领带生产基地、销售区域、竞争对手及市场地位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领带厂家（二） 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领带厂家（二） 领带销量、收入、价格及毛利率（2019-2024）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领带厂家（二）公司简介及主要业务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领带厂家（二）企业最新动态</w:t>
      </w:r>
      <w:r>
        <w:rPr>
          <w:rFonts w:hint="eastAsia"/>
        </w:rPr>
        <w:br/>
      </w:r>
      <w:r>
        <w:rPr>
          <w:rFonts w:hint="eastAsia"/>
        </w:rPr>
        <w:t>　　5.3 领带厂家（三）</w:t>
      </w:r>
      <w:r>
        <w:rPr>
          <w:rFonts w:hint="eastAsia"/>
        </w:rPr>
        <w:br/>
      </w:r>
      <w:r>
        <w:rPr>
          <w:rFonts w:hint="eastAsia"/>
        </w:rPr>
        <w:t>　　　　5.3.1 领带厂家（三）基本信息、领带生产基地、销售区域、竞争对手及市场地位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领带厂家（三） 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领带厂家（三） 领带销量、收入、价格及毛利率（2019-2024）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领带厂家（三）公司简介及主要业务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领带厂家（三）企业最新动态</w:t>
      </w:r>
      <w:r>
        <w:rPr>
          <w:rFonts w:hint="eastAsia"/>
        </w:rPr>
        <w:br/>
      </w:r>
      <w:r>
        <w:rPr>
          <w:rFonts w:hint="eastAsia"/>
        </w:rPr>
        <w:t>　　5.4 领带厂家（四）</w:t>
      </w:r>
      <w:r>
        <w:rPr>
          <w:rFonts w:hint="eastAsia"/>
        </w:rPr>
        <w:br/>
      </w:r>
      <w:r>
        <w:rPr>
          <w:rFonts w:hint="eastAsia"/>
        </w:rPr>
        <w:t>　　　　5.4.1 领带厂家（四）基本信息、领带生产基地、销售区域、竞争对手及市场地位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领带厂家（四） 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领带厂家（四） 领带销量、收入、价格及毛利率（2019-2024）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领带厂家（四）公司简介及主要业务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领带厂家（四）企业最新动态</w:t>
      </w:r>
      <w:r>
        <w:rPr>
          <w:rFonts w:hint="eastAsia"/>
        </w:rPr>
        <w:br/>
      </w:r>
      <w:r>
        <w:rPr>
          <w:rFonts w:hint="eastAsia"/>
        </w:rPr>
        <w:t>　　5.5 领带厂家（五）</w:t>
      </w:r>
      <w:r>
        <w:rPr>
          <w:rFonts w:hint="eastAsia"/>
        </w:rPr>
        <w:br/>
      </w:r>
      <w:r>
        <w:rPr>
          <w:rFonts w:hint="eastAsia"/>
        </w:rPr>
        <w:t>　　　　5.5.1 领带厂家（五）基本信息、领带生产基地、销售区域、竞争对手及市场地位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领带厂家（五） 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领带厂家（五） 领带销量、收入、价格及毛利率（2019-2024）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领带厂家（五）公司简介及主要业务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领带厂家（五）企业最新动态</w:t>
      </w:r>
      <w:r>
        <w:rPr>
          <w:rFonts w:hint="eastAsia"/>
        </w:rPr>
        <w:br/>
      </w:r>
      <w:r>
        <w:rPr>
          <w:rFonts w:hint="eastAsia"/>
        </w:rPr>
        <w:t>　　5.6 领带厂家（六）</w:t>
      </w:r>
      <w:r>
        <w:rPr>
          <w:rFonts w:hint="eastAsia"/>
        </w:rPr>
        <w:br/>
      </w:r>
      <w:r>
        <w:rPr>
          <w:rFonts w:hint="eastAsia"/>
        </w:rPr>
        <w:t>　　　　5.6.1 领带厂家（六）基本信息、领带生产基地、销售区域、竞争对手及市场地位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领带厂家（六） 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领带厂家（六） 领带销量、收入、价格及毛利率（2019-2024）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领带厂家（六）公司简介及主要业务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领带厂家（六）企业最新动态</w:t>
      </w:r>
      <w:r>
        <w:rPr>
          <w:rFonts w:hint="eastAsia"/>
        </w:rPr>
        <w:br/>
      </w:r>
      <w:r>
        <w:rPr>
          <w:rFonts w:hint="eastAsia"/>
        </w:rPr>
        <w:t>　　5.7 领带厂家（七）</w:t>
      </w:r>
      <w:r>
        <w:rPr>
          <w:rFonts w:hint="eastAsia"/>
        </w:rPr>
        <w:br/>
      </w:r>
      <w:r>
        <w:rPr>
          <w:rFonts w:hint="eastAsia"/>
        </w:rPr>
        <w:t>　　　　5.7.1 领带厂家（七）基本信息、领带生产基地、销售区域、竞争对手及市场地位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领带厂家（七） 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领带厂家（七） 领带销量、收入、价格及毛利率（2019-2024）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领带厂家（七）公司简介及主要业务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领带厂家（七）企业最新动态</w:t>
      </w:r>
      <w:r>
        <w:rPr>
          <w:rFonts w:hint="eastAsia"/>
        </w:rPr>
        <w:br/>
      </w:r>
      <w:r>
        <w:rPr>
          <w:rFonts w:hint="eastAsia"/>
        </w:rPr>
        <w:t>　　5.8 领带厂家（八）</w:t>
      </w:r>
      <w:r>
        <w:rPr>
          <w:rFonts w:hint="eastAsia"/>
        </w:rPr>
        <w:br/>
      </w:r>
      <w:r>
        <w:rPr>
          <w:rFonts w:hint="eastAsia"/>
        </w:rPr>
        <w:t>　　　　5.8.1 领带厂家（八）基本信息、领带生产基地、销售区域、竞争对手及市场地位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领带厂家（八） 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领带厂家（八） 领带销量、收入、价格及毛利率（2019-2024）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领带厂家（八）公司简介及主要业务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领带厂家（八）企业最新动态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不同产品类型领带分析</w:t>
      </w:r>
      <w:r>
        <w:rPr>
          <w:rFonts w:hint="eastAsia"/>
        </w:rPr>
        <w:br/>
      </w:r>
      <w:r>
        <w:rPr>
          <w:rFonts w:hint="eastAsia"/>
        </w:rPr>
        <w:t>　　6.1 全球不同产品类型领带销量（2019-2031）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全球不同产品类型领带销量及市场份额（2019-2024）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全球不同产品类型领带销量预测（2025-2031）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全球不同产品类型领带收入（2019-2031）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全球不同产品类型领带收入及市场份额（2019-2024）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全球不同产品类型领带收入预测（2025-2031）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全球不同产品类型领带价格走势（2019-2031）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不同应用领带分析</w:t>
      </w:r>
      <w:r>
        <w:rPr>
          <w:rFonts w:hint="eastAsia"/>
        </w:rPr>
        <w:br/>
      </w:r>
      <w:r>
        <w:rPr>
          <w:rFonts w:hint="eastAsia"/>
        </w:rPr>
        <w:t>　　7.1 全球不同应用领带销量（2019-2031）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全球不同应用领带销量及市场份额（2019-2024）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全球不同应用领带销量预测（2025-2031）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全球不同应用领带收入（2019-2031）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全球不同应用领带收入及市场份额（2019-2024）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全球不同应用领带收入预测（2025-2031）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全球不同应用领带价格走势（2019-2031）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领带产业链分析</w:t>
      </w:r>
      <w:r>
        <w:rPr>
          <w:rFonts w:hint="eastAsia"/>
        </w:rPr>
        <w:br/>
      </w:r>
      <w:r>
        <w:rPr>
          <w:rFonts w:hint="eastAsia"/>
        </w:rPr>
        <w:t>　　8.2 领带产业上游供应分析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领带下游典型客户</w:t>
      </w:r>
      <w:r>
        <w:rPr>
          <w:rFonts w:hint="eastAsia"/>
        </w:rPr>
        <w:br/>
      </w:r>
      <w:r>
        <w:rPr>
          <w:rFonts w:hint="eastAsia"/>
        </w:rPr>
        <w:t>　　8.4 领带销售渠道分析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领带行业发展机遇及主要驱动因素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领带行业发展面临的风险</w:t>
      </w:r>
      <w:r>
        <w:rPr>
          <w:rFonts w:hint="eastAsia"/>
        </w:rPr>
        <w:br/>
      </w:r>
      <w:r>
        <w:rPr>
          <w:rFonts w:hint="eastAsia"/>
        </w:rPr>
        <w:t>　　9.3 领带行业政策分析</w:t>
      </w:r>
      <w:r>
        <w:rPr>
          <w:rFonts w:hint="eastAsia"/>
        </w:rPr>
        <w:br/>
      </w:r>
      <w:r>
        <w:rPr>
          <w:rFonts w:hint="eastAsia"/>
        </w:rPr>
        <w:t>　　9.4 领带中国企业SWOT分析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领带产品图片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全球不同产品类型领带销售额2019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全球不同产品类型领带市场份额2024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全球不同应用领带销售额2019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全球不同应用领带市场份额2024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2024年全球前五大品牌领带市场份额</w:t>
      </w:r>
      <w:r>
        <w:rPr>
          <w:rFonts w:hint="eastAsia"/>
        </w:rPr>
        <w:br/>
      </w:r>
      <w:r>
        <w:rPr>
          <w:rFonts w:hint="eastAsia"/>
        </w:rPr>
        <w:t>　　图 2024年全球领带第一梯队、第二梯队和第三梯队厂商及市场份额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全球领带产能、产量、产能利用率及发展趋势（2019-2031）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全球领带产量、需求量及发展趋势（2019-2031）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全球主要地区领带产量市场份额（2019-2031）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中国领带产能、产量、产能利用率及发展趋势（2019-2031）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中国领带产量、市场需求量及发展趋势（2019-2031）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全球领带市场销售额及增长率（2019-2031）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全球市场领带市场规模：2019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全球市场领带销量及增长率（2019-2031）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全球市场领带价格趋势（2019-2031）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全球主要地区领带销售收入（2019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全球主要地区领带销售收入市场份额（2019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北美市场领带销量及增长率（2019-2031）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北美市场领带收入及增长率（2019-2031）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欧洲市场领带销量及增长率（2019-2031）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欧洲市场领带收入及增长率（2019-2031）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中国市场领带销量及增长率（2019-2031）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中国市场领带收入及增长率（2019-2031）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日本市场领带销量及增长率（2019-2031）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日本市场领带收入及增长率（2019-2031）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东南亚市场领带销量及增长率（2019-2031）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东南亚市场领带收入及增长率（2019-2031）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印度市场领带销量及增长率（2019-2031）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印度市场领带收入及增长率（2019-2031）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全球不同产品类型领带价格走势（2019-2031）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全球不同应用领带价格走势（2019-2031）</w:t>
      </w:r>
      <w:r>
        <w:rPr>
          <w:rFonts w:hint="eastAsia"/>
        </w:rPr>
        <w:br/>
      </w:r>
      <w:r>
        <w:rPr>
          <w:rFonts w:hint="eastAsia"/>
        </w:rPr>
        <w:t>　　图 中国领带企业领带优势、劣势、机会、威胁分析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领带产业链</w:t>
      </w:r>
      <w:r>
        <w:rPr>
          <w:rFonts w:hint="eastAsia"/>
        </w:rPr>
        <w:br/>
      </w:r>
      <w:r>
        <w:rPr>
          <w:rFonts w:hint="eastAsia"/>
        </w:rPr>
        <w:t>　　图 领带行业采购模式分析</w:t>
      </w:r>
      <w:r>
        <w:rPr>
          <w:rFonts w:hint="eastAsia"/>
        </w:rPr>
        <w:br/>
      </w:r>
      <w:r>
        <w:rPr>
          <w:rFonts w:hint="eastAsia"/>
        </w:rPr>
        <w:t>　　图 领带行业生产模式分析</w:t>
      </w:r>
      <w:r>
        <w:rPr>
          <w:rFonts w:hint="eastAsia"/>
        </w:rPr>
        <w:br/>
      </w:r>
      <w:r>
        <w:rPr>
          <w:rFonts w:hint="eastAsia"/>
        </w:rPr>
        <w:t>　　图 领带行业销售模式分析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按产品类型细分，全球领带市场规模2019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按应用细分，全球领带市场规模2019 VS 2024 VS 2031</w:t>
      </w:r>
      <w:r>
        <w:rPr>
          <w:rFonts w:hint="eastAsia"/>
        </w:rPr>
        <w:br/>
      </w:r>
      <w:r>
        <w:rPr>
          <w:rFonts w:hint="eastAsia"/>
        </w:rPr>
        <w:t>　　表 领带行业发展主要特点</w:t>
      </w:r>
      <w:r>
        <w:rPr>
          <w:rFonts w:hint="eastAsia"/>
        </w:rPr>
        <w:br/>
      </w:r>
      <w:r>
        <w:rPr>
          <w:rFonts w:hint="eastAsia"/>
        </w:rPr>
        <w:t>　　表 领带行业发展有利因素分析</w:t>
      </w:r>
      <w:r>
        <w:rPr>
          <w:rFonts w:hint="eastAsia"/>
        </w:rPr>
        <w:br/>
      </w:r>
      <w:r>
        <w:rPr>
          <w:rFonts w:hint="eastAsia"/>
        </w:rPr>
        <w:t>　　表 领带行业发展不利因素分析</w:t>
      </w:r>
      <w:r>
        <w:rPr>
          <w:rFonts w:hint="eastAsia"/>
        </w:rPr>
        <w:br/>
      </w:r>
      <w:r>
        <w:rPr>
          <w:rFonts w:hint="eastAsia"/>
        </w:rPr>
        <w:t>　　表 领带技术 标准</w:t>
      </w:r>
      <w:r>
        <w:rPr>
          <w:rFonts w:hint="eastAsia"/>
        </w:rPr>
        <w:br/>
      </w:r>
      <w:r>
        <w:rPr>
          <w:rFonts w:hint="eastAsia"/>
        </w:rPr>
        <w:t>　　表 进入领带行业壁垒</w:t>
      </w:r>
      <w:r>
        <w:rPr>
          <w:rFonts w:hint="eastAsia"/>
        </w:rPr>
        <w:br/>
      </w:r>
      <w:r>
        <w:rPr>
          <w:rFonts w:hint="eastAsia"/>
        </w:rPr>
        <w:t>　　表 领带主要企业在国际市场占有率（按销量，2019-2024）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2024年领带主要企业在国际市场排名（按销量）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全球市场主要企业领带销量（2019-2024）</w:t>
      </w:r>
      <w:r>
        <w:rPr>
          <w:rFonts w:hint="eastAsia"/>
        </w:rPr>
        <w:br/>
      </w:r>
      <w:r>
        <w:rPr>
          <w:rFonts w:hint="eastAsia"/>
        </w:rPr>
        <w:t>　　表 领带主要企业在国际市场占有率（按收入，2019-2024）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2024年领带主要企业在国际市场排名（按收入）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全球市场主要企业领带销售收入（2019-2024）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全球市场主要企业领带销售价格（2019-2024）</w:t>
      </w:r>
      <w:r>
        <w:rPr>
          <w:rFonts w:hint="eastAsia"/>
        </w:rPr>
        <w:br/>
      </w:r>
      <w:r>
        <w:rPr>
          <w:rFonts w:hint="eastAsia"/>
        </w:rPr>
        <w:t>　　表 领带主要企业在中国市场占有率（按销量，2019-2024）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2024年领带主要企业在中国市场排名（按销量）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中国市场主要企业领带销量（2019-2024）</w:t>
      </w:r>
      <w:r>
        <w:rPr>
          <w:rFonts w:hint="eastAsia"/>
        </w:rPr>
        <w:br/>
      </w:r>
      <w:r>
        <w:rPr>
          <w:rFonts w:hint="eastAsia"/>
        </w:rPr>
        <w:t>　　表 领带主要企业在中国市场占有率（按收入，2019-2024）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2024年领带主要企业在中国市场排名（按收入）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中国市场主要企业领带销售收入（2019-2024）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全球主要厂商领带总部及产地分布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全球主要厂商成立时间及领带商业化日期</w:t>
      </w:r>
      <w:r>
        <w:rPr>
          <w:rFonts w:hint="eastAsia"/>
        </w:rPr>
        <w:br/>
      </w:r>
      <w:r>
        <w:rPr>
          <w:rFonts w:hint="eastAsia"/>
        </w:rPr>
        <w:t>　　表 全球主要厂商领带产品类型及应用</w:t>
      </w:r>
      <w:r>
        <w:rPr>
          <w:rFonts w:hint="eastAsia"/>
        </w:rPr>
        <w:br/>
      </w:r>
      <w:r>
        <w:rPr>
          <w:rFonts w:hint="eastAsia"/>
        </w:rPr>
        <w:t>　　表 2024年全球领带主要厂商市场地位（第一梯队、第二梯队和第三梯队）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全球领带市场投资、并购等现状分析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全球主要地区领带产量增速（CAGR）（2019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全球主要地区领带产量（2019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全球主要地区领带产量（2019-2024）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全球主要地区领带产量（2025-2031）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全球主要地区领带产量市场份额（2019-2024）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全球主要地区领带产量（2025-2031）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全球主要地区领带销售收入增速（2019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全球主要地区领带销售收入（2019-2024）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全球主要地区领带销售收入市场份额（2019-2024）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全球主要地区领带收入（2025-2031）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全球主要地区领带收入市场份额（2025-2031）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全球主要地区领带销量：2019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全球主要地区领带销量（2019-2024）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全球主要地区领带销量市场份额（2019-2024）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全球主要地区领带销量（2025-2031）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全球主要地区领带销量份额（2025-2031）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领带销量、收入、价格及毛利率（2019-2024）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领带销量、收入、价格及毛利率（2019-2024）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领带销量、收入、价格及毛利率（2019-2024）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领带销量、收入、价格及毛利率（2019-2024）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领带销量、收入、价格及毛利率（2019-2024）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领带销量、收入、价格及毛利率（2019-2024）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领带销量、收入、价格及毛利率（2019-2024）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领带销量、收入、价格及毛利率（2019-2024）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领带销量、收入、价格及毛利率（2019-2024）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全球不同产品类型领带销量（2019-2024年）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全球不同产品类型领带销量市场份额（2019-2024）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全球不同产品类型领带销量预测（2025-2031）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全球市场不同产品类型领带销量市场份额预测（2025-2031）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全球不同产品类型领带收入（2019-2024年）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全球不同产品类型领带收入市场份额（2019-2024）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全球不同产品类型领带收入预测（2025-2031）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全球不同产品类型领带收入市场份额预测（2025-2031）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全球不同应用领带销量（2019-2024年）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全球不同应用领带销量市场份额（2019-2024）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全球不同应用领带销量预测（2025-2031）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全球市场不同应用领带销量市场份额预测（2025-2031）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全球不同应用领带收入（2019-2024年）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全球不同应用领带收入市场份额（2019-2024）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全球不同应用领带收入预测（2025-2031）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全球不同应用领带收入市场份额预测（2025-2031）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领带行业发展趋势</w:t>
      </w:r>
      <w:r>
        <w:rPr>
          <w:rFonts w:hint="eastAsia"/>
        </w:rPr>
        <w:br/>
      </w:r>
      <w:r>
        <w:rPr>
          <w:rFonts w:hint="eastAsia"/>
        </w:rPr>
        <w:t>　　表 领带市场前景</w:t>
      </w:r>
      <w:r>
        <w:rPr>
          <w:rFonts w:hint="eastAsia"/>
        </w:rPr>
        <w:br/>
      </w:r>
      <w:r>
        <w:rPr>
          <w:rFonts w:hint="eastAsia"/>
        </w:rPr>
        <w:t>　　表 领带行业主要驱动因素</w:t>
      </w:r>
      <w:r>
        <w:rPr>
          <w:rFonts w:hint="eastAsia"/>
        </w:rPr>
        <w:br/>
      </w:r>
      <w:r>
        <w:rPr>
          <w:rFonts w:hint="eastAsia"/>
        </w:rPr>
        <w:t>　　表 领带行业供应链分析</w:t>
      </w:r>
      <w:r>
        <w:rPr>
          <w:rFonts w:hint="eastAsia"/>
        </w:rPr>
        <w:br/>
      </w:r>
      <w:r>
        <w:rPr>
          <w:rFonts w:hint="eastAsia"/>
        </w:rPr>
        <w:t>　　表 领带上游原料供应商</w:t>
      </w:r>
      <w:r>
        <w:rPr>
          <w:rFonts w:hint="eastAsia"/>
        </w:rPr>
        <w:br/>
      </w:r>
      <w:r>
        <w:rPr>
          <w:rFonts w:hint="eastAsia"/>
        </w:rPr>
        <w:t>　　表 领带行业主要下游客户</w:t>
      </w:r>
      <w:r>
        <w:rPr>
          <w:rFonts w:hint="eastAsia"/>
        </w:rPr>
        <w:br/>
      </w:r>
      <w:r>
        <w:rPr>
          <w:rFonts w:hint="eastAsia"/>
        </w:rPr>
        <w:t>　　表 领带行业典型经销商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ac557386b4dc3" w:history="1">
        <w:r>
          <w:rPr>
            <w:rStyle w:val="Hyperlink"/>
          </w:rPr>
          <w:t>2025-2031年全球与中国领带市场研究及前景趋势报告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ac557386b4dc3" w:history="1">
        <w:r>
          <w:rPr>
            <w:rStyle w:val="Hyperlink"/>
          </w:rPr>
          <w:t>https://www.20087.com/1/32/LingDaiDeQianJing.html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10c0aa9794ba3" w:history="1">
      <w:r>
        <w:rPr>
          <w:rStyle w:val="Hyperlink"/>
        </w:rPr>
        <w:t>2025-2031年全球与中国领带市场研究及前景趋势报告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LingDaiDeQianJing.html" TargetMode="External" Id="R59eac557386b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LingDaiDeQianJing.html" TargetMode="External" Id="Rdf510c0aa979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2025-02-10T03:10:33Z</dcterms:created>
  <dcterms:modified xsi:type="dcterms:W3CDTF">2025-02-10T04:10:33Z</dcterms:modified>
  <dc:subject>2025-2031年全球与中国领带市场研究及前景趋势报告</dc:subject>
  <dc:title>2025-2031年全球与中国领带市场研究及前景趋势报告</dc:title>
  <cp:keywords>2025-2031年全球与中国领带市场研究及前景趋势报告</cp:keywords>
  <dc:description>2025-2031年全球与中国领带市场研究及前景趋势报告</dc:description>
</cp:coreProperties>
</file>