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e725a115349bc" w:history="1">
              <w:r>
                <w:rPr>
                  <w:rStyle w:val="Hyperlink"/>
                </w:rPr>
                <w:t>中国CPE手套行业现状研究分析与市场前景预测报告（2025-2031年）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e725a115349bc" w:history="1">
              <w:r>
                <w:rPr>
                  <w:rStyle w:val="Hyperlink"/>
                </w:rPr>
                <w:t>中国CPE手套行业现状研究分析与市场前景预测报告（2025-2031年）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e725a115349bc" w:history="1">
                <w:r>
                  <w:rPr>
                    <w:rStyle w:val="Hyperlink"/>
                  </w:rPr>
                  <w:t>https://www.20087.com/1/12/CPEShouTaoDeQianJing.html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手套（氯化聚乙烯手套）是一种由氯化聚乙烯制成的手套，具有良好的防水性和化学耐受性，常用于实验室、医疗和食品处理等行业。近年来，随着公共卫生事件的发生和人们对个人卫生重视程度的提高，CPE手套的需求量显著增加。同时，由于CPE手套具有较好的舒适性和灵活性，它们逐渐成为一次性手套市场的热门选择。</w:t>
      </w:r>
      <w:r>
        <w:rPr>
          <w:rFonts w:hint="eastAsia"/>
        </w:rPr>
        <w:br/>
      </w:r>
      <w:r>
        <w:rPr>
          <w:rFonts w:hint="eastAsia"/>
        </w:rPr>
        <w:t>　　未来，CPE手套的发展将更加注重可持续性和功能性。一方面，随着环保意识的增强，生产商将寻求使用可回收或可生物降解的材料来制造CPE手套，以减少对环境的影响。另一方面，随着技术的进步，CPE手套将被赋予更多功能，如提高触感灵敏度和抗菌性能，以满足不同应用场景的需求。此外，随着消费者对产品品质要求的提高，生产商将更加注重提升手套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e725a115349bc" w:history="1">
        <w:r>
          <w:rPr>
            <w:rStyle w:val="Hyperlink"/>
          </w:rPr>
          <w:t>中国CPE手套行业现状研究分析与市场前景预测报告（2025-2031年）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CPE手套行业的现状与发展趋势，并对CPE手套产业链各环节进行了系统性探讨。报告科学预测了CPE手套行业未来发展方向，重点分析了CPE手套技术现状及创新路径，同时聚焦CPE手套重点企业的经营表现，评估了市场竞争格局、品牌影响力及市场集中度。通过对细分市场的深入研究及SWOT分析，报告揭示了CPE手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CPE手套行业定义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CPE手套主要应用领域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全球CPE手套行业市场调研分析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全球CPE手套行业经济环境分析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全球CPE手套市场总体情况分析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一、全球CPE手套行业的发展特点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二、全球CPE手套市场结构</w:t>
      </w:r>
      <w:r>
        <w:rPr>
          <w:rFonts w:hint="eastAsia"/>
        </w:rPr>
        <w:br/>
      </w:r>
      <w:r>
        <w:rPr>
          <w:rFonts w:hint="eastAsia"/>
        </w:rPr>
        <w:t>　　　　三、全球CPE手套行业竞争格局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全球主要国家（地区）CPE手套市场分析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2025-2031年全球CPE手套行业发展趋势预测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CPE手套行业发展环境分析</w:t>
      </w:r>
      <w:r>
        <w:rPr>
          <w:rFonts w:hint="eastAsia"/>
        </w:rPr>
        <w:br/>
      </w:r>
      <w:r>
        <w:rPr>
          <w:rFonts w:hint="eastAsia"/>
        </w:rPr>
        <w:t>　　第一节 CPE手套行业环境分析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CPE手套行业相关政策、法规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中国CPE手套行业供给、需求分析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2025年中国CPE手套市场现状</w:t>
      </w:r>
      <w:r>
        <w:rPr>
          <w:rFonts w:hint="eastAsia"/>
        </w:rPr>
        <w:br/>
      </w:r>
      <w:r>
        <w:rPr>
          <w:rFonts w:hint="eastAsia"/>
        </w:rPr>
        <w:t>　　第二节 中国CPE手套行业产量情况分析及预测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一、CPE手套总体产能规模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、2019-2024年中国CPE手套产量统计</w:t>
      </w:r>
      <w:r>
        <w:rPr>
          <w:rFonts w:hint="eastAsia"/>
        </w:rPr>
        <w:br/>
      </w:r>
      <w:r>
        <w:rPr>
          <w:rFonts w:hint="eastAsia"/>
        </w:rPr>
        <w:t>　　　　三、CPE手套生产区域分布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四、2025-2031年中国CPE手套产量预测</w:t>
      </w:r>
      <w:r>
        <w:rPr>
          <w:rFonts w:hint="eastAsia"/>
        </w:rPr>
        <w:br/>
      </w:r>
      <w:r>
        <w:rPr>
          <w:rFonts w:hint="eastAsia"/>
        </w:rPr>
        <w:t>　　第三节 中国CPE手套市场需求分析及预测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一、中国CPE手套市场需求特点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二、2019-2024年中国CPE手套市场需求统计</w:t>
      </w:r>
      <w:r>
        <w:rPr>
          <w:rFonts w:hint="eastAsia"/>
        </w:rPr>
        <w:br/>
      </w:r>
      <w:r>
        <w:rPr>
          <w:rFonts w:hint="eastAsia"/>
        </w:rPr>
        <w:t>　　　　三、CPE手套市场饱和度</w:t>
      </w:r>
      <w:r>
        <w:rPr>
          <w:rFonts w:hint="eastAsia"/>
        </w:rPr>
        <w:br/>
      </w:r>
      <w:r>
        <w:rPr>
          <w:rFonts w:hint="eastAsia"/>
        </w:rPr>
        <w:t>　　　　四、影响CPE手套市场需求的因素</w:t>
      </w:r>
      <w:r>
        <w:rPr>
          <w:rFonts w:hint="eastAsia"/>
        </w:rPr>
        <w:br/>
      </w:r>
      <w:r>
        <w:rPr>
          <w:rFonts w:hint="eastAsia"/>
        </w:rPr>
        <w:t>　　　　五、CPE手套市场潜力分析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六、2025-2031年中国CPE手套市场需求预测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中国CPE手套行业进出口分析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一、2019-2024年CPE手套进口量及增速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三、2025-2031年CPE手套进口量及增速预测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一、2019-2024年CPE手套出口量及增速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三、2025-2031年CPE手套出口量及增速预测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中国CPE手套行业重点地区调研分析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一、中国CPE手套行业区域市场分布情况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二、**地区CPE手套行业市场需求规模情况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三、**地区CPE手套行业市场需求规模情况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四、**地区CPE手套行业市场需求规模情况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五、**地区CPE手套行业市场需求规模情况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六、**地区CPE手套行业市场需求规模情况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中国CPE手套细分行业调研</w:t>
      </w:r>
      <w:r>
        <w:rPr>
          <w:rFonts w:hint="eastAsia"/>
        </w:rPr>
        <w:br/>
      </w:r>
      <w:r>
        <w:rPr>
          <w:rFonts w:hint="eastAsia"/>
        </w:rPr>
        <w:t>　　第一节 主要CPE手套细分行业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CPE手套行业重点企业发展调研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中国CPE手套企业营销及发展建议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CPE手套企业营销策略分析及建议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CPE手套企业营销策略分析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一、CPE手套企业营销策略</w:t>
      </w:r>
      <w:r>
        <w:rPr>
          <w:rFonts w:hint="eastAsia"/>
        </w:rPr>
        <w:br/>
      </w:r>
      <w:r>
        <w:rPr>
          <w:rFonts w:hint="eastAsia"/>
        </w:rPr>
        <w:t>　　　　二、CPE手套企业经验借鉴</w:t>
      </w:r>
      <w:r>
        <w:rPr>
          <w:rFonts w:hint="eastAsia"/>
        </w:rPr>
        <w:br/>
      </w:r>
      <w:r>
        <w:rPr>
          <w:rFonts w:hint="eastAsia"/>
        </w:rPr>
        <w:t>　　第三节 CPE手套企业营销模式演化与创新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CPE手套企业经营发展分析及建议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一、CPE手套企业存在的问题</w:t>
      </w:r>
      <w:r>
        <w:rPr>
          <w:rFonts w:hint="eastAsia"/>
        </w:rPr>
        <w:br/>
      </w:r>
      <w:r>
        <w:rPr>
          <w:rFonts w:hint="eastAsia"/>
        </w:rPr>
        <w:t>　　　　二、CPE手套企业应对的策略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2025年CPE手套市场前景分析</w:t>
      </w:r>
      <w:r>
        <w:rPr>
          <w:rFonts w:hint="eastAsia"/>
        </w:rPr>
        <w:br/>
      </w:r>
      <w:r>
        <w:rPr>
          <w:rFonts w:hint="eastAsia"/>
        </w:rPr>
        <w:t>　　第二节 2025年CPE手套行业发展趋势预测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影响CPE手套行业发展的主要因素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一、2025年影响CPE手套行业运行的有利因素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二、2025年影响CPE手套行业运行的稳定因素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三、2025年影响CPE手套行业运行的不利因素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四、2025年我国CPE手套行业发展面临的挑战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五、2025年我国CPE手套行业发展面临的机遇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专家对CPE手套行业投资风险预警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一、2025-2031年CPE手套行业市场风险及控制策略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二、2025-2031年CPE手套行业政策风险及控制策略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三、2025-2031年CPE手套行业经营风险及控制策略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四、2025-2031年CPE手套同业竞争风险及控制策略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五、2025-2031年CPE手套行业其他风险及控制策略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CPE手套行业投资战略研究</w:t>
      </w:r>
      <w:r>
        <w:rPr>
          <w:rFonts w:hint="eastAsia"/>
        </w:rPr>
        <w:br/>
      </w:r>
      <w:r>
        <w:rPr>
          <w:rFonts w:hint="eastAsia"/>
        </w:rPr>
        <w:t>　　第一节 CPE手套行业发展战略研究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对我国CPE手套品牌的战略思考</w:t>
      </w:r>
      <w:r>
        <w:rPr>
          <w:rFonts w:hint="eastAsia"/>
        </w:rPr>
        <w:br/>
      </w:r>
      <w:r>
        <w:rPr>
          <w:rFonts w:hint="eastAsia"/>
        </w:rPr>
        <w:t>　　　　一、CPE手套品牌的重要性</w:t>
      </w:r>
      <w:r>
        <w:rPr>
          <w:rFonts w:hint="eastAsia"/>
        </w:rPr>
        <w:br/>
      </w:r>
      <w:r>
        <w:rPr>
          <w:rFonts w:hint="eastAsia"/>
        </w:rPr>
        <w:t>　　　　二、CPE手套实施品牌战略的意义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三、CPE手套企业品牌的现状分析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四、我国CPE手套企业的品牌战略</w:t>
      </w:r>
      <w:r>
        <w:rPr>
          <w:rFonts w:hint="eastAsia"/>
        </w:rPr>
        <w:br/>
      </w:r>
      <w:r>
        <w:rPr>
          <w:rFonts w:hint="eastAsia"/>
        </w:rPr>
        <w:t>　　　　五、CPE手套品牌战略管理的策略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CPE手套经营策略分析</w:t>
      </w:r>
      <w:r>
        <w:rPr>
          <w:rFonts w:hint="eastAsia"/>
        </w:rPr>
        <w:br/>
      </w:r>
      <w:r>
        <w:rPr>
          <w:rFonts w:hint="eastAsia"/>
        </w:rPr>
        <w:t>　　　　一、CPE手套市场细分策略</w:t>
      </w:r>
      <w:r>
        <w:rPr>
          <w:rFonts w:hint="eastAsia"/>
        </w:rPr>
        <w:br/>
      </w:r>
      <w:r>
        <w:rPr>
          <w:rFonts w:hint="eastAsia"/>
        </w:rPr>
        <w:t>　　　　二、CPE手套市场创新策略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四、CPE手套新产品差异化战略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中:智:林:CPE手套行业投资战略研究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一、2025-2031年CPE手套行业投资战略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CPE手套行业类别</w:t>
      </w:r>
      <w:r>
        <w:rPr>
          <w:rFonts w:hint="eastAsia"/>
        </w:rPr>
        <w:br/>
      </w:r>
      <w:r>
        <w:rPr>
          <w:rFonts w:hint="eastAsia"/>
        </w:rPr>
        <w:t>　　图表 CPE手套行业产业链调研</w:t>
      </w:r>
      <w:r>
        <w:rPr>
          <w:rFonts w:hint="eastAsia"/>
        </w:rPr>
        <w:br/>
      </w:r>
      <w:r>
        <w:rPr>
          <w:rFonts w:hint="eastAsia"/>
        </w:rPr>
        <w:t>　　图表 CPE手套行业现状</w:t>
      </w:r>
      <w:r>
        <w:rPr>
          <w:rFonts w:hint="eastAsia"/>
        </w:rPr>
        <w:br/>
      </w:r>
      <w:r>
        <w:rPr>
          <w:rFonts w:hint="eastAsia"/>
        </w:rPr>
        <w:t>　　图表 CPE手套行业标准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2019-2024年中国CPE手套市场规模</w:t>
      </w:r>
      <w:r>
        <w:rPr>
          <w:rFonts w:hint="eastAsia"/>
        </w:rPr>
        <w:br/>
      </w:r>
      <w:r>
        <w:rPr>
          <w:rFonts w:hint="eastAsia"/>
        </w:rPr>
        <w:t>　　图表 2025年中国CPE手套行业产能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2019-2024年中国CPE手套产量</w:t>
      </w:r>
      <w:r>
        <w:rPr>
          <w:rFonts w:hint="eastAsia"/>
        </w:rPr>
        <w:br/>
      </w:r>
      <w:r>
        <w:rPr>
          <w:rFonts w:hint="eastAsia"/>
        </w:rPr>
        <w:t>　　图表 CPE手套行业动态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2019-2024年中国CPE手套市场需求量</w:t>
      </w:r>
      <w:r>
        <w:rPr>
          <w:rFonts w:hint="eastAsia"/>
        </w:rPr>
        <w:br/>
      </w:r>
      <w:r>
        <w:rPr>
          <w:rFonts w:hint="eastAsia"/>
        </w:rPr>
        <w:t>　　图表 2025年中国CPE手套行业需求区域调研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2019-2024年中国CPE手套行情</w:t>
      </w:r>
      <w:r>
        <w:rPr>
          <w:rFonts w:hint="eastAsia"/>
        </w:rPr>
        <w:br/>
      </w:r>
      <w:r>
        <w:rPr>
          <w:rFonts w:hint="eastAsia"/>
        </w:rPr>
        <w:t>　　图表 2019-2024年中国CPE手套价格走势图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2019-2024年中国CPE手套行业销售收入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2019-2024年中国CPE手套行业盈利情况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2019-2024年中国CPE手套行业利润总额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2019-2024年中国CPE手套出口数据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**地区CPE手套市场规模</w:t>
      </w:r>
      <w:r>
        <w:rPr>
          <w:rFonts w:hint="eastAsia"/>
        </w:rPr>
        <w:br/>
      </w:r>
      <w:r>
        <w:rPr>
          <w:rFonts w:hint="eastAsia"/>
        </w:rPr>
        <w:t>　　图表 **地区CPE手套行业市场需求</w:t>
      </w:r>
      <w:r>
        <w:rPr>
          <w:rFonts w:hint="eastAsia"/>
        </w:rPr>
        <w:br/>
      </w:r>
      <w:r>
        <w:rPr>
          <w:rFonts w:hint="eastAsia"/>
        </w:rPr>
        <w:t>　　图表 **地区CPE手套市场调研</w:t>
      </w:r>
      <w:r>
        <w:rPr>
          <w:rFonts w:hint="eastAsia"/>
        </w:rPr>
        <w:br/>
      </w:r>
      <w:r>
        <w:rPr>
          <w:rFonts w:hint="eastAsia"/>
        </w:rPr>
        <w:t>　　图表 **地区CPE手套行业市场需求分析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**地区CPE手套市场规模</w:t>
      </w:r>
      <w:r>
        <w:rPr>
          <w:rFonts w:hint="eastAsia"/>
        </w:rPr>
        <w:br/>
      </w:r>
      <w:r>
        <w:rPr>
          <w:rFonts w:hint="eastAsia"/>
        </w:rPr>
        <w:t>　　图表 **地区CPE手套行业市场需求</w:t>
      </w:r>
      <w:r>
        <w:rPr>
          <w:rFonts w:hint="eastAsia"/>
        </w:rPr>
        <w:br/>
      </w:r>
      <w:r>
        <w:rPr>
          <w:rFonts w:hint="eastAsia"/>
        </w:rPr>
        <w:t>　　图表 **地区CPE手套市场调研</w:t>
      </w:r>
      <w:r>
        <w:rPr>
          <w:rFonts w:hint="eastAsia"/>
        </w:rPr>
        <w:br/>
      </w:r>
      <w:r>
        <w:rPr>
          <w:rFonts w:hint="eastAsia"/>
        </w:rPr>
        <w:t>　　图表 **地区CPE手套行业市场需求分析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CPE手套行业竞争对手分析</w:t>
      </w:r>
      <w:r>
        <w:rPr>
          <w:rFonts w:hint="eastAsia"/>
        </w:rPr>
        <w:br/>
      </w:r>
      <w:r>
        <w:rPr>
          <w:rFonts w:hint="eastAsia"/>
        </w:rPr>
        <w:t>　　图表 CPE手套重点企业（一）基本信息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CPE手套重点企业（一）经营情况分析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CPE手套重点企业（一）主要经济指标情况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CPE手套重点企业（一）盈利能力情况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CPE手套重点企业（二）经营情况分析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CPE手套重点企业（二）主要经济指标情况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CPE手套重点企业（二）盈利能力情况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CPE手套重点企业（三）经营情况分析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CPE手套重点企业（三）主要经济指标情况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CPE手套重点企业（三）盈利能力情况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2025-2031年中国CPE手套行业产量预测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2025-2031年中国CPE手套市场需求预测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2025-2031年中国CPE手套市场规模预测</w:t>
      </w:r>
      <w:r>
        <w:rPr>
          <w:rFonts w:hint="eastAsia"/>
        </w:rPr>
        <w:br/>
      </w:r>
      <w:r>
        <w:rPr>
          <w:rFonts w:hint="eastAsia"/>
        </w:rPr>
        <w:t>　　图表 CPE手套行业准入条件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2025-2031年中国CPE手套行业信息化</w:t>
      </w:r>
      <w:r>
        <w:rPr>
          <w:rFonts w:hint="eastAsia"/>
        </w:rPr>
        <w:br/>
      </w:r>
      <w:r>
        <w:rPr>
          <w:rFonts w:hint="eastAsia"/>
        </w:rPr>
        <w:t>　　图表 2025年中国CPE手套市场前景分析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2025-2031年中国CPE手套行业风险分析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2025-2031年中国CPE手套行业发展趋势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e725a115349bc" w:history="1">
        <w:r>
          <w:rPr>
            <w:rStyle w:val="Hyperlink"/>
          </w:rPr>
          <w:t>中国CPE手套行业现状研究分析与市场前景预测报告（2025-2031年）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e725a115349bc" w:history="1">
        <w:r>
          <w:rPr>
            <w:rStyle w:val="Hyperlink"/>
          </w:rPr>
          <w:t>https://www.20087.com/1/12/CPEShouTaoDeQianJing.html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热点：CPE手套可以接触食物吗、CPE手套和pvc手套区别、一次性手套、CPE手套可以接触食物吗、TPE和PVC哪个是食品级、CPE手套和丁腈手套、食品用一次性手套什么材质好、CPE手套和pe手套哪个好、pvc手套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b98e1d1384ad4" w:history="1">
      <w:r>
        <w:rPr>
          <w:rStyle w:val="Hyperlink"/>
        </w:rPr>
        <w:t>中国CPE手套行业现状研究分析与市场前景预测报告（2025-2031年）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PEShouTaoDeQianJing.html" TargetMode="External" Id="Rfcfe725a1153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PEShouTaoDeQianJing.html" TargetMode="External" Id="Rb82b98e1d138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2024-11-14T01:40:00Z</dcterms:created>
  <dcterms:modified xsi:type="dcterms:W3CDTF">2024-11-14T02:40:00Z</dcterms:modified>
  <dc:subject>中国CPE手套行业现状研究分析与市场前景预测报告（2025-2031年）</dc:subject>
  <dc:title>中国CPE手套行业现状研究分析与市场前景预测报告（2025-2031年）</dc:title>
  <cp:keywords>中国CPE手套行业现状研究分析与市场前景预测报告（2025-2031年）</cp:keywords>
  <dc:description>中国CPE手套行业现状研究分析与市场前景预测报告（2025-2031年）</dc:description>
</cp:coreProperties>
</file>