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8c38c228541fd" w:history="1">
              <w:r>
                <w:rPr>
                  <w:rStyle w:val="Hyperlink"/>
                </w:rPr>
                <w:t>2025-2031年全球与中国OPC感光鼓市场调查研究及前景趋势分析报告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8c38c228541fd" w:history="1">
              <w:r>
                <w:rPr>
                  <w:rStyle w:val="Hyperlink"/>
                </w:rPr>
                <w:t>2025-2031年全球与中国OPC感光鼓市场调查研究及前景趋势分析报告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8c38c228541fd" w:history="1">
                <w:r>
                  <w:rPr>
                    <w:rStyle w:val="Hyperlink"/>
                  </w:rPr>
                  <w:t>https://www.20087.com/1/52/OPCGanGuangGuShiChangXianZhuangHeQianJing.html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C（有机光电导体）感光鼓是现代复印机和打印机中重要的核心组件之一，它的工作原理基于光电效应，即当光线照射到感光层时会产生静电荷分布变化，从而形成图像。由于其制造工艺相对成熟且成本较低，OPC感光鼓已成为市场主流选择，尤其适合大批量打印需求的办公环境。不过，尽管OPC材料具备良好的电荷传输特性和耐磨性，但在长期使用过程中仍可能出现磨损、老化等问题，导致打印质量下降。此外，随着环保意识的增强，如何处理废旧感光鼓成为一个亟待解决的问题，因为不当处置可能会造成环境污染。</w:t>
      </w:r>
      <w:r>
        <w:rPr>
          <w:rFonts w:hint="eastAsia"/>
        </w:rPr>
        <w:br/>
      </w:r>
      <w:r>
        <w:rPr>
          <w:rFonts w:hint="eastAsia"/>
        </w:rPr>
        <w:t>　　未来，随着环保法规日益严格和技术革新步伐加快，OPC感光鼓的发展将更加注重可持续性和资源循环利用。一方面，研发新型环保型OPC材料成为重要趋势，例如开发可降解或易于回收处理的产品，减少对环境的影响。另一方面，借助3D打印技术的进步，定制化生产高性能OPC感光鼓成为可能，满足不同用户的具体需求。同时，智能传感器的应用也将使感光鼓具备自我诊断能力，能够实时监测工作状态并向用户发送维护提醒，延长使用寿命并降低运营成本。长远来看，随着数字化办公模式的普及，对纸质文档的需求或将逐渐减少，但OPC感光鼓作为关键耗材，在特定领域如专业印刷和影像输出方面仍将保持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8c38c228541fd" w:history="1">
        <w:r>
          <w:rPr>
            <w:rStyle w:val="Hyperlink"/>
          </w:rPr>
          <w:t>2025-2031年全球与中国OPC感光鼓市场调查研究及前景趋势分析报告</w:t>
        </w:r>
      </w:hyperlink>
      <w:r>
        <w:rPr>
          <w:rFonts w:hint="eastAsia"/>
        </w:rPr>
        <w:t>》系统分析了全球及我国OPC感光鼓行业的市场规模、市场需求及价格动态，深入探讨了OPC感光鼓产业链结构与发展特点。报告对OPC感光鼓细分市场进行了详细剖析，基于科学数据预测了市场前景及未来发展趋势，同时聚焦OPC感光鼓重点企业，评估了品牌影响力、市场竞争力及行业集中度变化。通过专业分析与客观洞察，报告为投资者、产业链相关企业及政府决策部门提供了重要参考，是把握OPC感光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OPC感光鼓市场概述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按照不同产品类型，OPC感光鼓主要可以分为如下几个类别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全球不同产品类型OPC感光鼓销售额增长趋势2020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三层结构</w:t>
      </w:r>
      <w:r>
        <w:rPr>
          <w:rFonts w:hint="eastAsia"/>
        </w:rPr>
        <w:br/>
      </w:r>
      <w:r>
        <w:rPr>
          <w:rFonts w:hint="eastAsia"/>
        </w:rPr>
        <w:t>　　　　1.2.3 多层结构</w:t>
      </w:r>
      <w:r>
        <w:rPr>
          <w:rFonts w:hint="eastAsia"/>
        </w:rPr>
        <w:br/>
      </w:r>
      <w:r>
        <w:rPr>
          <w:rFonts w:hint="eastAsia"/>
        </w:rPr>
        <w:t>　　1.3 从不同应用，OPC感光鼓主要包括如下几个方面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全球不同应用OPC感光鼓销售额增长趋势2020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自用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OPC感光鼓行业背景、发展历史、现状及趋势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OPC感光鼓行业目前现状分析</w:t>
      </w:r>
      <w:r>
        <w:rPr>
          <w:rFonts w:hint="eastAsia"/>
        </w:rPr>
        <w:br/>
      </w:r>
      <w:r>
        <w:rPr>
          <w:rFonts w:hint="eastAsia"/>
        </w:rPr>
        <w:t>　　　　1.4.2 OPC感光鼓发展趋势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全球OPC感光鼓总体规模分析</w:t>
      </w:r>
      <w:r>
        <w:rPr>
          <w:rFonts w:hint="eastAsia"/>
        </w:rPr>
        <w:br/>
      </w:r>
      <w:r>
        <w:rPr>
          <w:rFonts w:hint="eastAsia"/>
        </w:rPr>
        <w:t>　　2.1 全球OPC感光鼓供需现状及预测（2020-2031）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全球OPC感光鼓产能、产量、产能利用率及发展趋势（2020-2031）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全球OPC感光鼓产量、需求量及发展趋势（2020-2031）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全球主要地区OPC感光鼓产量及发展趋势（2020-2031）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全球主要地区OPC感光鼓产量（2020-2025）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全球主要地区OPC感光鼓产量（2026-2031）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全球主要地区OPC感光鼓产量市场份额（2020-2031）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中国OPC感光鼓供需现状及预测（2020-2031）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中国OPC感光鼓产能、产量、产能利用率及发展趋势（2020-2031）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中国OPC感光鼓产量、市场需求量及发展趋势（2020-2031）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全球OPC感光鼓销量及销售额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全球市场OPC感光鼓销售额（2020-2031）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全球市场OPC感光鼓销量（2020-2031）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全球市场OPC感光鼓价格趋势（2020-2031）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全球OPC感光鼓主要地区分析</w:t>
      </w:r>
      <w:r>
        <w:rPr>
          <w:rFonts w:hint="eastAsia"/>
        </w:rPr>
        <w:br/>
      </w:r>
      <w:r>
        <w:rPr>
          <w:rFonts w:hint="eastAsia"/>
        </w:rPr>
        <w:t>　　3.1 全球主要地区OPC感光鼓市场规模分析：2020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全球主要地区OPC感光鼓销售收入及市场份额（2020-2025年）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全球主要地区OPC感光鼓销售收入预测（2026-2031年）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全球主要地区OPC感光鼓销量分析：2020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全球主要地区OPC感光鼓销量及市场份额（2020-2025年）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全球主要地区OPC感光鼓销量及市场份额预测（2026-2031）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北美市场OPC感光鼓销量、收入及增长率（2020-2031）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欧洲市场OPC感光鼓销量、收入及增长率（2020-2031）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中国市场OPC感光鼓销量、收入及增长率（2020-2031）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日本市场OPC感光鼓销量、收入及增长率（2020-2031）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东南亚市场OPC感光鼓销量、收入及增长率（2020-2031）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印度市场OPC感光鼓销量、收入及增长率（2020-2031）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全球市场主要厂商OPC感光鼓产能市场份额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全球市场主要厂商OPC感光鼓销量（2020-2025）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全球市场主要厂商OPC感光鼓销量（2020-2025）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全球市场主要厂商OPC感光鼓销售收入（2020-2025）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全球市场主要厂商OPC感光鼓销售价格（2020-2025）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2024年全球主要生产商OPC感光鼓收入排名</w:t>
      </w:r>
      <w:r>
        <w:rPr>
          <w:rFonts w:hint="eastAsia"/>
        </w:rPr>
        <w:br/>
      </w:r>
      <w:r>
        <w:rPr>
          <w:rFonts w:hint="eastAsia"/>
        </w:rPr>
        <w:t>　　4.3 中国市场主要厂商OPC感光鼓销量（2020-2025）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中国市场主要厂商OPC感光鼓销量（2020-2025）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中国市场主要厂商OPC感光鼓销售收入（2020-2025）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2024年中国主要生产商OPC感光鼓收入排名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中国市场主要厂商OPC感光鼓销售价格（2020-2025）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全球主要厂商OPC感光鼓总部及产地分布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全球主要厂商成立时间及OPC感光鼓商业化日期</w:t>
      </w:r>
      <w:r>
        <w:rPr>
          <w:rFonts w:hint="eastAsia"/>
        </w:rPr>
        <w:br/>
      </w:r>
      <w:r>
        <w:rPr>
          <w:rFonts w:hint="eastAsia"/>
        </w:rPr>
        <w:t>　　4.6 全球主要厂商OPC感光鼓产品类型及应用</w:t>
      </w:r>
      <w:r>
        <w:rPr>
          <w:rFonts w:hint="eastAsia"/>
        </w:rPr>
        <w:br/>
      </w:r>
      <w:r>
        <w:rPr>
          <w:rFonts w:hint="eastAsia"/>
        </w:rPr>
        <w:t>　　4.7 OPC感光鼓行业集中度、竞争程度分析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OPC感光鼓行业集中度分析：2024年全球Top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全球OPC感光鼓第一梯队、第二梯队和第三梯队生产商（品牌）及市场份额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OPC感光鼓销量、收入、价格及毛利率（2020-2025）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OPC感光鼓销量、收入、价格及毛利率（2020-2025）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OPC感光鼓销量、收入、价格及毛利率（2020-2025）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OPC感光鼓销量、收入、价格及毛利率（2020-2025）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OPC感光鼓销量、收入、价格及毛利率（2020-2025）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OPC感光鼓销量、收入、价格及毛利率（2020-2025）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OPC感光鼓销量、收入、价格及毛利率（2020-2025）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OPC感光鼓销量、收入、价格及毛利率（2020-2025）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OPC感光鼓销量、收入、价格及毛利率（2020-2025）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OPC感光鼓销量、收入、价格及毛利率（2020-2025）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OPC感光鼓销量、收入、价格及毛利率（2020-2025）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OPC感光鼓销量、收入、价格及毛利率（2020-2025）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OPC感光鼓销量、收入、价格及毛利率（2020-2025）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OPC感光鼓销量、收入、价格及毛利率（2020-2025）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OPC感光鼓销量、收入、价格及毛利率（2020-2025）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OPC感光鼓销量、收入、价格及毛利率（2020-2025）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OPC感光鼓销量、收入、价格及毛利率（2020-2025）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不同产品类型OPC感光鼓分析</w:t>
      </w:r>
      <w:r>
        <w:rPr>
          <w:rFonts w:hint="eastAsia"/>
        </w:rPr>
        <w:br/>
      </w:r>
      <w:r>
        <w:rPr>
          <w:rFonts w:hint="eastAsia"/>
        </w:rPr>
        <w:t>　　6.1 全球不同产品类型OPC感光鼓销量（2020-2031）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全球不同产品类型OPC感光鼓销量及市场份额（2020-2025）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全球不同产品类型OPC感光鼓销量预测（2026-2031）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全球不同产品类型OPC感光鼓收入（2020-2031）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全球不同产品类型OPC感光鼓收入及市场份额（2020-2025）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全球不同产品类型OPC感光鼓收入预测（2026-2031）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全球不同产品类型OPC感光鼓价格走势（2020-2031）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不同应用OPC感光鼓分析</w:t>
      </w:r>
      <w:r>
        <w:rPr>
          <w:rFonts w:hint="eastAsia"/>
        </w:rPr>
        <w:br/>
      </w:r>
      <w:r>
        <w:rPr>
          <w:rFonts w:hint="eastAsia"/>
        </w:rPr>
        <w:t>　　7.1 全球不同应用OPC感光鼓销量（2020-2031）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全球不同应用OPC感光鼓销量及市场份额（2020-2025）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全球不同应用OPC感光鼓销量预测（2026-2031）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全球不同应用OPC感光鼓收入（2020-2031）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全球不同应用OPC感光鼓收入及市场份额（2020-2025）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全球不同应用OPC感光鼓收入预测（2026-2031）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全球不同应用OPC感光鼓价格走势（2020-2031）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OPC感光鼓产业链分析</w:t>
      </w:r>
      <w:r>
        <w:rPr>
          <w:rFonts w:hint="eastAsia"/>
        </w:rPr>
        <w:br/>
      </w:r>
      <w:r>
        <w:rPr>
          <w:rFonts w:hint="eastAsia"/>
        </w:rPr>
        <w:t>　　8.2 OPC感光鼓工艺制造技术分析</w:t>
      </w:r>
      <w:r>
        <w:rPr>
          <w:rFonts w:hint="eastAsia"/>
        </w:rPr>
        <w:br/>
      </w:r>
      <w:r>
        <w:rPr>
          <w:rFonts w:hint="eastAsia"/>
        </w:rPr>
        <w:t>　　8.3 OPC感光鼓产业上游供应分析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OPC感光鼓下游客户分析</w:t>
      </w:r>
      <w:r>
        <w:rPr>
          <w:rFonts w:hint="eastAsia"/>
        </w:rPr>
        <w:br/>
      </w:r>
      <w:r>
        <w:rPr>
          <w:rFonts w:hint="eastAsia"/>
        </w:rPr>
        <w:t>　　8.5 OPC感光鼓销售渠道分析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OPC感光鼓行业发展机遇及主要驱动因素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OPC感光鼓行业发展面临的风险</w:t>
      </w:r>
      <w:r>
        <w:rPr>
          <w:rFonts w:hint="eastAsia"/>
        </w:rPr>
        <w:br/>
      </w:r>
      <w:r>
        <w:rPr>
          <w:rFonts w:hint="eastAsia"/>
        </w:rPr>
        <w:t>　　9.3 OPC感光鼓行业政策分析</w:t>
      </w:r>
      <w:r>
        <w:rPr>
          <w:rFonts w:hint="eastAsia"/>
        </w:rPr>
        <w:br/>
      </w:r>
      <w:r>
        <w:rPr>
          <w:rFonts w:hint="eastAsia"/>
        </w:rPr>
        <w:t>　　9.4 OPC感光鼓中国企业SWOT分析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全球不同产品类型OPC感光鼓销售额增长（CAGR）趋势2020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OPC感光鼓行业目前发展现状</w:t>
      </w:r>
      <w:r>
        <w:rPr>
          <w:rFonts w:hint="eastAsia"/>
        </w:rPr>
        <w:br/>
      </w:r>
      <w:r>
        <w:rPr>
          <w:rFonts w:hint="eastAsia"/>
        </w:rPr>
        <w:t>　　表 4： OPC感光鼓发展趋势</w:t>
      </w:r>
      <w:r>
        <w:rPr>
          <w:rFonts w:hint="eastAsia"/>
        </w:rPr>
        <w:br/>
      </w:r>
      <w:r>
        <w:rPr>
          <w:rFonts w:hint="eastAsia"/>
        </w:rPr>
        <w:t>　　表 5： 全球主要地区OPC感光鼓产量增速（CAGR）：（2020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全球主要地区OPC感光鼓产量（2020-2025）&amp;（千件）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全球主要地区OPC感光鼓产量（2026-2031）&amp;（千件）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全球主要地区OPC感光鼓产量市场份额（2020-2025）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全球主要地区OPC感光鼓产量（2026-2031）&amp;（千件）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全球主要地区OPC感光鼓销售收入增速：（2020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全球主要地区OPC感光鼓销售收入（2020-2025）&amp;（百万美元）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全球主要地区OPC感光鼓销售收入市场份额（2020-2025）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全球主要地区OPC感光鼓收入（2026-2031）&amp;（百万美元）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全球主要地区OPC感光鼓收入市场份额（2026-2031）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全球主要地区OPC感光鼓销量（千件）：2020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全球主要地区OPC感光鼓销量（2020-2025）&amp;（千件）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全球主要地区OPC感光鼓销量市场份额（2020-2025）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全球主要地区OPC感光鼓销量（2026-2031）&amp;（千件）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全球主要地区OPC感光鼓销量份额（2026-2031）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全球市场主要厂商OPC感光鼓产能（2024-2025）&amp;（千件）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全球市场主要厂商OPC感光鼓销量（2020-2025）&amp;（千件）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全球市场主要厂商OPC感光鼓销量市场份额（2020-2025）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全球市场主要厂商OPC感光鼓销售收入（2020-2025）&amp;（百万美元）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全球市场主要厂商OPC感光鼓销售收入市场份额（2020-2025）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全球市场主要厂商OPC感光鼓销售价格（2020-2025）&amp;（美元/个）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2024年全球主要生产商OPC感光鼓收入排名（百万美元）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中国市场主要厂商OPC感光鼓销量（2020-2025）&amp;（千件）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中国市场主要厂商OPC感光鼓销量市场份额（2020-2025）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中国市场主要厂商OPC感光鼓销售收入（2020-2025）&amp;（百万美元）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中国市场主要厂商OPC感光鼓销售收入市场份额（2020-2025）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2024年中国主要生产商OPC感光鼓收入排名（百万美元）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中国市场主要厂商OPC感光鼓销售价格（2020-2025）&amp;（美元/个）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全球主要厂商OPC感光鼓总部及产地分布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全球主要厂商成立时间及OPC感光鼓商业化日期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全球主要厂商OPC感光鼓产品类型及应用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2024年全球OPC感光鼓主要厂商市场地位（第一梯队、第二梯队和第三梯队）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全球OPC感光鼓市场投资、并购等现状分析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OPC感光鼓销量（千件）、收入（百万美元）、价格（美元/个）及毛利率（2020-2025）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OPC感光鼓销量（千件）、收入（百万美元）、价格（美元/个）及毛利率（2020-2025）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OPC感光鼓销量（千件）、收入（百万美元）、价格（美元/个）及毛利率（2020-2025）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OPC感光鼓销量（千件）、收入（百万美元）、价格（美元/个）及毛利率（2020-2025）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OPC感光鼓销量（千件）、收入（百万美元）、价格（美元/个）及毛利率（2020-2025）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OPC感光鼓销量（千件）、收入（百万美元）、价格（美元/个）及毛利率（2020-2025）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OPC感光鼓销量（千件）、收入（百万美元）、价格（美元/个）及毛利率（2020-2025）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OPC感光鼓销量（千件）、收入（百万美元）、价格（美元/个）及毛利率（2020-2025）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OPC感光鼓销量（千件）、收入（百万美元）、价格（美元/个）及毛利率（2020-2025）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OPC感光鼓销量（千件）、收入（百万美元）、价格（美元/个）及毛利率（2020-2025）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OPC感光鼓销量（千件）、收入（百万美元）、价格（美元/个）及毛利率（2020-2025）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OPC感光鼓销量（千件）、收入（百万美元）、价格（美元/个）及毛利率（2020-2025）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OPC感光鼓销量（千件）、收入（百万美元）、价格（美元/个）及毛利率（2020-2025）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OPC感光鼓销量（千件）、收入（百万美元）、价格（美元/个）及毛利率（2020-2025）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OPC感光鼓销量（千件）、收入（百万美元）、价格（美元/个）及毛利率（2020-2025）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OPC感光鼓销量（千件）、收入（百万美元）、价格（美元/个）及毛利率（2020-2025）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OPC感光鼓生产基地、销售区域、竞争对手及市场地位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OPC感光鼓产品规格、参数及市场应用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OPC感光鼓销量（千件）、收入（百万美元）、价格（美元/个）及毛利率（2020-2025）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全球不同产品类型OPC感光鼓销量（2020-2025年）&amp;（千件）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全球不同产品类型OPC感光鼓销量市场份额（2020-2025）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全球不同产品类型OPC感光鼓销量预测（2026-2031）&amp;（千件）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全球市场不同产品类型OPC感光鼓销量市场份额预测（2026-2031）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全球不同产品类型OPC感光鼓收入（2020-2025年）&amp;（百万美元）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全球不同产品类型OPC感光鼓收入市场份额（2020-2025）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全球不同产品类型OPC感光鼓收入预测（2026-2031）&amp;（百万美元）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全球不同产品类型OPC感光鼓收入市场份额预测（2026-2031）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全球不同应用OPC感光鼓销量（2020-2025年）&amp;（千件）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全球不同应用OPC感光鼓销量市场份额（2020-2025）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全球不同应用OPC感光鼓销量预测（2026-2031）&amp;（千件）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全球市场不同应用OPC感光鼓销量市场份额预测（2026-2031）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全球不同应用OPC感光鼓收入（2020-2025年）&amp;（百万美元）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全球不同应用OPC感光鼓收入市场份额（2020-2025）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全球不同应用OPC感光鼓收入预测（2026-2031）&amp;（百万美元）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全球不同应用OPC感光鼓收入市场份额预测（2026-2031）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OPC感光鼓上游原料供应商及联系方式列表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OPC感光鼓典型客户列表</w:t>
      </w:r>
      <w:r>
        <w:rPr>
          <w:rFonts w:hint="eastAsia"/>
        </w:rPr>
        <w:br/>
      </w:r>
      <w:r>
        <w:rPr>
          <w:rFonts w:hint="eastAsia"/>
        </w:rPr>
        <w:t>　　表 141： OPC感光鼓主要销售模式及销售渠道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OPC感光鼓行业发展机遇及主要驱动因素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OPC感光鼓行业发展面临的风险</w:t>
      </w:r>
      <w:r>
        <w:rPr>
          <w:rFonts w:hint="eastAsia"/>
        </w:rPr>
        <w:br/>
      </w:r>
      <w:r>
        <w:rPr>
          <w:rFonts w:hint="eastAsia"/>
        </w:rPr>
        <w:t>　　表 144： OPC感光鼓行业政策分析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OPC感光鼓产品图片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全球不同产品类型OPC感光鼓销售额2020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全球不同产品类型OPC感光鼓市场份额2024 &amp; 2031</w:t>
      </w:r>
      <w:r>
        <w:rPr>
          <w:rFonts w:hint="eastAsia"/>
        </w:rPr>
        <w:br/>
      </w:r>
      <w:r>
        <w:rPr>
          <w:rFonts w:hint="eastAsia"/>
        </w:rPr>
        <w:t>　　图 4： 三层结构产品图片</w:t>
      </w:r>
      <w:r>
        <w:rPr>
          <w:rFonts w:hint="eastAsia"/>
        </w:rPr>
        <w:br/>
      </w:r>
      <w:r>
        <w:rPr>
          <w:rFonts w:hint="eastAsia"/>
        </w:rPr>
        <w:t>　　图 5： 多层结构产品图片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全球不同应用OPC感光鼓市场份额2024 &amp; 2031</w:t>
      </w:r>
      <w:r>
        <w:rPr>
          <w:rFonts w:hint="eastAsia"/>
        </w:rPr>
        <w:br/>
      </w:r>
      <w:r>
        <w:rPr>
          <w:rFonts w:hint="eastAsia"/>
        </w:rPr>
        <w:t>　　图 8： 自用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全球OPC感光鼓产能、产量、产能利用率及发展趋势（2020-2031）&amp;（千件）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全球OPC感光鼓产量、需求量及发展趋势（2020-2031）&amp;（千件）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全球主要地区OPC感光鼓产量（2020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全球主要地区OPC感光鼓产量市场份额（2020-2031）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中国OPC感光鼓产能、产量、产能利用率及发展趋势（2020-2031）&amp;（千件）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中国OPC感光鼓产量、市场需求量及发展趋势（2020-2031）&amp;（千件）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全球OPC感光鼓市场销售额及增长率：（2020-2031）&amp;（百万美元）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全球市场OPC感光鼓市场规模：2020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全球市场OPC感光鼓销量及增长率（2020-2031）&amp;（千件）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全球市场OPC感光鼓价格趋势（2020-2031）&amp;（美元/个）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全球主要地区OPC感光鼓销售收入（2020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全球主要地区OPC感光鼓销售收入市场份额（2020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北美市场OPC感光鼓销量及增长率（2020-2031）&amp;（千件）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北美市场OPC感光鼓收入及增长率（2020-2031）&amp;（百万美元）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欧洲市场OPC感光鼓销量及增长率（2020-2031）&amp;（千件）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欧洲市场OPC感光鼓收入及增长率（2020-2031）&amp;（百万美元）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中国市场OPC感光鼓销量及增长率（2020-2031）&amp;（千件）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中国市场OPC感光鼓收入及增长率（2020-2031）&amp;（百万美元）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日本市场OPC感光鼓销量及增长率（2020-2031）&amp;（千件）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日本市场OPC感光鼓收入及增长率（2020-2031）&amp;（百万美元）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东南亚市场OPC感光鼓销量及增长率（2020-2031）&amp;（千件）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东南亚市场OPC感光鼓收入及增长率（2020-2031）&amp;（百万美元）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印度市场OPC感光鼓销量及增长率（2020-2031）&amp;（千件）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印度市场OPC感光鼓收入及增长率（2020-2031）&amp;（百万美元）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2024年全球市场主要厂商OPC感光鼓销量市场份额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2024年全球市场主要厂商OPC感光鼓收入市场份额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2024年中国市场主要厂商OPC感光鼓销量市场份额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2024年中国市场主要厂商OPC感光鼓收入市场份额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2024年全球前五大生产商OPC感光鼓市场份额</w:t>
      </w:r>
      <w:r>
        <w:rPr>
          <w:rFonts w:hint="eastAsia"/>
        </w:rPr>
        <w:br/>
      </w:r>
      <w:r>
        <w:rPr>
          <w:rFonts w:hint="eastAsia"/>
        </w:rPr>
        <w:t>　　图 39： 2024年全球OPC感光鼓第一梯队、第二梯队和第三梯队厂商及市场份额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全球不同产品类型OPC感光鼓价格走势（2020-2031）&amp;（美元/个）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全球不同应用OPC感光鼓价格走势（2020-2031）&amp;（美元/个）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OPC感光鼓产业链</w:t>
      </w:r>
      <w:r>
        <w:rPr>
          <w:rFonts w:hint="eastAsia"/>
        </w:rPr>
        <w:br/>
      </w:r>
      <w:r>
        <w:rPr>
          <w:rFonts w:hint="eastAsia"/>
        </w:rPr>
        <w:t>　　图 43： OPC感光鼓中国企业SWOT分析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8c38c228541fd" w:history="1">
        <w:r>
          <w:rPr>
            <w:rStyle w:val="Hyperlink"/>
          </w:rPr>
          <w:t>2025-2031年全球与中国OPC感光鼓市场调查研究及前景趋势分析报告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8c38c228541fd" w:history="1">
        <w:r>
          <w:rPr>
            <w:rStyle w:val="Hyperlink"/>
          </w:rPr>
          <w:t>https://www.20087.com/1/52/OPCGanGuangGuShiChangXianZhuangHeQianJing.html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e257959a04eb9" w:history="1">
      <w:r>
        <w:rPr>
          <w:rStyle w:val="Hyperlink"/>
        </w:rPr>
        <w:t>2025-2031年全球与中国OPC感光鼓市场调查研究及前景趋势分析报告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OPCGanGuangGuShiChangXianZhuangHeQianJing.html" TargetMode="External" Id="R5528c38c2285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OPCGanGuangGuShiChangXianZhuangHeQianJing.html" TargetMode="External" Id="Redee257959a0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2025-04-08T03:27:27Z</dcterms:created>
  <dcterms:modified xsi:type="dcterms:W3CDTF">2025-04-08T04:27:27Z</dcterms:modified>
  <dc:subject>2025-2031年全球与中国OPC感光鼓市场调查研究及前景趋势分析报告</dc:subject>
  <dc:title>2025-2031年全球与中国OPC感光鼓市场调查研究及前景趋势分析报告</dc:title>
  <cp:keywords>2025-2031年全球与中国OPC感光鼓市场调查研究及前景趋势分析报告</cp:keywords>
  <dc:description>2025-2031年全球与中国OPC感光鼓市场调查研究及前景趋势分析报告</dc:description>
</cp:coreProperties>
</file>