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f77b1adf947fe" w:history="1">
              <w:r>
                <w:rPr>
                  <w:rStyle w:val="Hyperlink"/>
                </w:rPr>
                <w:t>2026-2032年全球与中国一次性胶片相机行业调研及发展前景分析报告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f77b1adf947fe" w:history="1">
              <w:r>
                <w:rPr>
                  <w:rStyle w:val="Hyperlink"/>
                </w:rPr>
                <w:t>2026-2032年全球与中国一次性胶片相机行业调研及发展前景分析报告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f77b1adf947fe" w:history="1">
                <w:r>
                  <w:rPr>
                    <w:rStyle w:val="Hyperlink"/>
                  </w:rPr>
                  <w:t>https://www.20087.com/1/22/YiCiXingJiaoPianXiangJiXianZhuangYuQianJingFenXi.html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一次性胶片相机在怀旧消费、婚礼记录及艺术摄影领域保持稳定需求，主打操作简易、无需充电、成像独特（颗粒感、色彩偏移）等差异化体验。主流产品预装ISO 400胶卷，配备固定焦距镜头与闪光灯，部分品牌推出防水或彩色机身吸引年轻用户。在数字影像主导时代，该品类依托“慢摄影”文化与社交媒体视觉差异化实现逆势增长，但胶卷冲洗依赖专业冲印店、成像不可控及环保争议（塑料机身难回收）构成可持续发展障碍。</w:t>
      </w:r>
      <w:r>
        <w:rPr>
          <w:rFonts w:hint="eastAsia"/>
        </w:rPr>
        <w:br/>
      </w:r>
      <w:r>
        <w:rPr>
          <w:rFonts w:hint="eastAsia"/>
        </w:rPr>
        <w:t>　　未来，一次性胶片相机将向环保材料、功能微创新与数字融合方向演进。市场调研网指出，机身采用PLA生物塑料或再生纸浆模塑，胶卷暗盒使用可降解材料，显著降低环境足迹；内置简易测光表或多重曝光开关将提升创作自由度。在体验层面，配套APP可通过扫描底片二维码生成数字相册，并叠加拍摄时天气、地点等元数据。此外，与胶片实验室合作的“拍完即寄”订阅服务将简化冲洗流程。长远看，一次性胶片相机将从怀旧玩具升级为融合实体触感、数字叙事与可持续理念的混合媒介创作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f77b1adf947fe" w:history="1">
        <w:r>
          <w:rPr>
            <w:rStyle w:val="Hyperlink"/>
          </w:rPr>
          <w:t>2026-2032年全球与中国一次性胶片相机行业调研及发展前景分析报告</w:t>
        </w:r>
      </w:hyperlink>
      <w:r>
        <w:rPr>
          <w:rFonts w:hint="eastAsia"/>
        </w:rPr>
        <w:t>》，2025年一次性胶片相机行业市场规模达 亿元，预计2032年市场规模将达 亿元，期间年均复合增长率（CAGR）达 %。报告依托国家统计局、相关行业协会及科研单位提供的权威数据，全面分析了一次性胶片相机行业发展环境、产业链结构、市场供需状况及价格变化，重点研究了一次性胶片相机行业内主要企业的经营现状。报告对一次性胶片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按产品类型细分，全球一次性胶片相机市场规模2021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带闪光灯</w:t>
      </w:r>
      <w:r>
        <w:rPr>
          <w:rFonts w:hint="eastAsia"/>
        </w:rPr>
        <w:br/>
      </w:r>
      <w:r>
        <w:rPr>
          <w:rFonts w:hint="eastAsia"/>
        </w:rPr>
        <w:t>　　　　1.3.3 无闪光灯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按应用细分，全球一次性胶片相机市场规模2021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一次性胶片相机行业发展总体概况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一次性胶片相机行业发展主要特点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一次性胶片相机行业发展影响因素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一次性胶片相机有利因素</w:t>
      </w:r>
      <w:r>
        <w:rPr>
          <w:rFonts w:hint="eastAsia"/>
        </w:rPr>
        <w:br/>
      </w:r>
      <w:r>
        <w:rPr>
          <w:rFonts w:hint="eastAsia"/>
        </w:rPr>
        <w:t>　　　　1.5.3 .2 一次性胶片相机不利因素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全球市场，近三年一次性胶片相机主要企业占有率及排名（按销量）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一次性胶片相机主要企业在国际市场占有率（按销量，2023-2026）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2025年一次性胶片相机主要企业在国际市场排名（按销量）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全球市场主要企业一次性胶片相机销量（2023-2026）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全球市场，近三年一次性胶片相机主要企业占有率及排名（按收入）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一次性胶片相机主要企业在国际市场占有率（按收入，2023-2026）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2025年一次性胶片相机主要企业在国际市场排名（按收入）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全球市场主要企业一次性胶片相机销售收入（2023-2026）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全球市场主要企业一次性胶片相机销售价格（2023-2026）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中国市场，近三年一次性胶片相机主要企业占有率及排名（按销量）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一次性胶片相机主要企业在中国市场占有率（按销量，2023-2026）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2025年一次性胶片相机主要企业在中国市场排名（按销量）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中国市场主要企业一次性胶片相机销量（2023-2026）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中国市场，近三年一次性胶片相机主要企业占有率及排名（按收入）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一次性胶片相机主要企业在中国市场占有率（按收入，2023-2026）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2025年一次性胶片相机主要企业在中国市场排名（按收入）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中国市场主要企业一次性胶片相机销售收入（2023-2026）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全球主要厂商一次性胶片相机总部及产地分布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全球主要厂商成立时间及一次性胶片相机商业化日期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全球主要厂商一次性胶片相机产品类型及应用</w:t>
      </w:r>
      <w:r>
        <w:rPr>
          <w:rFonts w:hint="eastAsia"/>
        </w:rPr>
        <w:br/>
      </w:r>
      <w:r>
        <w:rPr>
          <w:rFonts w:hint="eastAsia"/>
        </w:rPr>
        <w:t>　　2.9 一次性胶片相机行业集中度、竞争程度分析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一次性胶片相机行业集中度分析：2025年全球Top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全球一次性胶片相机第一梯队、第二梯队和第三梯队生产商（品牌）及市场份额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全球一次性胶片相机总体规模分析</w:t>
      </w:r>
      <w:r>
        <w:rPr>
          <w:rFonts w:hint="eastAsia"/>
        </w:rPr>
        <w:br/>
      </w:r>
      <w:r>
        <w:rPr>
          <w:rFonts w:hint="eastAsia"/>
        </w:rPr>
        <w:t>　　3.1 全球一次性胶片相机供需现状及预测（2021-2032）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全球一次性胶片相机产能、产量、产能利用率及发展趋势（2021-2032）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全球一次性胶片相机产量、需求量及发展趋势（2021-2032）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全球主要地区一次性胶片相机产量及发展趋势（2021-2032）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全球主要地区一次性胶片相机产量（2021-2026）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全球主要地区一次性胶片相机产量（2027-2032）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全球主要地区一次性胶片相机产量市场份额（2021-2032）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中国一次性胶片相机供需现状及预测（2021-2032）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中国一次性胶片相机产能、产量、产能利用率及发展趋势（2021-2032）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中国一次性胶片相机产量、市场需求量及发展趋势（2021-2032）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中国市场一次性胶片相机进出口（2021-2032）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全球一次性胶片相机销量及销售额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全球市场一次性胶片相机销售额（2021-2032）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全球市场一次性胶片相机销量（2021-2032）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全球市场一次性胶片相机价格趋势（2021-2032）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全球一次性胶片相机主要地区分析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全球主要地区一次性胶片相机市场规模分析：2021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全球主要地区一次性胶片相机销售收入及市场份额（2021-2026）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全球主要地区一次性胶片相机销售收入预测（2027-2032）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全球主要地区一次性胶片相机销量分析：2021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全球主要地区一次性胶片相机销量及市场份额预测（2027-2032）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中东市场一次性胶片相机销量、收入及增长率（2021-2032）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不同产品类型一次性胶片相机分析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全球不同产品类型一次性胶片相机销量（2021-2032）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全球不同产品类型一次性胶片相机销量预测（2027-2032）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全球不同产品类型一次性胶片相机收入（2021-2032）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全球不同产品类型一次性胶片相机收入预测（2027-2032）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全球不同产品类型一次性胶片相机价格走势（2021-2032）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中国不同产品类型一次性胶片相机销量（2021-2032）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中国不同产品类型一次性胶片相机销量预测（2027-2032）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中国不同产品类型一次性胶片相机收入（2021-2032）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中国不同产品类型一次性胶片相机收入预测（2027-2032）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不同应用一次性胶片相机分析</w:t>
      </w:r>
      <w:r>
        <w:rPr>
          <w:rFonts w:hint="eastAsia"/>
        </w:rPr>
        <w:br/>
      </w:r>
      <w:r>
        <w:rPr>
          <w:rFonts w:hint="eastAsia"/>
        </w:rPr>
        <w:t>　　7.1 全球不同应用一次性胶片相机销量（2021-2032）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全球不同应用一次性胶片相机销量预测（2027-2032）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全球不同应用一次性胶片相机收入（2021-2032）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全球不同应用一次性胶片相机收入预测（2027-2032）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全球不同应用一次性胶片相机价格走势（2021-2032）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中国不同应用一次性胶片相机销量（2021-2032）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中国不同应用一次性胶片相机销量预测（2027-2032）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中国不同应用一次性胶片相机收入（2021-2032）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中国不同应用一次性胶片相机收入及市场份额（2021-2026）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中国不同应用一次性胶片相机收入预测（2027-2032）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一次性胶片相机行业发展趋势</w:t>
      </w:r>
      <w:r>
        <w:rPr>
          <w:rFonts w:hint="eastAsia"/>
        </w:rPr>
        <w:br/>
      </w:r>
      <w:r>
        <w:rPr>
          <w:rFonts w:hint="eastAsia"/>
        </w:rPr>
        <w:t>　　8.2 一次性胶片相机行业主要驱动因素</w:t>
      </w:r>
      <w:r>
        <w:rPr>
          <w:rFonts w:hint="eastAsia"/>
        </w:rPr>
        <w:br/>
      </w:r>
      <w:r>
        <w:rPr>
          <w:rFonts w:hint="eastAsia"/>
        </w:rPr>
        <w:t>　　8.3 一次性胶片相机中国企业SWOT分析</w:t>
      </w:r>
      <w:r>
        <w:rPr>
          <w:rFonts w:hint="eastAsia"/>
        </w:rPr>
        <w:br/>
      </w:r>
      <w:r>
        <w:rPr>
          <w:rFonts w:hint="eastAsia"/>
        </w:rPr>
        <w:t>　　8.4 中国一次性胶片相机行业政策环境分析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一次性胶片相机行业产业链简介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一次性胶片相机行业供应链分析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一次性胶片相机主要原料及供应情况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一次性胶片相机行业采购模式</w:t>
      </w:r>
      <w:r>
        <w:rPr>
          <w:rFonts w:hint="eastAsia"/>
        </w:rPr>
        <w:br/>
      </w:r>
      <w:r>
        <w:rPr>
          <w:rFonts w:hint="eastAsia"/>
        </w:rPr>
        <w:t>　　9.3 一次性胶片相机行业生产模式</w:t>
      </w:r>
      <w:r>
        <w:rPr>
          <w:rFonts w:hint="eastAsia"/>
        </w:rPr>
        <w:br/>
      </w:r>
      <w:r>
        <w:rPr>
          <w:rFonts w:hint="eastAsia"/>
        </w:rPr>
        <w:t>　　9.4 一次性胶片相机行业销售模式及销售渠道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按产品类型细分，全球一次性胶片相机市场规模2021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按应用细分，全球一次性胶片相机市场规模（CAGR）2021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一次性胶片相机行业发展主要特点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一次性胶片相机行业发展有利因素分析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一次性胶片相机行业发展不利因素分析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进入一次性胶片相机行业壁垒</w:t>
      </w:r>
      <w:r>
        <w:rPr>
          <w:rFonts w:hint="eastAsia"/>
        </w:rPr>
        <w:br/>
      </w:r>
      <w:r>
        <w:rPr>
          <w:rFonts w:hint="eastAsia"/>
        </w:rPr>
        <w:t>　　表 7： 一次性胶片相机主要企业在国际市场占有率（按销量，2023-2026）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2025年一次性胶片相机主要企业在国际市场排名（按销量）&amp;（千件）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全球市场主要企业一次性胶片相机销量（2023-2026）&amp;（千件）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一次性胶片相机主要企业在国际市场占有率（按收入，2023-2026）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2025年一次性胶片相机主要企业在国际市场排名（按收入）&amp;（万元）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全球市场主要企业一次性胶片相机销售收入（2023-2026）&amp;（万元）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全球市场主要企业一次性胶片相机销售价格（2023-2026）&amp;（元/件）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一次性胶片相机主要企业在中国市场占有率（按销量，2023-2026）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2025年一次性胶片相机主要企业在中国市场排名（按销量）&amp;（千件）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中国市场主要企业一次性胶片相机销量（2023-2026）&amp;（千件）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一次性胶片相机主要企业在中国市场占有率（按收入，2023-2026）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2025年一次性胶片相机主要企业在中国市场排名（按收入）&amp;（万元）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中国市场主要企业一次性胶片相机销售收入（2023-2026）&amp;（万元）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全球主要厂商一次性胶片相机总部及产地分布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全球主要厂商成立时间及一次性胶片相机商业化日期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全球主要厂商一次性胶片相机产品类型及应用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2025年全球一次性胶片相机主要厂商市场地位（第一梯队、第二梯队和第三梯队）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全球一次性胶片相机市场投资、并购等现状分析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全球主要地区一次性胶片相机产量增速（CAGR）：（2021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全球主要地区一次性胶片相机产量（2021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全球主要地区一次性胶片相机产量（2021-2026）&amp;（千件）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全球主要地区一次性胶片相机产量（2027-2032）&amp;（千件）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全球主要地区一次性胶片相机产量市场份额（2021-2026）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全球主要地区一次性胶片相机产量市场份额（2027-2032）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中国市场一次性胶片相机产量、销量、进出口（2021-2026）&amp;（千件）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中国市场一次性胶片相机产量、销量、进出口预测（2027-2032）&amp;（千件）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全球主要地区一次性胶片相机销售收入增速：（2021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全球主要地区一次性胶片相机销售收入（2021-2026）&amp;（万元）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全球主要地区一次性胶片相机销售收入市场份额（2021-2026）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全球主要地区一次性胶片相机收入（2027-2032）&amp;（万元）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全球主要地区一次性胶片相机收入市场份额（2027-2032）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全球主要地区一次性胶片相机销量（千件）：2021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全球主要地区一次性胶片相机销量（2027-2032）&amp;（千件）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全球主要地区一次性胶片相机销量份额（2027-2032）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一次性胶片相机生产基地、销售区域、竞争对手及市场地位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全球市场不同产品类型一次性胶片相机销量市场份额预测（2027-2032）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全球不同产品类型一次性胶片相机收入（2021-2026）&amp;（万元）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全球不同产品类型一次性胶片相机收入预测（2027-2032）&amp;（万元）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全球不同产品类型一次性胶片相机收入市场份额预测（2027-2032）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中国不同产品类型一次性胶片相机销量预测（2027-2032）&amp;（千件）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全球市场不同产品类型一次性胶片相机销量市场份额预测（2027-2032）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中国不同产品类型一次性胶片相机收入（2021-2026）&amp;（万元）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中国不同产品类型一次性胶片相机收入市场份额（2021-2026）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中国不同产品类型一次性胶片相机收入预测（2027-2032）&amp;（万元）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中国不同产品类型一次性胶片相机收入市场份额预测（2027-2032）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全球不同应用一次性胶片相机销量预测（2027-2032）&amp;（千件）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全球市场不同应用一次性胶片相机销量市场份额预测（2027-2032）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全球不同应用一次性胶片相机收入（2021-2026）&amp;（万元）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全球不同应用一次性胶片相机收入市场份额（2021-2026）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全球不同应用一次性胶片相机收入预测（2027-2032）&amp;（万元）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全球不同应用一次性胶片相机收入市场份额预测（2027-2032）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中国不同应用一次性胶片相机销量预测（2027-2032）&amp;（千件）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中国市场不同应用一次性胶片相机销量市场份额预测（2027-2032）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中国不同应用一次性胶片相机收入（2021-2026）&amp;（万元）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中国不同应用一次性胶片相机收入市场份额（2021-2026）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中国不同应用一次性胶片相机收入预测（2027-2032）&amp;（万元）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中国不同应用一次性胶片相机收入市场份额预测（2027-2032）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一次性胶片相机行业发展趋势</w:t>
      </w:r>
      <w:r>
        <w:rPr>
          <w:rFonts w:hint="eastAsia"/>
        </w:rPr>
        <w:br/>
      </w:r>
      <w:r>
        <w:rPr>
          <w:rFonts w:hint="eastAsia"/>
        </w:rPr>
        <w:t>　　表 116： 一次性胶片相机行业主要驱动因素</w:t>
      </w:r>
      <w:r>
        <w:rPr>
          <w:rFonts w:hint="eastAsia"/>
        </w:rPr>
        <w:br/>
      </w:r>
      <w:r>
        <w:rPr>
          <w:rFonts w:hint="eastAsia"/>
        </w:rPr>
        <w:t>　　表 117： 一次性胶片相机行业供应链分析</w:t>
      </w:r>
      <w:r>
        <w:rPr>
          <w:rFonts w:hint="eastAsia"/>
        </w:rPr>
        <w:br/>
      </w:r>
      <w:r>
        <w:rPr>
          <w:rFonts w:hint="eastAsia"/>
        </w:rPr>
        <w:t>　　表 118： 一次性胶片相机上游原料供应商</w:t>
      </w:r>
      <w:r>
        <w:rPr>
          <w:rFonts w:hint="eastAsia"/>
        </w:rPr>
        <w:br/>
      </w:r>
      <w:r>
        <w:rPr>
          <w:rFonts w:hint="eastAsia"/>
        </w:rPr>
        <w:t>　　表 119： 一次性胶片相机主要地区不同应用客户分析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一次性胶片相机典型经销商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一次性胶片相机产品图片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全球不同产品类型一次性胶片相机销售额2021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全球不同产品类型一次性胶片相机市场份额2025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带闪光灯产品图片</w:t>
      </w:r>
      <w:r>
        <w:rPr>
          <w:rFonts w:hint="eastAsia"/>
        </w:rPr>
        <w:br/>
      </w:r>
      <w:r>
        <w:rPr>
          <w:rFonts w:hint="eastAsia"/>
        </w:rPr>
        <w:t>　　图 5： 无闪光灯产品图片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全球不同应用一次性胶片相机市场份额2025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2025年全球前五大生产商一次性胶片相机市场份额</w:t>
      </w:r>
      <w:r>
        <w:rPr>
          <w:rFonts w:hint="eastAsia"/>
        </w:rPr>
        <w:br/>
      </w:r>
      <w:r>
        <w:rPr>
          <w:rFonts w:hint="eastAsia"/>
        </w:rPr>
        <w:t>　　图 11： 2025年全球一次性胶片相机第一梯队、第二梯队和第三梯队厂商及市场份额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全球一次性胶片相机产能、产量、产能利用率及发展趋势（2021-2032）&amp;（千件）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全球一次性胶片相机产量、需求量及发展趋势（2021-2032）&amp;（千件）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全球主要地区一次性胶片相机产量市场份额（2021-2032）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中国一次性胶片相机产能、产量、产能利用率及发展趋势（2021-2032）&amp;（千件）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中国一次性胶片相机产量、市场需求量及发展趋势（2021-2032）&amp;（千件）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全球一次性胶片相机市场销售额及增长率：（2021-2032）&amp;（万元）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全球市场一次性胶片相机市场规模：2021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全球市场一次性胶片相机价格趋势（2021-2032）&amp;（元/件）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全球主要地区一次性胶片相机销售收入（2021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全球主要地区一次性胶片相机销售收入市场份额（2021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全球不同产品类型一次性胶片相机价格走势（2021-2032）&amp;（元/件）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全球不同应用一次性胶片相机价格走势（2021-2032）&amp;（元/件）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一次性胶片相机中国企业SWOT分析</w:t>
      </w:r>
      <w:r>
        <w:rPr>
          <w:rFonts w:hint="eastAsia"/>
        </w:rPr>
        <w:br/>
      </w:r>
      <w:r>
        <w:rPr>
          <w:rFonts w:hint="eastAsia"/>
        </w:rPr>
        <w:t>　　图 42： 一次性胶片相机产业链</w:t>
      </w:r>
      <w:r>
        <w:rPr>
          <w:rFonts w:hint="eastAsia"/>
        </w:rPr>
        <w:br/>
      </w:r>
      <w:r>
        <w:rPr>
          <w:rFonts w:hint="eastAsia"/>
        </w:rPr>
        <w:t>　　图 43： 一次性胶片相机行业采购模式分析</w:t>
      </w:r>
      <w:r>
        <w:rPr>
          <w:rFonts w:hint="eastAsia"/>
        </w:rPr>
        <w:br/>
      </w:r>
      <w:r>
        <w:rPr>
          <w:rFonts w:hint="eastAsia"/>
        </w:rPr>
        <w:t>　　图 44： 一次性胶片相机行业生产模式</w:t>
      </w:r>
      <w:r>
        <w:rPr>
          <w:rFonts w:hint="eastAsia"/>
        </w:rPr>
        <w:br/>
      </w:r>
      <w:r>
        <w:rPr>
          <w:rFonts w:hint="eastAsia"/>
        </w:rPr>
        <w:t>　　图 45： 一次性胶片相机行业销售模式分析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f77b1adf947fe" w:history="1">
        <w:r>
          <w:rPr>
            <w:rStyle w:val="Hyperlink"/>
          </w:rPr>
          <w:t>2026-2032年全球与中国一次性胶片相机行业调研及发展前景分析报告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f77b1adf947fe" w:history="1">
        <w:r>
          <w:rPr>
            <w:rStyle w:val="Hyperlink"/>
          </w:rPr>
          <w:t>https://www.20087.com/1/22/YiCiXingJiaoPianXiangJiXianZhuangYuQianJingFenXi.html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胶片机拍完了怎么办、一次性胶片相机可以过安检吗、十大经典胶片相机、一次性胶片相机怎么用、可以直接出照片的相机叫什么、一次性胶片相机有保质期吗、一次性相机可以换胶卷吗、一次性胶片相机多少钱、佳能相机录像键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c15abb98b4bdc" w:history="1">
      <w:r>
        <w:rPr>
          <w:rStyle w:val="Hyperlink"/>
        </w:rPr>
        <w:t>2026-2032年全球与中国一次性胶片相机行业调研及发展前景分析报告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iCiXingJiaoPianXiangJiXianZhuangYuQianJingFenXi.html" TargetMode="External" Id="R2e2f77b1adf9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iCiXingJiaoPianXiangJiXianZhuangYuQianJingFenXi.html" TargetMode="External" Id="Rc16c15abb98b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2026-02-07T03:58:23Z</dcterms:created>
  <dcterms:modified xsi:type="dcterms:W3CDTF">2026-02-07T04:58:23Z</dcterms:modified>
  <dc:subject>2026-2032年全球与中国一次性胶片相机行业调研及发展前景分析报告</dc:subject>
  <dc:title>2026-2032年全球与中国一次性胶片相机行业调研及发展前景分析报告</dc:title>
  <cp:keywords>2026-2032年全球与中国一次性胶片相机行业调研及发展前景分析报告</cp:keywords>
  <dc:description>2026-2032年全球与中国一次性胶片相机行业调研及发展前景分析报告</dc:description>
</cp:coreProperties>
</file>