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6e27af594d2f" w:history="1">
              <w:r>
                <w:rPr>
                  <w:rStyle w:val="Hyperlink"/>
                </w:rPr>
                <w:t>2025-2031年中国亚克力收纳箱行业发展研究与前景趋势预测报告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6e27af594d2f" w:history="1">
              <w:r>
                <w:rPr>
                  <w:rStyle w:val="Hyperlink"/>
                </w:rPr>
                <w:t>2025-2031年中国亚克力收纳箱行业发展研究与前景趋势预测报告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e6e27af594d2f" w:history="1">
                <w:r>
                  <w:rPr>
                    <w:rStyle w:val="Hyperlink"/>
                  </w:rPr>
                  <w:t>https://www.20087.com/1/92/YaKeLiShouNaXiangDeXianZhuangYuFaZhanQianJing.html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箱因其透明、耐用和轻便的特性，在家居、办公室和零售业中获得了广泛应用。设计上的创新，如可堆叠、可折叠和定制尺寸，满足了不同存储需求。随着消费者对家居美学和组织效率的追求，亚克力收纳箱的市场需求稳定增长。同时，环保意识的提升促使制造商转向更可持续的生产和材料选择。</w:t>
      </w:r>
      <w:r>
        <w:rPr>
          <w:rFonts w:hint="eastAsia"/>
        </w:rPr>
        <w:br/>
      </w:r>
      <w:r>
        <w:rPr>
          <w:rFonts w:hint="eastAsia"/>
        </w:rPr>
        <w:t>　　未来，亚克力收纳箱将更加注重设计感和功能性。色彩和纹理的多样化将满足个性化装饰需求，而智能化设计，如集成LED照明和湿度控制，将提升用户体验。同时，可持续发展将推动行业采用回收亚克力和生物基材料，减少对环境的影响。此外，线上销售和定制服务的扩展将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e6e27af594d2f" w:history="1">
        <w:r>
          <w:rPr>
            <w:rStyle w:val="Hyperlink"/>
          </w:rPr>
          <w:t>2025-2031年中国亚克力收纳箱行业发展研究与前景趋势预测报告</w:t>
        </w:r>
      </w:hyperlink>
      <w:r>
        <w:rPr>
          <w:rFonts w:hint="eastAsia"/>
        </w:rPr>
        <w:t>》系统分析了亚克力收纳箱行业的市场规模、供需动态及竞争格局，重点评估了主要亚克力收纳箱企业的经营表现，并对亚克力收纳箱行业未来发展趋势进行了科学预测。报告结合亚克力收纳箱技术现状与SWOT分析，揭示了市场机遇与潜在风险。市场调研网发布的《</w:t>
      </w:r>
      <w:hyperlink r:id="Re55e6e27af594d2f" w:history="1">
        <w:r>
          <w:rPr>
            <w:rStyle w:val="Hyperlink"/>
          </w:rPr>
          <w:t>2025-2031年中国亚克力收纳箱行业发展研究与前景趋势预测报告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亚克力收纳箱市场特点分析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亚克力收纳箱行业发展周期特征分析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中国亚克力收纳箱行业发展经济环境分析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中国亚克力收纳箱行业发展政策环境分析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一、亚克力收纳箱行业政策影响分析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二、相关亚克力收纳箱行业标准分析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全球亚克力收纳箱行业市场发展调研分析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全球亚克力收纳箱行业市场运行环境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全球亚克力收纳箱行业市场发展情况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一、全球亚克力收纳箱行业市场供给分析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二、全球亚克力收纳箱行业市场需求分析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三、全球亚克力收纳箱行业主要国家地区发展情况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2025-2031年全球亚克力收纳箱行业市场规模趋势预测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中国亚克力收纳箱行业市场供需现状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中国亚克力收纳箱市场现状</w:t>
      </w:r>
      <w:r>
        <w:rPr>
          <w:rFonts w:hint="eastAsia"/>
        </w:rPr>
        <w:br/>
      </w:r>
      <w:r>
        <w:rPr>
          <w:rFonts w:hint="eastAsia"/>
        </w:rPr>
        <w:t>　　第二节 中国亚克力收纳箱行业产量情况分析及预测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一、亚克力收纳箱总体产能规模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二、2019-2024年中国亚克力收纳箱行业产量统计</w:t>
      </w:r>
      <w:r>
        <w:rPr>
          <w:rFonts w:hint="eastAsia"/>
        </w:rPr>
        <w:br/>
      </w:r>
      <w:r>
        <w:rPr>
          <w:rFonts w:hint="eastAsia"/>
        </w:rPr>
        <w:t>　　　　三、亚克力收纳箱行业供给区域分布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中国亚克力收纳箱市场需求分析及预测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一、2019-2024年中国亚克力收纳箱市场需求统计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二、中国亚克力收纳箱市场需求特点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三、2025-2031年中国亚克力收纳箱市场需求量预测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中国亚克力收纳箱产品技术分析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一、2024-2025年亚克力收纳箱产品技术变化特点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二、2024-2025年亚克力收纳箱产品市场的新技术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三、2024-2025年亚克力收纳箱产品市场现状分析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一、亚克力收纳箱市场特点</w:t>
      </w:r>
      <w:r>
        <w:rPr>
          <w:rFonts w:hint="eastAsia"/>
        </w:rPr>
        <w:br/>
      </w:r>
      <w:r>
        <w:rPr>
          <w:rFonts w:hint="eastAsia"/>
        </w:rPr>
        <w:t>　　　　二、亚克力收纳箱市场分析</w:t>
      </w:r>
      <w:r>
        <w:rPr>
          <w:rFonts w:hint="eastAsia"/>
        </w:rPr>
        <w:br/>
      </w:r>
      <w:r>
        <w:rPr>
          <w:rFonts w:hint="eastAsia"/>
        </w:rPr>
        <w:t>　　　　三、亚克力收纳箱市场变化的方向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2019-2024年中国亚克力收纳箱产品市场进出口数据分析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2019-2024年中国亚克力收纳箱产品出口统计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2019-2024年中国亚克力收纳箱产品进口统计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2019-2024年中国亚克力收纳箱产品进出口价格对比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中国亚克力收纳箱主要进口来源地及出口目的地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亚克力收纳箱行业细分产品调研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亚克力收纳箱细分产品结构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2019-2024年中国亚克力收纳箱行业竞争态势分析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二、亚克力收纳箱企业分布区域集中度分析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三、亚克力收纳箱区域消费集中度分析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2019-2024年亚克力收纳箱主要企业竞争力分析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2025年亚克力收纳箱行业竞争格局分析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一、亚克力收纳箱行业竞争分析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二、中外亚克力收纳箱产品竞争分析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三、国内亚克力收纳箱行业重点企业发展动向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亚克力收纳箱行业上下游产业链发展情况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亚克力收纳箱上游产业发展分析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亚克力收纳箱下游产业发展分析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2025-2031年亚克力收纳箱市场前景分析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2025-2031年亚克力收纳箱行业发展趋势预测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亚克力收纳箱市场研究结论</w:t>
      </w:r>
      <w:r>
        <w:rPr>
          <w:rFonts w:hint="eastAsia"/>
        </w:rPr>
        <w:br/>
      </w:r>
      <w:r>
        <w:rPr>
          <w:rFonts w:hint="eastAsia"/>
        </w:rPr>
        <w:t>　　第二节 亚克力收纳箱子行业研究结论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亚克力收纳箱市场发展建议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**地区亚克力收纳箱市场规模及增长情况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亚克力收纳箱重点企业经营情况分析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2025年亚克力收纳箱行业壁垒</w:t>
      </w:r>
      <w:r>
        <w:rPr>
          <w:rFonts w:hint="eastAsia"/>
        </w:rPr>
        <w:br/>
      </w:r>
      <w:r>
        <w:rPr>
          <w:rFonts w:hint="eastAsia"/>
        </w:rPr>
        <w:t>　　图表 2025年亚克力收纳箱市场前景分析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2025-2031年中国亚克力收纳箱市场规模预测</w:t>
      </w:r>
      <w:r>
        <w:rPr>
          <w:rFonts w:hint="eastAsia"/>
        </w:rPr>
        <w:br/>
      </w:r>
      <w:r>
        <w:rPr>
          <w:rFonts w:hint="eastAsia"/>
        </w:rPr>
        <w:t>　　图表 2025年亚克力收纳箱发展趋势预测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6e27af594d2f" w:history="1">
        <w:r>
          <w:rPr>
            <w:rStyle w:val="Hyperlink"/>
          </w:rPr>
          <w:t>2025-2031年中国亚克力收纳箱行业发展研究与前景趋势预测报告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e6e27af594d2f" w:history="1">
        <w:r>
          <w:rPr>
            <w:rStyle w:val="Hyperlink"/>
          </w:rPr>
          <w:t>https://www.20087.com/1/92/YaKeLiShouNaXiangDeXianZhuangYuFaZhanQianJing.html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热点：塑料透明收纳箱、亚克力收纳箱敲碎图片、收纳箱什么材料的比较好、亚克力收纳箱透明度多少、DIY亚克力、亚克力收纳箱图片、亚克力化妆品收纳、亚克力收纳箱安全吗、亚克力收纳抽屉卡住了怎么办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e24ef38b04923" w:history="1">
      <w:r>
        <w:rPr>
          <w:rStyle w:val="Hyperlink"/>
        </w:rPr>
        <w:t>2025-2031年中国亚克力收纳箱行业发展研究与前景趋势预测报告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KeLiShouNaXiangDeXianZhuangYuFaZhanQianJing.html" TargetMode="External" Id="Re55e6e27af59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KeLiShouNaXiangDeXianZhuangYuFaZhanQianJing.html" TargetMode="External" Id="Rf3de24ef38b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2025-01-12T08:37:00Z</dcterms:created>
  <dcterms:modified xsi:type="dcterms:W3CDTF">2025-01-12T09:37:00Z</dcterms:modified>
  <dc:subject>2025-2031年中国亚克力收纳箱行业发展研究与前景趋势预测报告</dc:subject>
  <dc:title>2025-2031年中国亚克力收纳箱行业发展研究与前景趋势预测报告</dc:title>
  <cp:keywords>2025-2031年中国亚克力收纳箱行业发展研究与前景趋势预测报告</cp:keywords>
  <dc:description>2025-2031年中国亚克力收纳箱行业发展研究与前景趋势预测报告</dc:description>
</cp:coreProperties>
</file>