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e47841ded4c69" w:history="1">
              <w:r>
                <w:rPr>
                  <w:rStyle w:val="Hyperlink"/>
                </w:rPr>
                <w:t>2026-2032年全球与中国亚克力水箱行业现状及行业前景分析报告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e47841ded4c69" w:history="1">
              <w:r>
                <w:rPr>
                  <w:rStyle w:val="Hyperlink"/>
                </w:rPr>
                <w:t>2026-2032年全球与中国亚克力水箱行业现状及行业前景分析报告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e47841ded4c69" w:history="1">
                <w:r>
                  <w:rPr>
                    <w:rStyle w:val="Hyperlink"/>
                  </w:rPr>
                  <w:t>https://www.20087.com/1/82/YaKeLiShuiXiangHangYeQianJingQuShi.html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水箱以聚甲基丙烯酸甲酯（PMMA）板材热弯焊接制成，凭借高透光率（&gt;92%）、优异耐候性及良好结构强度，广泛应用于水族展示、实验室循环系统、水产育苗及建筑水景装置。产品制造聚焦板材应力消除工艺、接缝密封可靠性（防止长期渗漏）、边缘抛光质量及抗紫外线黄变处理。行业高度关注是否符合ASTM D4802亚克力材料标准、承压变形控制（尤其大型水体）、以及生物相容性（无塑化剂析出）。终端用户对视觉畸变最小化、清洁维护便利性及定制尺寸灵活性尤为重视。</w:t>
      </w:r>
      <w:r>
        <w:rPr>
          <w:rFonts w:hint="eastAsia"/>
        </w:rPr>
        <w:br/>
      </w:r>
      <w:r>
        <w:rPr>
          <w:rFonts w:hint="eastAsia"/>
        </w:rPr>
        <w:t>　　未来，亚克力水箱将向智能生态集成、可持续材料与结构创新演进。市场调研网指出，嵌入式水质传感器（pH、溶氧、浊度）联动自动调控系统维持生态平衡；LED氛围照明与水流模拟增强观赏沉浸感。在环保维度，再生PMMA原料应用比例提升；模块化拼装设计支持拆解回收。此外，仿生曲面结构优化承重分布，突破传统矩形限制。亚克力水箱正从静态容器升级为融合生态管理、美学体验与循环经济理念的智能透明生态系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fe47841ded4c69" w:history="1">
        <w:r>
          <w:rPr>
            <w:rStyle w:val="Hyperlink"/>
          </w:rPr>
          <w:t>2026-2032年全球与中国亚克力水箱行业现状及行业前景分析报告</w:t>
        </w:r>
      </w:hyperlink>
      <w:r>
        <w:rPr>
          <w:rFonts w:hint="eastAsia"/>
        </w:rPr>
        <w:t>》，2025年亚克力水箱行业市场规模达 亿元，预计2032年市场规模将达 亿元，期间年均复合增长率（CAGR）达 %。报告系统分析了亚克力水箱行业的市场需求、市场规模及价格动态，全面梳理了亚克力水箱产业链结构，并对亚克力水箱细分市场进行了深入探究。报告基于详实数据，科学预测了亚克力水箱市场前景与发展趋势，重点剖析了品牌竞争格局、市场集中度及重点企业的市场地位。通过SWOT分析，报告识别了行业面临的机遇与风险，并提出了针对性发展策略与建议，为亚克力水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按产品类型细分，全球亚克力水箱市场规模2021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整体成型水箱</w:t>
      </w:r>
      <w:r>
        <w:rPr>
          <w:rFonts w:hint="eastAsia"/>
        </w:rPr>
        <w:br/>
      </w:r>
      <w:r>
        <w:rPr>
          <w:rFonts w:hint="eastAsia"/>
        </w:rPr>
        <w:t>　　　　1.3.3 拼接式水箱</w:t>
      </w:r>
      <w:r>
        <w:rPr>
          <w:rFonts w:hint="eastAsia"/>
        </w:rPr>
        <w:br/>
      </w:r>
      <w:r>
        <w:rPr>
          <w:rFonts w:hint="eastAsia"/>
        </w:rPr>
        <w:t>　　　　1.3.4 框架加固式水箱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按容量细分，全球亚克力水箱市场规模2021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容量：0.45L-50L</w:t>
      </w:r>
      <w:r>
        <w:rPr>
          <w:rFonts w:hint="eastAsia"/>
        </w:rPr>
        <w:br/>
      </w:r>
      <w:r>
        <w:rPr>
          <w:rFonts w:hint="eastAsia"/>
        </w:rPr>
        <w:t>　　　　1.4.3 容量：1000L以上</w:t>
      </w:r>
      <w:r>
        <w:rPr>
          <w:rFonts w:hint="eastAsia"/>
        </w:rPr>
        <w:br/>
      </w:r>
      <w:r>
        <w:rPr>
          <w:rFonts w:hint="eastAsia"/>
        </w:rPr>
        <w:t>　　1.5 产品分类，按板材厚度</w:t>
      </w:r>
      <w:r>
        <w:rPr>
          <w:rFonts w:hint="eastAsia"/>
        </w:rPr>
        <w:br/>
      </w:r>
      <w:r>
        <w:rPr>
          <w:rFonts w:hint="eastAsia"/>
        </w:rPr>
        <w:t>　　　　1.5.1 按板材厚度细分，全球亚克力水箱市场规模2021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板材厚度≤10mm</w:t>
      </w:r>
      <w:r>
        <w:rPr>
          <w:rFonts w:hint="eastAsia"/>
        </w:rPr>
        <w:br/>
      </w:r>
      <w:r>
        <w:rPr>
          <w:rFonts w:hint="eastAsia"/>
        </w:rPr>
        <w:t>　　　　1.5.3 板材厚度10–30mm</w:t>
      </w:r>
      <w:r>
        <w:rPr>
          <w:rFonts w:hint="eastAsia"/>
        </w:rPr>
        <w:br/>
      </w:r>
      <w:r>
        <w:rPr>
          <w:rFonts w:hint="eastAsia"/>
        </w:rPr>
        <w:t>　　　　1.5.4 板材厚度＞30mm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按应用细分，全球亚克力水箱市场规模2021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家庭观赏</w:t>
      </w:r>
      <w:r>
        <w:rPr>
          <w:rFonts w:hint="eastAsia"/>
        </w:rPr>
        <w:br/>
      </w:r>
      <w:r>
        <w:rPr>
          <w:rFonts w:hint="eastAsia"/>
        </w:rPr>
        <w:t>　　　　1.6.3 商业展示</w:t>
      </w:r>
      <w:r>
        <w:rPr>
          <w:rFonts w:hint="eastAsia"/>
        </w:rPr>
        <w:br/>
      </w:r>
      <w:r>
        <w:rPr>
          <w:rFonts w:hint="eastAsia"/>
        </w:rPr>
        <w:t>　　　　1.6.4 工业设备</w:t>
      </w:r>
      <w:r>
        <w:rPr>
          <w:rFonts w:hint="eastAsia"/>
        </w:rPr>
        <w:br/>
      </w:r>
      <w:r>
        <w:rPr>
          <w:rFonts w:hint="eastAsia"/>
        </w:rPr>
        <w:t>　　　　1.6.5 医用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亚克力水箱行业发展总体概况</w:t>
      </w:r>
      <w:r>
        <w:rPr>
          <w:rFonts w:hint="eastAsia"/>
        </w:rPr>
        <w:br/>
      </w:r>
      <w:r>
        <w:rPr>
          <w:rFonts w:hint="eastAsia"/>
        </w:rPr>
        <w:t>　　　　1.7.2 亚克力水箱行业发展主要特点</w:t>
      </w:r>
      <w:r>
        <w:rPr>
          <w:rFonts w:hint="eastAsia"/>
        </w:rPr>
        <w:br/>
      </w:r>
      <w:r>
        <w:rPr>
          <w:rFonts w:hint="eastAsia"/>
        </w:rPr>
        <w:t>　　　　1.7.3 亚克力水箱行业发展影响因素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亚克力水箱有利因素</w:t>
      </w:r>
      <w:r>
        <w:rPr>
          <w:rFonts w:hint="eastAsia"/>
        </w:rPr>
        <w:br/>
      </w:r>
      <w:r>
        <w:rPr>
          <w:rFonts w:hint="eastAsia"/>
        </w:rPr>
        <w:t>　　　　1.7.3 .2 亚克力水箱不利因素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全球市场，近三年亚克力水箱主要企业占有率及排名（按销量）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亚克力水箱主要企业在国际市场占有率（按销量，2023-2026）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2025年亚克力水箱主要企业在国际市场排名（按销量）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全球市场主要企业亚克力水箱销量（2023-2026）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全球市场，近三年亚克力水箱主要企业占有率及排名（按收入）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亚克力水箱主要企业在国际市场占有率（按收入，2023-2026）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2025年亚克力水箱主要企业在国际市场排名（按收入）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全球市场主要企业亚克力水箱销售收入（2023-2026）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全球市场主要企业亚克力水箱销售价格（2023-2026）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中国市场，近三年亚克力水箱主要企业占有率及排名（按销量）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亚克力水箱主要企业在中国市场占有率（按销量，2023-2026）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2025年亚克力水箱主要企业在中国市场排名（按销量）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中国市场主要企业亚克力水箱销量（2023-2026）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中国市场，近三年亚克力水箱主要企业占有率及排名（按收入）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亚克力水箱主要企业在中国市场占有率（按收入，2023-2026）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2025年亚克力水箱主要企业在中国市场排名（按收入）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中国市场主要企业亚克力水箱销售收入（2023-2026）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全球主要厂商亚克力水箱总部及产地分布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全球主要厂商成立时间及亚克力水箱商业化日期</w:t>
      </w:r>
      <w:r>
        <w:rPr>
          <w:rFonts w:hint="eastAsia"/>
        </w:rPr>
        <w:br/>
      </w:r>
      <w:r>
        <w:rPr>
          <w:rFonts w:hint="eastAsia"/>
        </w:rPr>
        <w:t>　　2.8 全球主要厂商亚克力水箱产品类型及应用</w:t>
      </w:r>
      <w:r>
        <w:rPr>
          <w:rFonts w:hint="eastAsia"/>
        </w:rPr>
        <w:br/>
      </w:r>
      <w:r>
        <w:rPr>
          <w:rFonts w:hint="eastAsia"/>
        </w:rPr>
        <w:t>　　2.9 亚克力水箱行业集中度、竞争程度分析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亚克力水箱行业集中度分析：2025年全球Top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全球亚克力水箱第一梯队、第二梯队和第三梯队生产商（品牌）及市场份额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全球亚克力水箱总体规模分析</w:t>
      </w:r>
      <w:r>
        <w:rPr>
          <w:rFonts w:hint="eastAsia"/>
        </w:rPr>
        <w:br/>
      </w:r>
      <w:r>
        <w:rPr>
          <w:rFonts w:hint="eastAsia"/>
        </w:rPr>
        <w:t>　　3.1 全球亚克力水箱供需现状及预测（2021-2032）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全球亚克力水箱产能、产量、产能利用率及发展趋势（2021-2032）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全球亚克力水箱产量、需求量及发展趋势（2021-2032）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全球主要地区亚克力水箱产量及发展趋势（2021-2032）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全球主要地区亚克力水箱产量（2021-2026）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全球主要地区亚克力水箱产量（2027-2032）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全球主要地区亚克力水箱产量市场份额（2021-2032）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中国亚克力水箱供需现状及预测（2021-2032）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中国亚克力水箱产能、产量、产能利用率及发展趋势（2021-2032）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中国亚克力水箱产量、市场需求量及发展趋势（2021-2032）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中国市场亚克力水箱进出口（2021-2032）</w:t>
      </w:r>
      <w:r>
        <w:rPr>
          <w:rFonts w:hint="eastAsia"/>
        </w:rPr>
        <w:br/>
      </w:r>
      <w:r>
        <w:rPr>
          <w:rFonts w:hint="eastAsia"/>
        </w:rPr>
        <w:t>　　3.4 全球亚克力水箱销量及销售额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全球市场亚克力水箱销售额（2021-2032）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全球市场亚克力水箱销量（2021-2032）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全球市场亚克力水箱价格趋势（2021-2032）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全球亚克力水箱主要地区分析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全球主要地区亚克力水箱市场规模分析：2021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全球主要地区亚克力水箱销售收入及市场份额（2021-2026）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全球主要地区亚克力水箱销售收入预测（2027-2032）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全球主要地区亚克力水箱销量分析：2021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全球主要地区亚克力水箱销量及市场份额（2021-2026）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全球主要地区亚克力水箱销量及市场份额预测（2027-2032）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北美市场亚克力水箱销量、收入及增长率（2021-2032）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欧洲市场亚克力水箱销量、收入及增长率（2021-2032）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中国市场亚克力水箱销量、收入及增长率（2021-2032）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日本市场亚克力水箱销量、收入及增长率（2021-2032）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东南亚市场亚克力水箱销量、收入及增长率（2021-2032）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印度市场亚克力水箱销量、收入及增长率（2021-2032）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南美市场亚克力水箱销量、收入及增长率（2021-2032）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中东市场亚克力水箱销量、收入及增长率（2021-2032）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不同产品类型亚克力水箱分析</w:t>
      </w:r>
      <w:r>
        <w:rPr>
          <w:rFonts w:hint="eastAsia"/>
        </w:rPr>
        <w:br/>
      </w:r>
      <w:r>
        <w:rPr>
          <w:rFonts w:hint="eastAsia"/>
        </w:rPr>
        <w:t>　　6.1 全球不同产品类型亚克力水箱销量（2021-2032）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全球不同产品类型亚克力水箱销量及市场份额（2021-2026）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全球不同产品类型亚克力水箱销量预测（2027-2032）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全球不同产品类型亚克力水箱收入（2021-2032）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全球不同产品类型亚克力水箱收入及市场份额（2021-2026）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全球不同产品类型亚克力水箱收入预测（2027-2032）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全球不同产品类型亚克力水箱价格走势（2021-2032）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中国不同产品类型亚克力水箱销量（2021-2032）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中国不同产品类型亚克力水箱销量及市场份额（2021-2026）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中国不同产品类型亚克力水箱销量预测（2027-2032）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中国不同产品类型亚克力水箱收入（2021-2032）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中国不同产品类型亚克力水箱收入及市场份额（2021-2026）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中国不同产品类型亚克力水箱收入预测（2027-2032）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不同应用亚克力水箱分析</w:t>
      </w:r>
      <w:r>
        <w:rPr>
          <w:rFonts w:hint="eastAsia"/>
        </w:rPr>
        <w:br/>
      </w:r>
      <w:r>
        <w:rPr>
          <w:rFonts w:hint="eastAsia"/>
        </w:rPr>
        <w:t>　　7.1 全球不同应用亚克力水箱销量（2021-2032）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全球不同应用亚克力水箱销量及市场份额（2021-2026）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全球不同应用亚克力水箱销量预测（2027-2032）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全球不同应用亚克力水箱收入（2021-2032）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全球不同应用亚克力水箱收入及市场份额（2021-2026）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全球不同应用亚克力水箱收入预测（2027-2032）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全球不同应用亚克力水箱价格走势（2021-2032）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中国不同应用亚克力水箱销量（2021-2032）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中国不同应用亚克力水箱销量及市场份额（2021-2026）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中国不同应用亚克力水箱销量预测（2027-2032）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中国不同应用亚克力水箱收入（2021-2032）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中国不同应用亚克力水箱收入及市场份额（2021-2026）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中国不同应用亚克力水箱收入预测（2027-2032）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亚克力水箱行业发展趋势</w:t>
      </w:r>
      <w:r>
        <w:rPr>
          <w:rFonts w:hint="eastAsia"/>
        </w:rPr>
        <w:br/>
      </w:r>
      <w:r>
        <w:rPr>
          <w:rFonts w:hint="eastAsia"/>
        </w:rPr>
        <w:t>　　8.2 亚克力水箱行业主要驱动因素</w:t>
      </w:r>
      <w:r>
        <w:rPr>
          <w:rFonts w:hint="eastAsia"/>
        </w:rPr>
        <w:br/>
      </w:r>
      <w:r>
        <w:rPr>
          <w:rFonts w:hint="eastAsia"/>
        </w:rPr>
        <w:t>　　8.3 亚克力水箱中国企业SWOT分析</w:t>
      </w:r>
      <w:r>
        <w:rPr>
          <w:rFonts w:hint="eastAsia"/>
        </w:rPr>
        <w:br/>
      </w:r>
      <w:r>
        <w:rPr>
          <w:rFonts w:hint="eastAsia"/>
        </w:rPr>
        <w:t>　　8.4 中国亚克力水箱行业政策环境分析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亚克力水箱行业产业链简介</w:t>
      </w:r>
      <w:r>
        <w:rPr>
          <w:rFonts w:hint="eastAsia"/>
        </w:rPr>
        <w:br/>
      </w:r>
      <w:r>
        <w:rPr>
          <w:rFonts w:hint="eastAsia"/>
        </w:rPr>
        <w:t>　　　　9.1.1 亚克力水箱行业供应链分析</w:t>
      </w:r>
      <w:r>
        <w:rPr>
          <w:rFonts w:hint="eastAsia"/>
        </w:rPr>
        <w:br/>
      </w:r>
      <w:r>
        <w:rPr>
          <w:rFonts w:hint="eastAsia"/>
        </w:rPr>
        <w:t>　　　　9.1.2 亚克力水箱主要原料及供应情况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亚克力水箱行业采购模式</w:t>
      </w:r>
      <w:r>
        <w:rPr>
          <w:rFonts w:hint="eastAsia"/>
        </w:rPr>
        <w:br/>
      </w:r>
      <w:r>
        <w:rPr>
          <w:rFonts w:hint="eastAsia"/>
        </w:rPr>
        <w:t>　　9.3 亚克力水箱行业生产模式</w:t>
      </w:r>
      <w:r>
        <w:rPr>
          <w:rFonts w:hint="eastAsia"/>
        </w:rPr>
        <w:br/>
      </w:r>
      <w:r>
        <w:rPr>
          <w:rFonts w:hint="eastAsia"/>
        </w:rPr>
        <w:t>　　9.4 亚克力水箱行业销售模式及销售渠道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按产品类型细分，全球亚克力水箱市场规模2021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按容量细分，全球亚克力水箱市场规模2021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按板材厚度细分，全球亚克力水箱市场规模2021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按应用细分，全球亚克力水箱市场规模（CAGR）2021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亚克力水箱行业发展主要特点</w:t>
      </w:r>
      <w:r>
        <w:rPr>
          <w:rFonts w:hint="eastAsia"/>
        </w:rPr>
        <w:br/>
      </w:r>
      <w:r>
        <w:rPr>
          <w:rFonts w:hint="eastAsia"/>
        </w:rPr>
        <w:t>　　表 6： 亚克力水箱行业发展有利因素分析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亚克力水箱行业发展不利因素分析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进入亚克力水箱行业壁垒</w:t>
      </w:r>
      <w:r>
        <w:rPr>
          <w:rFonts w:hint="eastAsia"/>
        </w:rPr>
        <w:br/>
      </w:r>
      <w:r>
        <w:rPr>
          <w:rFonts w:hint="eastAsia"/>
        </w:rPr>
        <w:t>　　表 9： 亚克力水箱主要企业在国际市场占有率（按销量，2023-2026）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2025年亚克力水箱主要企业在国际市场排名（按销量）&amp;（千台）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全球市场主要企业亚克力水箱销量（2023-2026）&amp;（千台）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亚克力水箱主要企业在国际市场占有率（按收入，2023-2026）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2025年亚克力水箱主要企业在国际市场排名（按收入）&amp;（万元）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全球市场主要企业亚克力水箱销售收入（2023-2026）&amp;（万元）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全球市场主要企业亚克力水箱销售价格（2023-2026）&amp;（元/台）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亚克力水箱主要企业在中国市场占有率（按销量，2023-2026）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2025年亚克力水箱主要企业在中国市场排名（按销量）&amp;（千台）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中国市场主要企业亚克力水箱销量（2023-2026）&amp;（千台）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亚克力水箱主要企业在中国市场占有率（按收入，2023-2026）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2025年亚克力水箱主要企业在中国市场排名（按收入）&amp;（万元）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中国市场主要企业亚克力水箱销售收入（2023-2026）&amp;（万元）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全球主要厂商亚克力水箱总部及产地分布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全球主要厂商成立时间及亚克力水箱商业化日期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全球主要厂商亚克力水箱产品类型及应用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2025年全球亚克力水箱主要厂商市场地位（第一梯队、第二梯队和第三梯队）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全球亚克力水箱市场投资、并购等现状分析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全球主要地区亚克力水箱产量增速（CAGR）：（2021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全球主要地区亚克力水箱产量（2021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全球主要地区亚克力水箱产量（2021-2026）&amp;（千台）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全球主要地区亚克力水箱产量（2027-2032）&amp;（千台）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全球主要地区亚克力水箱产量市场份额（2021-2026）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全球主要地区亚克力水箱产量市场份额（2027-2032）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中国市场亚克力水箱产量、销量、进出口（2021-2026）&amp;（千台）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中国市场亚克力水箱产量、销量、进出口预测（2027-2032）&amp;（千台）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全球主要地区亚克力水箱销售收入增速：（2021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全球主要地区亚克力水箱销售收入（2021-2026）&amp;（万元）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全球主要地区亚克力水箱销售收入市场份额（2021-2026）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全球主要地区亚克力水箱收入（2027-2032）&amp;（万元）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全球主要地区亚克力水箱收入市场份额（2027-2032）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全球主要地区亚克力水箱销量（千台）：2021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全球主要地区亚克力水箱销量（2021-2026）&amp;（千台）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全球主要地区亚克力水箱销量市场份额（2021-2026）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全球主要地区亚克力水箱销量（2027-2032）&amp;（千台）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全球主要地区亚克力水箱销量份额（2027-2032）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亚克力水箱生产基地、销售区域、竞争对手及市场地位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全球不同产品类型亚克力水箱销量（2021-2026）&amp;（千台）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全球不同产品类型亚克力水箱销量市场份额（2021-2026）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全球不同产品类型亚克力水箱销量预测（2027-2032）&amp;（千台）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全球市场不同产品类型亚克力水箱销量市场份额预测（2027-2032）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全球不同产品类型亚克力水箱收入（2021-2026）&amp;（万元）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全球不同产品类型亚克力水箱收入市场份额（2021-2026）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全球不同产品类型亚克力水箱收入预测（2027-2032）&amp;（万元）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全球不同产品类型亚克力水箱收入市场份额预测（2027-2032）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中国不同产品类型亚克力水箱销量（2021-2026）&amp;（千台）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中国不同产品类型亚克力水箱销量市场份额（2021-2026）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中国不同产品类型亚克力水箱销量预测（2027-2032）&amp;（千台）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全球市场不同产品类型亚克力水箱销量市场份额预测（2027-2032）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中国不同产品类型亚克力水箱收入（2021-2026）&amp;（万元）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中国不同产品类型亚克力水箱收入市场份额（2021-2026）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中国不同产品类型亚克力水箱收入预测（2027-2032）&amp;（万元）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中国不同产品类型亚克力水箱收入市场份额预测（2027-2032）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全球不同应用亚克力水箱销量（2021-2026）&amp;（千台）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全球不同应用亚克力水箱销量市场份额（2021-2026）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全球不同应用亚克力水箱销量预测（2027-2032）&amp;（千台）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全球市场不同应用亚克力水箱销量市场份额预测（2027-2032）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全球不同应用亚克力水箱收入（2021-2026）&amp;（万元）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全球不同应用亚克力水箱收入市场份额（2021-2026）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全球不同应用亚克力水箱收入预测（2027-2032）&amp;（万元）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全球不同应用亚克力水箱收入市场份额预测（2027-2032）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中国不同应用亚克力水箱销量（2021-2026）&amp;（千台）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中国不同应用亚克力水箱销量市场份额（2021-2026）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中国不同应用亚克力水箱销量预测（2027-2032）&amp;（千台）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中国市场不同应用亚克力水箱销量市场份额预测（2027-2032）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中国不同应用亚克力水箱收入（2021-2026）&amp;（万元）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中国不同应用亚克力水箱收入市场份额（2021-2026）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中国不同应用亚克力水箱收入预测（2027-2032）&amp;（万元）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中国不同应用亚克力水箱收入市场份额预测（2027-2032）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亚克力水箱行业发展趋势</w:t>
      </w:r>
      <w:r>
        <w:rPr>
          <w:rFonts w:hint="eastAsia"/>
        </w:rPr>
        <w:br/>
      </w:r>
      <w:r>
        <w:rPr>
          <w:rFonts w:hint="eastAsia"/>
        </w:rPr>
        <w:t>　　表 153： 亚克力水箱行业主要驱动因素</w:t>
      </w:r>
      <w:r>
        <w:rPr>
          <w:rFonts w:hint="eastAsia"/>
        </w:rPr>
        <w:br/>
      </w:r>
      <w:r>
        <w:rPr>
          <w:rFonts w:hint="eastAsia"/>
        </w:rPr>
        <w:t>　　表 154： 亚克力水箱行业供应链分析</w:t>
      </w:r>
      <w:r>
        <w:rPr>
          <w:rFonts w:hint="eastAsia"/>
        </w:rPr>
        <w:br/>
      </w:r>
      <w:r>
        <w:rPr>
          <w:rFonts w:hint="eastAsia"/>
        </w:rPr>
        <w:t>　　表 155： 亚克力水箱上游原料供应商</w:t>
      </w:r>
      <w:r>
        <w:rPr>
          <w:rFonts w:hint="eastAsia"/>
        </w:rPr>
        <w:br/>
      </w:r>
      <w:r>
        <w:rPr>
          <w:rFonts w:hint="eastAsia"/>
        </w:rPr>
        <w:t>　　表 156： 亚克力水箱主要地区不同应用客户分析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亚克力水箱典型经销商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亚克力水箱产品图片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全球不同产品类型亚克力水箱销售额2021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全球不同产品类型亚克力水箱市场份额2025 &amp; 2032</w:t>
      </w:r>
      <w:r>
        <w:rPr>
          <w:rFonts w:hint="eastAsia"/>
        </w:rPr>
        <w:br/>
      </w:r>
      <w:r>
        <w:rPr>
          <w:rFonts w:hint="eastAsia"/>
        </w:rPr>
        <w:t>　　图 4： 整体成型水箱产品图片</w:t>
      </w:r>
      <w:r>
        <w:rPr>
          <w:rFonts w:hint="eastAsia"/>
        </w:rPr>
        <w:br/>
      </w:r>
      <w:r>
        <w:rPr>
          <w:rFonts w:hint="eastAsia"/>
        </w:rPr>
        <w:t>　　图 5： 拼接式水箱产品图片</w:t>
      </w:r>
      <w:r>
        <w:rPr>
          <w:rFonts w:hint="eastAsia"/>
        </w:rPr>
        <w:br/>
      </w:r>
      <w:r>
        <w:rPr>
          <w:rFonts w:hint="eastAsia"/>
        </w:rPr>
        <w:t>　　图 6： 框架加固式水箱产品图片</w:t>
      </w:r>
      <w:r>
        <w:rPr>
          <w:rFonts w:hint="eastAsia"/>
        </w:rPr>
        <w:br/>
      </w:r>
      <w:r>
        <w:rPr>
          <w:rFonts w:hint="eastAsia"/>
        </w:rPr>
        <w:t>　　图 7： 全球不同容量亚克力水箱销售额2021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全球不同容量亚克力水箱市场份额2025 &amp; 2032</w:t>
      </w:r>
      <w:r>
        <w:rPr>
          <w:rFonts w:hint="eastAsia"/>
        </w:rPr>
        <w:br/>
      </w:r>
      <w:r>
        <w:rPr>
          <w:rFonts w:hint="eastAsia"/>
        </w:rPr>
        <w:t>　　图 9： 容量：0.45L-50L产品图片</w:t>
      </w:r>
      <w:r>
        <w:rPr>
          <w:rFonts w:hint="eastAsia"/>
        </w:rPr>
        <w:br/>
      </w:r>
      <w:r>
        <w:rPr>
          <w:rFonts w:hint="eastAsia"/>
        </w:rPr>
        <w:t>　　图 10： 容量：1000L以上产品图片</w:t>
      </w:r>
      <w:r>
        <w:rPr>
          <w:rFonts w:hint="eastAsia"/>
        </w:rPr>
        <w:br/>
      </w:r>
      <w:r>
        <w:rPr>
          <w:rFonts w:hint="eastAsia"/>
        </w:rPr>
        <w:t>　　图 11： 全球不同板材厚度亚克力水箱销售额2021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全球不同板材厚度亚克力水箱市场份额2025 &amp; 2032</w:t>
      </w:r>
      <w:r>
        <w:rPr>
          <w:rFonts w:hint="eastAsia"/>
        </w:rPr>
        <w:br/>
      </w:r>
      <w:r>
        <w:rPr>
          <w:rFonts w:hint="eastAsia"/>
        </w:rPr>
        <w:t>　　图 13： 板材厚度≤10mm产品图片</w:t>
      </w:r>
      <w:r>
        <w:rPr>
          <w:rFonts w:hint="eastAsia"/>
        </w:rPr>
        <w:br/>
      </w:r>
      <w:r>
        <w:rPr>
          <w:rFonts w:hint="eastAsia"/>
        </w:rPr>
        <w:t>　　图 14： 板材厚度10–30mm产品图片</w:t>
      </w:r>
      <w:r>
        <w:rPr>
          <w:rFonts w:hint="eastAsia"/>
        </w:rPr>
        <w:br/>
      </w:r>
      <w:r>
        <w:rPr>
          <w:rFonts w:hint="eastAsia"/>
        </w:rPr>
        <w:t>　　图 15： 板材厚度＞30mm产品图片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全球不同应用亚克力水箱市场份额2025 &amp; 2032</w:t>
      </w:r>
      <w:r>
        <w:rPr>
          <w:rFonts w:hint="eastAsia"/>
        </w:rPr>
        <w:br/>
      </w:r>
      <w:r>
        <w:rPr>
          <w:rFonts w:hint="eastAsia"/>
        </w:rPr>
        <w:t>　　图 18： 家庭观赏</w:t>
      </w:r>
      <w:r>
        <w:rPr>
          <w:rFonts w:hint="eastAsia"/>
        </w:rPr>
        <w:br/>
      </w:r>
      <w:r>
        <w:rPr>
          <w:rFonts w:hint="eastAsia"/>
        </w:rPr>
        <w:t>　　图 19： 商业展示</w:t>
      </w:r>
      <w:r>
        <w:rPr>
          <w:rFonts w:hint="eastAsia"/>
        </w:rPr>
        <w:br/>
      </w:r>
      <w:r>
        <w:rPr>
          <w:rFonts w:hint="eastAsia"/>
        </w:rPr>
        <w:t>　　图 20： 工业设备</w:t>
      </w:r>
      <w:r>
        <w:rPr>
          <w:rFonts w:hint="eastAsia"/>
        </w:rPr>
        <w:br/>
      </w:r>
      <w:r>
        <w:rPr>
          <w:rFonts w:hint="eastAsia"/>
        </w:rPr>
        <w:t>　　图 21： 医用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2025年全球前五大生产商亚克力水箱市场份额</w:t>
      </w:r>
      <w:r>
        <w:rPr>
          <w:rFonts w:hint="eastAsia"/>
        </w:rPr>
        <w:br/>
      </w:r>
      <w:r>
        <w:rPr>
          <w:rFonts w:hint="eastAsia"/>
        </w:rPr>
        <w:t>　　图 24： 2025年全球亚克力水箱第一梯队、第二梯队和第三梯队厂商及市场份额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全球亚克力水箱产能、产量、产能利用率及发展趋势（2021-2032）&amp;（千台）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全球亚克力水箱产量、需求量及发展趋势（2021-2032）&amp;（千台）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全球主要地区亚克力水箱产量市场份额（2021-2032）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中国亚克力水箱产能、产量、产能利用率及发展趋势（2021-2032）&amp;（千台）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中国亚克力水箱产量、市场需求量及发展趋势（2021-2032）&amp;（千台）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全球亚克力水箱市场销售额及增长率：（2021-2032）&amp;（万元）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全球市场亚克力水箱市场规模：2021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全球市场亚克力水箱销量及增长率（2021-2032）&amp;（千台）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全球市场亚克力水箱价格趋势（2021-2032）&amp;（元/台）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全球主要地区亚克力水箱销售收入（2021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全球主要地区亚克力水箱销售收入市场份额（2021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北美市场亚克力水箱销量及增长率（2021-2032）&amp;（千台）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北美市场亚克力水箱收入及增长率（2021-2032）&amp;（万元）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欧洲市场亚克力水箱销量及增长率（2021-2032）&amp;（千台）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欧洲市场亚克力水箱收入及增长率（2021-2032）&amp;（万元）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中国市场亚克力水箱销量及增长率（2021-2032）&amp;（千台）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中国市场亚克力水箱收入及增长率（2021-2032）&amp;（万元）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日本市场亚克力水箱销量及增长率（2021-2032）&amp;（千台）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日本市场亚克力水箱收入及增长率（2021-2032）&amp;（万元）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东南亚市场亚克力水箱销量及增长率（2021-2032）&amp;（千台）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东南亚市场亚克力水箱收入及增长率（2021-2032）&amp;（万元）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印度市场亚克力水箱销量及增长率（2021-2032）&amp;（千台）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印度市场亚克力水箱收入及增长率（2021-2032）&amp;（万元）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南美市场亚克力水箱销量及增长率（2021-2032）&amp;（千台）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南美市场亚克力水箱收入及增长率（2021-2032）&amp;（万元）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中东市场亚克力水箱销量及增长率（2021-2032）&amp;（千台）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中东市场亚克力水箱收入及增长率（2021-2032）&amp;（万元）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全球不同产品类型亚克力水箱价格走势（2021-2032）&amp;（元/台）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全球不同应用亚克力水箱价格走势（2021-2032）&amp;（元/台）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亚克力水箱中国企业SWOT分析</w:t>
      </w:r>
      <w:r>
        <w:rPr>
          <w:rFonts w:hint="eastAsia"/>
        </w:rPr>
        <w:br/>
      </w:r>
      <w:r>
        <w:rPr>
          <w:rFonts w:hint="eastAsia"/>
        </w:rPr>
        <w:t>　　图 55： 亚克力水箱产业链</w:t>
      </w:r>
      <w:r>
        <w:rPr>
          <w:rFonts w:hint="eastAsia"/>
        </w:rPr>
        <w:br/>
      </w:r>
      <w:r>
        <w:rPr>
          <w:rFonts w:hint="eastAsia"/>
        </w:rPr>
        <w:t>　　图 56： 亚克力水箱行业采购模式分析</w:t>
      </w:r>
      <w:r>
        <w:rPr>
          <w:rFonts w:hint="eastAsia"/>
        </w:rPr>
        <w:br/>
      </w:r>
      <w:r>
        <w:rPr>
          <w:rFonts w:hint="eastAsia"/>
        </w:rPr>
        <w:t>　　图 57： 亚克力水箱行业生产模式</w:t>
      </w:r>
      <w:r>
        <w:rPr>
          <w:rFonts w:hint="eastAsia"/>
        </w:rPr>
        <w:br/>
      </w:r>
      <w:r>
        <w:rPr>
          <w:rFonts w:hint="eastAsia"/>
        </w:rPr>
        <w:t>　　图 58： 亚克力水箱行业销售模式分析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e47841ded4c69" w:history="1">
        <w:r>
          <w:rPr>
            <w:rStyle w:val="Hyperlink"/>
          </w:rPr>
          <w:t>2026-2032年全球与中国亚克力水箱行业现状及行业前景分析报告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e47841ded4c69" w:history="1">
        <w:r>
          <w:rPr>
            <w:rStyle w:val="Hyperlink"/>
          </w:rPr>
          <w:t>https://www.20087.com/1/82/YaKeLiShuiXiangHangYeQianJingQuShi.html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mm亚克力板价格表、亚克力水箱制作过程视频教程、有和玻璃一样透明的塑料板吗、亚克力水箱怎么粘接、塑料水箱、亚克力水箱和玻璃水箱、亚克力久了会得白血病吗、亚克力水箱拼接苏州、汽车水箱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a5a007f8b44b8" w:history="1">
      <w:r>
        <w:rPr>
          <w:rStyle w:val="Hyperlink"/>
        </w:rPr>
        <w:t>2026-2032年全球与中国亚克力水箱行业现状及行业前景分析报告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aKeLiShuiXiangHangYeQianJingQuShi.html" TargetMode="External" Id="R04fe47841ded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aKeLiShuiXiangHangYeQianJingQuShi.html" TargetMode="External" Id="R5d4a5a007f8b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2026-03-30T05:17:39Z</dcterms:created>
  <dcterms:modified xsi:type="dcterms:W3CDTF">2026-03-30T06:17:39Z</dcterms:modified>
  <dc:subject>2026-2032年全球与中国亚克力水箱行业现状及行业前景分析报告</dc:subject>
  <dc:title>2026-2032年全球与中国亚克力水箱行业现状及行业前景分析报告</dc:title>
  <cp:keywords>2026-2032年全球与中国亚克力水箱行业现状及行业前景分析报告</cp:keywords>
  <dc:description>2026-2032年全球与中国亚克力水箱行业现状及行业前景分析报告</dc:description>
</cp:coreProperties>
</file>