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dad800c194ebb" w:history="1">
              <w:r>
                <w:rPr>
                  <w:rStyle w:val="Hyperlink"/>
                </w:rPr>
                <w:t>中国休闲皮划艇行业研究分析与发展前景报告（2025-2031年）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dad800c194ebb" w:history="1">
              <w:r>
                <w:rPr>
                  <w:rStyle w:val="Hyperlink"/>
                </w:rPr>
                <w:t>中国休闲皮划艇行业研究分析与发展前景报告（2025-2031年）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dad800c194ebb" w:history="1">
                <w:r>
                  <w:rPr>
                    <w:rStyle w:val="Hyperlink"/>
                  </w:rPr>
                  <w:t>https://www.20087.com/1/12/XiuXianPiHuaTingFaZhanQianJingFenXi.html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皮划艇是一种水上运动器材，近年来随着户外活动的普及和人们健康意识的提升，其市场需求持续增长。技术进步使得皮划艇的材料更轻、更坚固，设计更加符合人体工程学，提高了使用者的舒适度和操控性。同时，皮划艇的种类也更加丰富，包括充气式、折叠式和硬壳式，满足了不同水域和使用场景的需求。此外，随着环保意识的增强，使用环保材料制造的皮划艇也逐渐受到市场欢迎。</w:t>
      </w:r>
      <w:r>
        <w:rPr>
          <w:rFonts w:hint="eastAsia"/>
        </w:rPr>
        <w:br/>
      </w:r>
      <w:r>
        <w:rPr>
          <w:rFonts w:hint="eastAsia"/>
        </w:rPr>
        <w:t>　　未来，休闲皮划艇行业将更加注重创新材料的应用和智能化技术的融合。轻量化、高强度的复合材料将继续被开发和应用，以提升皮划艇的性能和耐用性。同时，智能皮划艇将配备GPS定位、健康监测和娱乐系统，为用户提供更丰富的体验。环保材料和可持续生产流程将成为行业标准，以减少对环境的影响。此外，共享经济模式可能会延伸至皮划艇租赁服务，为消费者提供更加便捷和经济的水上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dad800c194ebb" w:history="1">
        <w:r>
          <w:rPr>
            <w:rStyle w:val="Hyperlink"/>
          </w:rPr>
          <w:t>中国休闲皮划艇行业研究分析与发展前景报告（2025-2031年）</w:t>
        </w:r>
      </w:hyperlink>
      <w:r>
        <w:rPr>
          <w:rFonts w:hint="eastAsia"/>
        </w:rPr>
        <w:t>》依托权威机构及行业协会数据，结合休闲皮划艇行业的宏观环境与微观实践，从休闲皮划艇市场规模、市场需求、技术现状及产业链结构等多维度进行了系统调研与分析。报告通过严谨的研究方法与翔实的数据支持，辅以直观图表，全面剖析了休闲皮划艇行业发展趋势、重点企业表现及市场竞争格局，并通过SWOT分析揭示了行业机遇与潜在风险，为休闲皮划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休闲皮划艇市场概述</w:t>
      </w:r>
      <w:r>
        <w:rPr>
          <w:rFonts w:hint="eastAsia"/>
        </w:rPr>
        <w:br/>
      </w:r>
      <w:r>
        <w:rPr>
          <w:rFonts w:hint="eastAsia"/>
        </w:rPr>
        <w:t>　　第一节 休闲皮划艇产品定义及统计范围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按照不同产品类型，休闲皮划艇主要可以分为如下几个类别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一、不同产品类型休闲皮划艇增长趋势2024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从不同应用，休闲皮划艇主要包括如下几个方面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全球与中国休闲皮划艇发展现状对比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一、2020-2031年全球休闲皮划艇发展现状及未来趋势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二、2020-2031年中国休闲皮划艇生产发展现状及未来趋势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2020-2031年全球休闲皮划艇供需现状及预测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一、2020-2031年全球休闲皮划艇产能、产量、产能利用率及发展趋势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二、2020-2031年全球休闲皮划艇产量、表观消费量及发展趋势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2020-2031年中国休闲皮划艇供需现状及预测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一、2020-2031年中国休闲皮划艇产能、产量、产能利用率及发展趋势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二、2020-2031年中国休闲皮划艇产量、表观消费量及发展趋势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三、2020-2031年中国休闲皮划艇产量、市场需求量及发展趋势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全球与中国主要休闲皮划艇厂商发展分析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2020-2025年全球休闲皮划艇主要厂商列表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一、2020-2025年全球休闲皮划艇主要厂商产量列表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二、2020-2025年全球休闲皮划艇主要厂商产值列表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三、2025年全球主要生产商休闲皮划艇收入排名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四、2020-2025年全球休闲皮划艇主要厂商产品价格列表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中国市场休闲皮划艇主要厂商发展分析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一、2020-2025年中国休闲皮划艇主要厂商产量列表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二、2020-2025年中国休闲皮划艇主要厂商产值列表</w:t>
      </w:r>
      <w:r>
        <w:rPr>
          <w:rFonts w:hint="eastAsia"/>
        </w:rPr>
        <w:br/>
      </w:r>
      <w:r>
        <w:rPr>
          <w:rFonts w:hint="eastAsia"/>
        </w:rPr>
        <w:t>　　第三节 休闲皮划艇厂商产地分布及商业化日期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休闲皮划艇行业集中度、竞争程度分析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一、休闲皮划艇行业集中度分析：全球Top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二、全球休闲皮划艇第一梯队、第二梯队和第三梯队生产商（品牌）及市场份额（2024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休闲皮划艇全球领先企业SWOT分析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全球主要休闲皮划艇企业采访及观点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全球休闲皮划艇主要生产地区发展分析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全球主要地区休闲皮划艇市场规模分析：2020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一、2020-2031年全球主要地区休闲皮划艇产量及市场份额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二、2020-2031年全球主要地区休闲皮划艇产量及市场份额预测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三、2020-2031年全球主要地区休闲皮划艇产值及市场份额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四、2020-2031年全球主要地区休闲皮划艇产值及市场份额预测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2020-2031年北美市场休闲皮划艇产量、产值及增长率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2020-2031年欧洲市场休闲皮划艇产量、产值及增长率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2020-2031年中国市场休闲皮划艇产量、产值及增长率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2020-2031年日本市场休闲皮划艇产量、产值及增长率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2020-2031年东南亚市场休闲皮划艇产量、产值及增长率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2020-2031年印度市场休闲皮划艇产量、产值及增长率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全球休闲皮划艇消费主要地区发展分析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全球主要地区休闲皮划艇消费展望2020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2020-2025年全球主要地区休闲皮划艇消费量及增长率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2025-2031年全球主要地区休闲皮划艇消费量预测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全球休闲皮划艇重点厂商概况分析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一、重点企业（八）基本信息、休闲皮划艇生产基地、销售区域、竞争对手及市场地位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不同类型休闲皮划艇产品的发展分析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2020-2031年全球不同类型休闲皮划艇产量</w:t>
      </w:r>
      <w:r>
        <w:rPr>
          <w:rFonts w:hint="eastAsia"/>
        </w:rPr>
        <w:br/>
      </w:r>
      <w:r>
        <w:rPr>
          <w:rFonts w:hint="eastAsia"/>
        </w:rPr>
        <w:t>　　　　一、2020-2025年全球休闲皮划艇不同类型休闲皮划艇产量及市场份额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二、2025-2031年全球不同类型休闲皮划艇产量预测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2020-2031年全球不同类型休闲皮划艇产值</w:t>
      </w:r>
      <w:r>
        <w:rPr>
          <w:rFonts w:hint="eastAsia"/>
        </w:rPr>
        <w:br/>
      </w:r>
      <w:r>
        <w:rPr>
          <w:rFonts w:hint="eastAsia"/>
        </w:rPr>
        <w:t>　　　　一、2020-2025年全球休闲皮划艇不同类型休闲皮划艇产值及市场份额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二、2025-2031年全球不同类型休闲皮划艇产值预测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2020-2031年全球不同类型休闲皮划艇价格走势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2020-2025年不同价格区间休闲皮划艇市场份额对比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2020-2031年中国不同类型休闲皮划艇产量</w:t>
      </w:r>
      <w:r>
        <w:rPr>
          <w:rFonts w:hint="eastAsia"/>
        </w:rPr>
        <w:br/>
      </w:r>
      <w:r>
        <w:rPr>
          <w:rFonts w:hint="eastAsia"/>
        </w:rPr>
        <w:t>　　　　一、2020-2025年中国休闲皮划艇不同类型休闲皮划艇产量及市场份额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二、2025-2031年中国不同类型休闲皮划艇产量预测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2020-2031年中国不同类型休闲皮划艇产值</w:t>
      </w:r>
      <w:r>
        <w:rPr>
          <w:rFonts w:hint="eastAsia"/>
        </w:rPr>
        <w:br/>
      </w:r>
      <w:r>
        <w:rPr>
          <w:rFonts w:hint="eastAsia"/>
        </w:rPr>
        <w:t>　　　　一、2020-2025年中国休闲皮划艇不同类型休闲皮划艇产值及市场份额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二、2025-2031年中国不同类型休闲皮划艇产值预测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休闲皮划艇上游原料及下游主要应用发展分析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休闲皮划艇产业链分析</w:t>
      </w:r>
      <w:r>
        <w:rPr>
          <w:rFonts w:hint="eastAsia"/>
        </w:rPr>
        <w:br/>
      </w:r>
      <w:r>
        <w:rPr>
          <w:rFonts w:hint="eastAsia"/>
        </w:rPr>
        <w:t>　　第二节 休闲皮划艇产业上游供应分析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2020-2031年全球不同应用休闲皮划艇消费量、市场份额及增长率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一、2020-2025年全球不同应用休闲皮划艇消费量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二、2025-2031年全球不同应用休闲皮划艇消费量预测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2020-2031年中国不同应用休闲皮划艇消费量、市场份额及增长率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一、2020-2025年中国不同应用休闲皮划艇消费量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二、2025-2031年中国不同应用休闲皮划艇消费量预测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2020-2031年中国休闲皮划艇产量、消费量、进出口分析及未来趋势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中国休闲皮划艇进出口贸易趋势</w:t>
      </w:r>
      <w:r>
        <w:rPr>
          <w:rFonts w:hint="eastAsia"/>
        </w:rPr>
        <w:br/>
      </w:r>
      <w:r>
        <w:rPr>
          <w:rFonts w:hint="eastAsia"/>
        </w:rPr>
        <w:t>　　第三节 中国休闲皮划艇主要进口来源</w:t>
      </w:r>
      <w:r>
        <w:rPr>
          <w:rFonts w:hint="eastAsia"/>
        </w:rPr>
        <w:br/>
      </w:r>
      <w:r>
        <w:rPr>
          <w:rFonts w:hint="eastAsia"/>
        </w:rPr>
        <w:t>　　第四节 中国休闲皮划艇主要出口目的地</w:t>
      </w:r>
      <w:r>
        <w:rPr>
          <w:rFonts w:hint="eastAsia"/>
        </w:rPr>
        <w:br/>
      </w:r>
      <w:r>
        <w:rPr>
          <w:rFonts w:hint="eastAsia"/>
        </w:rPr>
        <w:t>　　第五节 中国休闲皮划艇行业未来发展的有利因素、不利因素分析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中国休闲皮划艇主要地区分布</w:t>
      </w:r>
      <w:r>
        <w:rPr>
          <w:rFonts w:hint="eastAsia"/>
        </w:rPr>
        <w:br/>
      </w:r>
      <w:r>
        <w:rPr>
          <w:rFonts w:hint="eastAsia"/>
        </w:rPr>
        <w:t>　　第一节 中国休闲皮划艇生产地区分布</w:t>
      </w:r>
      <w:r>
        <w:rPr>
          <w:rFonts w:hint="eastAsia"/>
        </w:rPr>
        <w:br/>
      </w:r>
      <w:r>
        <w:rPr>
          <w:rFonts w:hint="eastAsia"/>
        </w:rPr>
        <w:t>　　第二节 中国休闲皮划艇消费地区分布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休闲皮划艇技术及相关行业技术发展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未来休闲皮划艇行业、产品及技术发展趋势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休闲皮划艇行业及市场环境发展趋势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休闲皮划艇产品及技术发展趋势</w:t>
      </w:r>
      <w:r>
        <w:rPr>
          <w:rFonts w:hint="eastAsia"/>
        </w:rPr>
        <w:br/>
      </w:r>
      <w:r>
        <w:rPr>
          <w:rFonts w:hint="eastAsia"/>
        </w:rPr>
        <w:t>　　第三节 休闲皮划艇产品价格走势</w:t>
      </w:r>
      <w:r>
        <w:rPr>
          <w:rFonts w:hint="eastAsia"/>
        </w:rPr>
        <w:br/>
      </w:r>
      <w:r>
        <w:rPr>
          <w:rFonts w:hint="eastAsia"/>
        </w:rPr>
        <w:t>　　第四节 未来休闲皮划艇市场消费形态、消费者偏好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休闲皮划艇销售渠道分析及建议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国内市场休闲皮划艇销售渠道</w:t>
      </w:r>
      <w:r>
        <w:rPr>
          <w:rFonts w:hint="eastAsia"/>
        </w:rPr>
        <w:br/>
      </w:r>
      <w:r>
        <w:rPr>
          <w:rFonts w:hint="eastAsia"/>
        </w:rPr>
        <w:t>　　第二节 企业海外休闲皮划艇销售渠道</w:t>
      </w:r>
      <w:r>
        <w:rPr>
          <w:rFonts w:hint="eastAsia"/>
        </w:rPr>
        <w:br/>
      </w:r>
      <w:r>
        <w:rPr>
          <w:rFonts w:hint="eastAsia"/>
        </w:rPr>
        <w:t>　　第三节 休闲皮划艇销售/营销策略建议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休闲皮划艇行业研究成果及结论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按照不同产品类型，休闲皮划艇主要可以分为如下几个类别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不同种类休闲皮划艇增长趋势2024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从不同应用，休闲皮划艇主要包括如下几个方面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不同应用休闲皮划艇消费量增长趋势2024 VS 2025</w:t>
      </w:r>
      <w:r>
        <w:rPr>
          <w:rFonts w:hint="eastAsia"/>
        </w:rPr>
        <w:br/>
      </w:r>
      <w:r>
        <w:rPr>
          <w:rFonts w:hint="eastAsia"/>
        </w:rPr>
        <w:t>　　表 休闲皮划艇中国及欧美日等地区政策分析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休闲皮划艇潜在市场机会、挑战及风险分析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2020-2025年全球休闲皮划艇主要厂商产量列表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2020-2025年全球休闲皮划艇主要厂商产量市场份额列表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2020-2025年全球休闲皮划艇主要厂商产值列表</w:t>
      </w:r>
      <w:r>
        <w:rPr>
          <w:rFonts w:hint="eastAsia"/>
        </w:rPr>
        <w:br/>
      </w:r>
      <w:r>
        <w:rPr>
          <w:rFonts w:hint="eastAsia"/>
        </w:rPr>
        <w:t>　　表 全球休闲皮划艇主要厂商产值市场份额列表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2025年全球主要生产商休闲皮划艇收入排名</w:t>
      </w:r>
      <w:r>
        <w:rPr>
          <w:rFonts w:hint="eastAsia"/>
        </w:rPr>
        <w:br/>
      </w:r>
      <w:r>
        <w:rPr>
          <w:rFonts w:hint="eastAsia"/>
        </w:rPr>
        <w:t>　　表 2020-2025年全球休闲皮划艇主要厂商产品价格列表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2020-2025年中国市场休闲皮划艇主要厂商产品产量列表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2020-2025年中国休闲皮划艇主要厂商产量市场份额列表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2020-2025年中国休闲皮划艇主要厂商产值列表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2020-2025年中国休闲皮划艇主要厂商产值市场份额列表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全球主要厂商休闲皮划艇厂商产地分布及商业化日期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全球主要休闲皮划艇企业采访及观点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全球主要地区休闲皮划艇产值：2020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2020-2025年全球主要地区休闲皮划艇产量市场份额列表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2025-2031年全球主要地区休闲皮划艇产量列表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2025-2031年全球主要地区休闲皮划艇产量份额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2020-2025年全球主要地区休闲皮划艇产值列表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2020-2025年全球主要地区休闲皮划艇产值份额列表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2020-2025年全球主要地区休闲皮划艇消费量列表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2020-2025年全球主要地区休闲皮划艇消费量市场份额列表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重点企业（八）休闲皮划艇产品规格、参数及市场应用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2020-2025年重点企业（八）休闲皮划艇产能、产量、产值、价格及毛利率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重点企业（八）休闲皮划艇产品规格及价格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2020-2025年全球不同产品类型休闲皮划艇产量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2020-2025年全球不同产品类型休闲皮划艇产量市场份额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全球不同产品类型休闲皮划艇产量预测（2025-2031）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2020-2025年全球不同产品类型休闲皮划艇产量市场份额预测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2020-2025年全球不同类型休闲皮划艇产值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2020-2025年全球不同类型休闲皮划艇产值市场份额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全球不同类型休闲皮划艇产值预测（2025-2031）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全球不同类型休闲皮划艇产值市场预测份额（2025-2031）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2020-2025年全球不同价格区间休闲皮划艇市场份额对比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2020-2025年中国不同产品类型休闲皮划艇产量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2020-2025年中国不同产品类型休闲皮划艇产量市场份额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中国不同产品类型休闲皮划艇产量预测（2025-2031）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中国不同产品类型休闲皮划艇产量市场份额预测（2025-2031）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2020-2025年中国不同产品类型休闲皮划艇产值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2020-2025年中国不同产品类型休闲皮划艇产值市场份额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中国不同产品类型休闲皮划艇产值预测（2025-2031）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中国不同产品类型休闲皮划艇产值市场份额预测（2025-2031）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休闲皮划艇上游原料供应商及联系方式列表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2020-2025年全球不同应用休闲皮划艇消费量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2020-2025年全球不同应用休闲皮划艇消费量市场份额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全球不同应用休闲皮划艇消费量预测（2025-2031）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全球不同应用休闲皮划艇消费量市场份额预测（2025-2031）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2020-2025年中国不同应用休闲皮划艇消费量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2020-2025年中国不同应用休闲皮划艇消费量市场份额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中国不同应用休闲皮划艇消费量预测（2025-2031）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中国不同应用休闲皮划艇消费量市场份额预测（2025-2031）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2020-2025年中国休闲皮划艇产量、消费量、进出口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中国休闲皮划艇产量、消费量、进出口预测（2025-2031）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中国市场休闲皮划艇进出口贸易趋势</w:t>
      </w:r>
      <w:r>
        <w:rPr>
          <w:rFonts w:hint="eastAsia"/>
        </w:rPr>
        <w:br/>
      </w:r>
      <w:r>
        <w:rPr>
          <w:rFonts w:hint="eastAsia"/>
        </w:rPr>
        <w:t>　　表 中国市场休闲皮划艇主要进口来源</w:t>
      </w:r>
      <w:r>
        <w:rPr>
          <w:rFonts w:hint="eastAsia"/>
        </w:rPr>
        <w:br/>
      </w:r>
      <w:r>
        <w:rPr>
          <w:rFonts w:hint="eastAsia"/>
        </w:rPr>
        <w:t>　　表 中国市场休闲皮划艇主要出口目的地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中国休闲皮划艇生产地区分布</w:t>
      </w:r>
      <w:r>
        <w:rPr>
          <w:rFonts w:hint="eastAsia"/>
        </w:rPr>
        <w:br/>
      </w:r>
      <w:r>
        <w:rPr>
          <w:rFonts w:hint="eastAsia"/>
        </w:rPr>
        <w:t>　　表 中国休闲皮划艇消费地区分布</w:t>
      </w:r>
      <w:r>
        <w:rPr>
          <w:rFonts w:hint="eastAsia"/>
        </w:rPr>
        <w:br/>
      </w:r>
      <w:r>
        <w:rPr>
          <w:rFonts w:hint="eastAsia"/>
        </w:rPr>
        <w:t>　　表 休闲皮划艇行业及市场环境发展趋势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表 休闲皮划艇产品及技术发展趋势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国内当前及未来休闲皮划艇主要销售模式及销售渠道趋势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欧美日等地区当前及未来休闲皮划艇主要销售模式及销售渠道趋势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休闲皮划艇产品市场定位及目标消费者分析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休闲皮划艇产品图片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2025年全球不同产品类型休闲皮划艇产量市场份额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全球产品类型休闲皮划艇消费量市场份额2024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2020-2031年全球休闲皮划艇产量及增长率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2020-2031年全球休闲皮划艇产值及增长率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2020-2031年中国休闲皮划艇产量及发展趋势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2020-2031年中国休闲皮划艇产值及未来发展趋势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2020-2031年全球休闲皮划艇产能、产量、产能利用率及发展趋势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2020-2031年全球休闲皮划艇产量、市场需求量及发展趋势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2020-2031年中国休闲皮划艇产能、产量、产能利用率及发展趋势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2020-2031年中国休闲皮划艇产量、市场需求量及发展趋势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全球休闲皮划艇主要厂商2025年产量市场份额列表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全球休闲皮划艇主要厂商2025年产值市场份额列表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2020-2025年中国市场休闲皮划艇主要厂商2025年产量市场份额列表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中国休闲皮划艇主要厂商2025年产量市场份额列表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中国休闲皮划艇主要厂商2025年产值市场份额列表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2025年全球前五及前十大生产商休闲皮划艇市场份额</w:t>
      </w:r>
      <w:r>
        <w:rPr>
          <w:rFonts w:hint="eastAsia"/>
        </w:rPr>
        <w:br/>
      </w:r>
      <w:r>
        <w:rPr>
          <w:rFonts w:hint="eastAsia"/>
        </w:rPr>
        <w:t>　　图 全球休闲皮划艇第一梯队、第二梯队和第三梯队生产商（品牌）及市场份额（2024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休闲皮划艇全球领先企业SWOT分析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全球主要地区休闲皮划艇消费量市场份额（2024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2020-2031年北美市场休闲皮划艇产量及增长率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2020-2031年北美市场休闲皮划艇产值及增长率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2020-2031年欧洲市场休闲皮划艇产量及增长率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2020-2031年欧洲市场休闲皮划艇产值及增长率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2020-2031年中国市场休闲皮划艇产量及增长率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2020-2031年中国市场休闲皮划艇产值及增长率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2020-2031年日本市场休闲皮划艇产量及增长率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2020-2031年日本市场休闲皮划艇产值及增长率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2020-2031年东南亚市场休闲皮划艇产量及增长率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2020-2031年东南亚市场休闲皮划艇产值及增长率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2020-2031年印度市场休闲皮划艇产量及增长率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2020-2031年印度市场休闲皮划艇产值及增长率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全球主要地区休闲皮划艇消费量市场份额（2024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全球主要地区休闲皮划艇消费量市场份额（2024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2020-2031年印度市场休闲皮划艇消费量、增长率及发展预测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休闲皮划艇产业链图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休闲皮划艇产品价格走势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dad800c194ebb" w:history="1">
        <w:r>
          <w:rPr>
            <w:rStyle w:val="Hyperlink"/>
          </w:rPr>
          <w:t>中国休闲皮划艇行业研究分析与发展前景报告（2025-2031年）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dad800c194ebb" w:history="1">
        <w:r>
          <w:rPr>
            <w:rStyle w:val="Hyperlink"/>
          </w:rPr>
          <w:t>https://www.20087.com/1/12/XiuXianPiHuaTingFaZhanQianJingFenXi.html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热点：10万小型豪华游艇价格、休闲皮划艇图片、专业皮划艇的价格表、休闲皮划艇也有两种自身独特的款式术语、花式皮划艇、休闲皮划艇竞赛规则、水上皮划艇、休闲皮划艇比赛类别、皮划艇绘画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cb6e3e7d4d60" w:history="1">
      <w:r>
        <w:rPr>
          <w:rStyle w:val="Hyperlink"/>
        </w:rPr>
        <w:t>中国休闲皮划艇行业研究分析与发展前景报告（2025-2031年）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iuXianPiHuaTingFaZhanQianJingFenXi.html" TargetMode="External" Id="R116dad800c1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iuXianPiHuaTingFaZhanQianJingFenXi.html" TargetMode="External" Id="Rd21acb6e3e7d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2025-03-17T00:09:00Z</dcterms:created>
  <dcterms:modified xsi:type="dcterms:W3CDTF">2025-03-17T01:09:00Z</dcterms:modified>
  <dc:subject>中国休闲皮划艇行业研究分析与发展前景报告（2025-2031年）</dc:subject>
  <dc:title>中国休闲皮划艇行业研究分析与发展前景报告（2025-2031年）</dc:title>
  <cp:keywords>中国休闲皮划艇行业研究分析与发展前景报告（2025-2031年）</cp:keywords>
  <dc:description>中国休闲皮划艇行业研究分析与发展前景报告（2025-2031年）</dc:description>
</cp:coreProperties>
</file>