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cd4d713f408d" w:history="1">
              <w:r>
                <w:rPr>
                  <w:rStyle w:val="Hyperlink"/>
                </w:rPr>
                <w:t>中国保险柜锁市场调查研究与前景趋势报告（2025-2031年）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cd4d713f408d" w:history="1">
              <w:r>
                <w:rPr>
                  <w:rStyle w:val="Hyperlink"/>
                </w:rPr>
                <w:t>中国保险柜锁市场调查研究与前景趋势报告（2025-2031年）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cd4d713f408d" w:history="1">
                <w:r>
                  <w:rPr>
                    <w:rStyle w:val="Hyperlink"/>
                  </w:rPr>
                  <w:t>https://www.20087.com/1/52/BaoXianJuSuoDeQianJingQuShi.html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锁是保护贵重物品和机密资料的第一道防线，经历了从传统机械锁到电子锁的技术演进。近年来，随着物联网和智能安全技术的发展，保险柜锁不仅增强了物理防护能力，还集成了生物识别、远程监控和智能报警等功能。现代保险柜锁通过加密算法和云服务平台，实现了对存取记录的精细化管理和远程授权，提高了安全性和便捷性。</w:t>
      </w:r>
      <w:r>
        <w:rPr>
          <w:rFonts w:hint="eastAsia"/>
        </w:rPr>
        <w:br/>
      </w:r>
      <w:r>
        <w:rPr>
          <w:rFonts w:hint="eastAsia"/>
        </w:rPr>
        <w:t>　　未来，保险柜锁将更加注重用户交互和数据安全。通过集成人工智能和机器学习算法，保险柜锁能够学习用户的使用习惯，提供个性化的访问控制和风险评估。同时，结合区块链技术，确保交易记录的不可篡改性和透明度，增强用户信任。随着智能家居和智慧城市概念的普及，保险柜锁将与家庭自动化系统和城市安全网络深度融合，成为智能安全生态系统的重要组成部分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cd4d713f408d" w:history="1">
        <w:r>
          <w:rPr>
            <w:rStyle w:val="Hyperlink"/>
          </w:rPr>
          <w:t>中国保险柜锁市场调查研究与前景趋势报告（2025-2031年）</w:t>
        </w:r>
      </w:hyperlink>
      <w:r>
        <w:rPr>
          <w:rFonts w:hint="eastAsia"/>
        </w:rPr>
        <w:t>》通过严谨的分析、翔实的数据及直观的图表，系统解析了保险柜锁行业的市场规模、需求变化、价格波动及产业链结构。报告全面评估了当前保险柜锁市场现状，科学预测了未来市场前景与发展趋势，重点剖析了保险柜锁细分市场的机遇与挑战。同时，报告对保险柜锁重点企业的竞争地位及市场集中度进行了评估，为保险柜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保险柜锁行业界定</w:t>
      </w:r>
      <w:r>
        <w:rPr>
          <w:rFonts w:hint="eastAsia"/>
        </w:rPr>
        <w:br/>
      </w:r>
      <w:r>
        <w:rPr>
          <w:rFonts w:hint="eastAsia"/>
        </w:rPr>
        <w:t>　　第一节 保险柜锁行业定义</w:t>
      </w:r>
      <w:r>
        <w:rPr>
          <w:rFonts w:hint="eastAsia"/>
        </w:rPr>
        <w:br/>
      </w:r>
      <w:r>
        <w:rPr>
          <w:rFonts w:hint="eastAsia"/>
        </w:rPr>
        <w:t>　　第二节 保险柜锁行业特点分析</w:t>
      </w:r>
      <w:r>
        <w:rPr>
          <w:rFonts w:hint="eastAsia"/>
        </w:rPr>
        <w:br/>
      </w:r>
      <w:r>
        <w:rPr>
          <w:rFonts w:hint="eastAsia"/>
        </w:rPr>
        <w:t>　　第三节 保险柜锁产业链分析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2025年世界保险柜锁行业市场运行形势分析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2025年全球保险柜锁行业发展概况</w:t>
      </w:r>
      <w:r>
        <w:rPr>
          <w:rFonts w:hint="eastAsia"/>
        </w:rPr>
        <w:br/>
      </w:r>
      <w:r>
        <w:rPr>
          <w:rFonts w:hint="eastAsia"/>
        </w:rPr>
        <w:t>　　第二节 世界保险柜锁行业发展走势</w:t>
      </w:r>
      <w:r>
        <w:rPr>
          <w:rFonts w:hint="eastAsia"/>
        </w:rPr>
        <w:br/>
      </w:r>
      <w:r>
        <w:rPr>
          <w:rFonts w:hint="eastAsia"/>
        </w:rPr>
        <w:t>　　　　二、全球保险柜锁行业市场分布情况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三、全球保险柜锁行业发展趋势分析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全球保险柜锁行业重点国家和区域分析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2025年保险柜锁行业技术发展现状及趋势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当前我国保险柜锁技术发展现状</w:t>
      </w:r>
      <w:r>
        <w:rPr>
          <w:rFonts w:hint="eastAsia"/>
        </w:rPr>
        <w:br/>
      </w:r>
      <w:r>
        <w:rPr>
          <w:rFonts w:hint="eastAsia"/>
        </w:rPr>
        <w:t>　　第二节 中外保险柜锁技术差距及产生差距的主要原因分析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提高我国保险柜锁技术的对策</w:t>
      </w:r>
      <w:r>
        <w:rPr>
          <w:rFonts w:hint="eastAsia"/>
        </w:rPr>
        <w:br/>
      </w:r>
      <w:r>
        <w:rPr>
          <w:rFonts w:hint="eastAsia"/>
        </w:rPr>
        <w:t>　　第四节 我国保险柜锁研发、设计发展趋势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中国保险柜锁发展现状调研</w:t>
      </w:r>
      <w:r>
        <w:rPr>
          <w:rFonts w:hint="eastAsia"/>
        </w:rPr>
        <w:br/>
      </w:r>
      <w:r>
        <w:rPr>
          <w:rFonts w:hint="eastAsia"/>
        </w:rPr>
        <w:t>　　第一节 中国保险柜锁市场现状分析</w:t>
      </w:r>
      <w:r>
        <w:rPr>
          <w:rFonts w:hint="eastAsia"/>
        </w:rPr>
        <w:br/>
      </w:r>
      <w:r>
        <w:rPr>
          <w:rFonts w:hint="eastAsia"/>
        </w:rPr>
        <w:t>　　第二节 中国保险柜锁行业产量情况分析及预测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一、保险柜锁总体产能规模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三、2020-2025年中国保险柜锁产量统计</w:t>
      </w:r>
      <w:r>
        <w:rPr>
          <w:rFonts w:hint="eastAsia"/>
        </w:rPr>
        <w:br/>
      </w:r>
      <w:r>
        <w:rPr>
          <w:rFonts w:hint="eastAsia"/>
        </w:rPr>
        <w:t>　　　　二、保险柜锁生产区域分布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三、2025-2031年中国保险柜锁产量预测分析</w:t>
      </w:r>
      <w:r>
        <w:rPr>
          <w:rFonts w:hint="eastAsia"/>
        </w:rPr>
        <w:br/>
      </w:r>
      <w:r>
        <w:rPr>
          <w:rFonts w:hint="eastAsia"/>
        </w:rPr>
        <w:t>　　第三节 中国保险柜锁市场需求分析及预测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一、中国保险柜锁市场需求特点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二、2020-2025年中国保险柜锁市场需求量统计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三、2025-2031年中国保险柜锁市场需求量预测分析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2020-2025年中国保险柜锁行业进出口情况分析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一、2020-2025年中国保险柜锁行业进口分析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二、2020-2025年中国保险柜锁行业出口分析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2025-2031年中国保险柜锁行业进出口情况预测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一、2025-2031年中国保险柜锁行业进口预测分析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二、2025-2031年中国保险柜锁行业出口预测分析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影响保险柜锁行业进出口变化的主要原因分析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2020-2025年中国保险柜锁行业重点地区调研分析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一、中国保险柜锁行业重点区域市场结构调研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保险柜锁行业竞争格局分析</w:t>
      </w:r>
      <w:r>
        <w:rPr>
          <w:rFonts w:hint="eastAsia"/>
        </w:rPr>
        <w:br/>
      </w:r>
      <w:r>
        <w:rPr>
          <w:rFonts w:hint="eastAsia"/>
        </w:rPr>
        <w:t>　　第一节 保险柜锁行业集中度分析</w:t>
      </w:r>
      <w:r>
        <w:rPr>
          <w:rFonts w:hint="eastAsia"/>
        </w:rPr>
        <w:br/>
      </w:r>
      <w:r>
        <w:rPr>
          <w:rFonts w:hint="eastAsia"/>
        </w:rPr>
        <w:t>　　　　一、保险柜锁市场集中度分析</w:t>
      </w:r>
      <w:r>
        <w:rPr>
          <w:rFonts w:hint="eastAsia"/>
        </w:rPr>
        <w:br/>
      </w:r>
      <w:r>
        <w:rPr>
          <w:rFonts w:hint="eastAsia"/>
        </w:rPr>
        <w:t>　　　　二、保险柜锁企业集中度分析</w:t>
      </w:r>
      <w:r>
        <w:rPr>
          <w:rFonts w:hint="eastAsia"/>
        </w:rPr>
        <w:br/>
      </w:r>
      <w:r>
        <w:rPr>
          <w:rFonts w:hint="eastAsia"/>
        </w:rPr>
        <w:t>　　　　三、保险柜锁区域集中度分析</w:t>
      </w:r>
      <w:r>
        <w:rPr>
          <w:rFonts w:hint="eastAsia"/>
        </w:rPr>
        <w:br/>
      </w:r>
      <w:r>
        <w:rPr>
          <w:rFonts w:hint="eastAsia"/>
        </w:rPr>
        <w:t>　　第二节 保险柜锁行业主要企业竞争力分析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保险柜锁行业竞争格局分析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一、2025年保险柜锁行业竞争分析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二、2025年中外保险柜锁产品竞争分析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三、2020-2025年我国保险柜锁市场竞争分析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四、2025-2031年国内主要保险柜锁企业动向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保险柜锁行业细分产品市场调研分析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保险柜锁行业上、下游市场分析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保险柜锁行业上游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保险柜锁行业下游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保险柜锁行业重点企业发展调研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保险柜锁重点企业（一）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保险柜锁重点企业（二）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保险柜锁重点企业（三）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保险柜锁重点企业（四）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保险柜锁重点企业（五）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保险柜锁重点企业（六）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提高保险柜锁企业竞争力的策略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一、提高中国保险柜锁企业核心竞争力的对策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二、保险柜锁企业提升竞争力的主要方向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三、影响保险柜锁企业核心竞争力的因素及提升途径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四、提高保险柜锁企业竞争力的策略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对我国保险柜锁品牌的战略思考</w:t>
      </w:r>
      <w:r>
        <w:rPr>
          <w:rFonts w:hint="eastAsia"/>
        </w:rPr>
        <w:br/>
      </w:r>
      <w:r>
        <w:rPr>
          <w:rFonts w:hint="eastAsia"/>
        </w:rPr>
        <w:t>　　　　一、保险柜锁实施品牌战略的意义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二、保险柜锁企业品牌的现状分析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三、我国保险柜锁企业的品牌战略</w:t>
      </w:r>
      <w:r>
        <w:rPr>
          <w:rFonts w:hint="eastAsia"/>
        </w:rPr>
        <w:br/>
      </w:r>
      <w:r>
        <w:rPr>
          <w:rFonts w:hint="eastAsia"/>
        </w:rPr>
        <w:t>　　　　四、保险柜锁品牌战略管理的策略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2025-2031年中国保险柜锁行业前景与风险预测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2025年中国保险柜锁市场前景分析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2025-2031年中国保险柜锁发展趋势预测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2025-2031年中国保险柜锁行业投资特性分析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一、2025-2031年中国保险柜锁行业进入壁垒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二、2025-2031年中国保险柜锁行业盈利模式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三、2025-2031年中国保险柜锁行业盈利因素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2025-2031年中国保险柜锁行业投资机会分析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一、2025-2031年中国保险柜锁细分市场投资机会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二、2025-2031年中国保险柜锁行业区域市场投资潜力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2025-2031年中国保险柜锁行业投资风险分析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一、2025-2031年中国保险柜锁行业市场竞争风险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二、2025-2031年中国保险柜锁行业技术风险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三、2025-2031年中国保险柜锁行业政策风险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四、2025-2031年中国保险柜锁行业进入退出风险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保险柜锁行业研究结论</w:t>
      </w:r>
      <w:r>
        <w:rPr>
          <w:rFonts w:hint="eastAsia"/>
        </w:rPr>
        <w:br/>
      </w:r>
      <w:r>
        <w:rPr>
          <w:rFonts w:hint="eastAsia"/>
        </w:rPr>
        <w:t>　　第二节 保险柜锁行业投资价值评估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(中:智:林)保险柜锁行业投资建议</w:t>
      </w:r>
      <w:r>
        <w:rPr>
          <w:rFonts w:hint="eastAsia"/>
        </w:rPr>
        <w:br/>
      </w:r>
      <w:r>
        <w:rPr>
          <w:rFonts w:hint="eastAsia"/>
        </w:rPr>
        <w:t>　　　　一、保险柜锁行业投资策略建议</w:t>
      </w:r>
      <w:r>
        <w:rPr>
          <w:rFonts w:hint="eastAsia"/>
        </w:rPr>
        <w:br/>
      </w:r>
      <w:r>
        <w:rPr>
          <w:rFonts w:hint="eastAsia"/>
        </w:rPr>
        <w:t>　　　　二、保险柜锁行业投资方向建议</w:t>
      </w:r>
      <w:r>
        <w:rPr>
          <w:rFonts w:hint="eastAsia"/>
        </w:rPr>
        <w:br/>
      </w:r>
      <w:r>
        <w:rPr>
          <w:rFonts w:hint="eastAsia"/>
        </w:rPr>
        <w:t>　　　　三、保险柜锁行业投资方式建议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保险柜锁行业历程</w:t>
      </w:r>
      <w:r>
        <w:rPr>
          <w:rFonts w:hint="eastAsia"/>
        </w:rPr>
        <w:br/>
      </w:r>
      <w:r>
        <w:rPr>
          <w:rFonts w:hint="eastAsia"/>
        </w:rPr>
        <w:t>　　图表 保险柜锁行业生命周期</w:t>
      </w:r>
      <w:r>
        <w:rPr>
          <w:rFonts w:hint="eastAsia"/>
        </w:rPr>
        <w:br/>
      </w:r>
      <w:r>
        <w:rPr>
          <w:rFonts w:hint="eastAsia"/>
        </w:rPr>
        <w:t>　　图表 保险柜锁行业产业链分析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2020-2025年保险柜锁行业市场容量分析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2020-2025年中国保险柜锁市场需求量及增速统计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2025年中国保险柜锁行业需求领域分布格局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2020-2025年中国保险柜锁进口金额分析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2020-2025年中国保险柜锁出口数量分析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2020-2025年中国保险柜锁出口金额分析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2025年中国保险柜锁进口国家及地区分析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2025年中国保险柜锁出口国家及地区分析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2020-2025年中国保险柜锁行业企业平均规模情况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保险柜锁企业信息</w:t>
      </w:r>
      <w:r>
        <w:rPr>
          <w:rFonts w:hint="eastAsia"/>
        </w:rPr>
        <w:br/>
      </w:r>
      <w:r>
        <w:rPr>
          <w:rFonts w:hint="eastAsia"/>
        </w:rPr>
        <w:t>　　图表 保险柜锁企业经营情况分析</w:t>
      </w:r>
      <w:r>
        <w:rPr>
          <w:rFonts w:hint="eastAsia"/>
        </w:rPr>
        <w:br/>
      </w:r>
      <w:r>
        <w:rPr>
          <w:rFonts w:hint="eastAsia"/>
        </w:rPr>
        <w:t>　　图表 保险柜锁重点企业（三）主要经济指标情况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2025-2031年中国保险柜锁发展趋势预测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cd4d713f408d" w:history="1">
        <w:r>
          <w:rPr>
            <w:rStyle w:val="Hyperlink"/>
          </w:rPr>
          <w:t>中国保险柜锁市场调查研究与前景趋势报告（2025-2031年）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cd4d713f408d" w:history="1">
        <w:r>
          <w:rPr>
            <w:rStyle w:val="Hyperlink"/>
          </w:rPr>
          <w:t>https://www.20087.com/1/52/BaoXianJuSuoDeQianJingQuShi.html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热点：保险柜什么锁最安全、保险柜锁怎么设定密码、保险箱密码锁图片、保险柜锁芯坏了打不开了怎么办、老式保险柜3个密码76 10 23、保险柜锁拧不动怎么办、老式保险柜开锁步骤图解、保险柜锁芯、家庭保险柜有必要买吗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56a7f2d947f7" w:history="1">
      <w:r>
        <w:rPr>
          <w:rStyle w:val="Hyperlink"/>
        </w:rPr>
        <w:t>中国保险柜锁市场调查研究与前景趋势报告（2025-2031年）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oXianJuSuoDeQianJingQuShi.html" TargetMode="External" Id="Reea0cd4d713f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oXianJuSuoDeQianJingQuShi.html" TargetMode="External" Id="R14b556a7f2d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2025-02-23T05:55:00Z</dcterms:created>
  <dcterms:modified xsi:type="dcterms:W3CDTF">2025-02-23T06:55:00Z</dcterms:modified>
  <dc:subject>中国保险柜锁市场调查研究与前景趋势报告（2025-2031年）</dc:subject>
  <dc:title>中国保险柜锁市场调查研究与前景趋势报告（2025-2031年）</dc:title>
  <cp:keywords>中国保险柜锁市场调查研究与前景趋势报告（2025-2031年）</cp:keywords>
  <dc:description>中国保险柜锁市场调查研究与前景趋势报告（2025-2031年）</dc:description>
</cp:coreProperties>
</file>