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e15b2e7d4b37" w:history="1">
              <w:r>
                <w:rPr>
                  <w:rStyle w:val="Hyperlink"/>
                </w:rPr>
                <w:t>2025-2031年全球与中国儿童毛衣行业深度调研与发展趋势分析报告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e15b2e7d4b37" w:history="1">
              <w:r>
                <w:rPr>
                  <w:rStyle w:val="Hyperlink"/>
                </w:rPr>
                <w:t>2025-2031年全球与中国儿童毛衣行业深度调研与发展趋势分析报告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0e15b2e7d4b37" w:history="1">
                <w:r>
                  <w:rPr>
                    <w:rStyle w:val="Hyperlink"/>
                  </w:rPr>
                  <w:t>https://www.20087.com/1/02/ErTongMaoYiDeFaZhanQuShi.html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毛衣是童装市场的重要组成部分，近年来在设计、面料和生产方式上不断创新，以满足家长和孩子们对美观、舒适和安全的需求。环保材料的使用，如有机棉和再生纤维，以及天然染料的应用，提高了儿童服装的环保属性。同时，个性化定制和小批量生产的商业模式，为消费者提供了更多选择，增强了品牌与顾客之间的互动。</w:t>
      </w:r>
      <w:r>
        <w:rPr>
          <w:rFonts w:hint="eastAsia"/>
        </w:rPr>
        <w:br/>
      </w:r>
      <w:r>
        <w:rPr>
          <w:rFonts w:hint="eastAsia"/>
        </w:rPr>
        <w:t>　　未来，儿童毛衣将更加注重可持续性和科技融入。随着消费者对可持续时尚的重视，使用可回收和可降解材料的儿童毛衣将获得更多青睐，同时，生产过程中的节能减排措施也将成为品牌竞争的关键因素。此外，智能纺织品的兴起，如温控和健康监测功能的融入，将使儿童毛衣不仅仅是保暖衣物，而是成为孩子健康和安全的守护者。同时，虚拟试衣和增强现实技术的应用，将提升购买体验，使家长和孩子在选择儿童毛衣时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e15b2e7d4b37" w:history="1">
        <w:r>
          <w:rPr>
            <w:rStyle w:val="Hyperlink"/>
          </w:rPr>
          <w:t>2025-2031年全球与中国儿童毛衣行业深度调研与发展趋势分析报告</w:t>
        </w:r>
      </w:hyperlink>
      <w:r>
        <w:rPr>
          <w:rFonts w:hint="eastAsia"/>
        </w:rPr>
        <w:t>》系统分析了全球及我国儿童毛衣行业的市场规模、市场需求及价格动态，深入探讨了儿童毛衣产业链结构与发展特点。报告对儿童毛衣细分市场进行了详细剖析，基于科学数据预测了市场前景及未来发展趋势，同时聚焦儿童毛衣重点企业，评估了品牌影响力、市场竞争力及行业集中度变化。通过专业分析与客观洞察，报告为投资者、产业链相关企业及政府决策部门提供了重要参考，是把握儿童毛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儿童毛衣行业概述及发展现状</w:t>
      </w:r>
      <w:r>
        <w:rPr>
          <w:rFonts w:hint="eastAsia"/>
        </w:rPr>
        <w:br/>
      </w:r>
      <w:r>
        <w:rPr>
          <w:rFonts w:hint="eastAsia"/>
        </w:rPr>
        <w:t>　　1.1 儿童毛衣行业介绍</w:t>
      </w:r>
      <w:r>
        <w:rPr>
          <w:rFonts w:hint="eastAsia"/>
        </w:rPr>
        <w:br/>
      </w:r>
      <w:r>
        <w:rPr>
          <w:rFonts w:hint="eastAsia"/>
        </w:rPr>
        <w:t>　　1.2 儿童毛衣主要种类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2025年不同种类儿童毛衣产量占比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2020-2031年不同种类儿童毛衣价格走势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儿童毛衣主要应用领域分析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儿童毛衣主要应用领域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2025年全球儿童毛衣不同应用领域消费量占比分析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全球与中国儿童毛衣市场发展现状对比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2020-2031年全球儿童毛衣市场现状及发展趋势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2020-2031年中国儿童毛衣市场现状及发展趋势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2020-2031年全球儿童毛衣供需现状及趋势预测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2020-2031年全球儿童毛衣产能、产量、产能利用率情况及趋势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2020-2031年全球儿童毛衣产量、表观消费量情况及趋势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2020-2031年中国儿童毛衣供需现状及趋势预测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2020-2031年中国儿童毛衣产能、产量、产能利用率情况及趋势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2020-2031年中国儿童毛衣产量、表观消费量情况及趋势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2020-2031年中国儿童毛衣产量、需求量、市场缺口情况及趋势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中国儿童毛衣行业政策分析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全球与中国儿童毛衣重点企业产量、产值、集中度分析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全球市场儿童毛衣重点企业2024和2025年产量、产值对比分析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全球市场儿童毛衣重点企业2024和2025年产量对比分析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全球市场儿童毛衣重点企业2024和2025年产值对比分析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全球市场儿童毛衣重点企业2024和2025年产品价格分析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中国市场儿童毛衣重点企业2024和2025年产量、产值对比分析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中国市场儿童毛衣重点企业2024和2025年产量对比分析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中国市场儿童毛衣重点企业2024和2025年产值对比分析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儿童毛衣重点厂商总部</w:t>
      </w:r>
      <w:r>
        <w:rPr>
          <w:rFonts w:hint="eastAsia"/>
        </w:rPr>
        <w:br/>
      </w:r>
      <w:r>
        <w:rPr>
          <w:rFonts w:hint="eastAsia"/>
        </w:rPr>
        <w:t>　　2.4 儿童毛衣行业企业集中度分析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全球重点儿童毛衣企业SWOT分析</w:t>
      </w:r>
      <w:r>
        <w:rPr>
          <w:rFonts w:hint="eastAsia"/>
        </w:rPr>
        <w:br/>
      </w:r>
      <w:r>
        <w:rPr>
          <w:rFonts w:hint="eastAsia"/>
        </w:rPr>
        <w:t>　　2.6 中国重点儿童毛衣企业SWOT分析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2020-2031年全球主要地区儿童毛衣产量、产值、市场份额情况及趋势预测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2020-2031年全球主要地区儿童毛衣产量、产值及市场份额情况及趋势预测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2020-2031年全球主要地区儿童毛衣产量及市场份额情况及趋势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2020-2031年全球主要地区儿童毛衣产值及市场份额情况及趋势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2020-2031年中国市场儿童毛衣产量、产值情况及趋势预测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2020-2031年北美市场儿童毛衣产量、产值情况及趋势预测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2020-2031年欧洲市场儿童毛衣产量、产值情况及趋势预测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2020-2031年日本市场儿童毛衣产量、产值情况及趋势预测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2020-2031年全球主要地区儿童毛衣消费量、市场份额及发展趋势分析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2020-2031年全球主要地区儿童毛衣消费量、市场份额及发展趋势预测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2020-2031年中国市场儿童毛衣消费情况及发展趋势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2020-2031年北美市场儿童毛衣消费情况及发展趋势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2020-2031年欧洲市场儿童毛衣消费情况及发展趋势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2020-2031年日本市场儿童毛衣消费情况及发展趋势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儿童毛衣行业重点企业调研分析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企业儿童毛衣产品</w:t>
      </w:r>
      <w:r>
        <w:rPr>
          <w:rFonts w:hint="eastAsia"/>
        </w:rPr>
        <w:br/>
      </w:r>
      <w:r>
        <w:rPr>
          <w:rFonts w:hint="eastAsia"/>
        </w:rPr>
        <w:t>　　　　5.1.3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企业儿童毛衣产品</w:t>
      </w:r>
      <w:r>
        <w:rPr>
          <w:rFonts w:hint="eastAsia"/>
        </w:rPr>
        <w:br/>
      </w:r>
      <w:r>
        <w:rPr>
          <w:rFonts w:hint="eastAsia"/>
        </w:rPr>
        <w:t>　　　　5.2.3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企业儿童毛衣产品</w:t>
      </w:r>
      <w:r>
        <w:rPr>
          <w:rFonts w:hint="eastAsia"/>
        </w:rPr>
        <w:br/>
      </w:r>
      <w:r>
        <w:rPr>
          <w:rFonts w:hint="eastAsia"/>
        </w:rPr>
        <w:t>　　　　5.3.3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企业儿童毛衣产品</w:t>
      </w:r>
      <w:r>
        <w:rPr>
          <w:rFonts w:hint="eastAsia"/>
        </w:rPr>
        <w:br/>
      </w:r>
      <w:r>
        <w:rPr>
          <w:rFonts w:hint="eastAsia"/>
        </w:rPr>
        <w:t>　　　　5.4.3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企业儿童毛衣产品</w:t>
      </w:r>
      <w:r>
        <w:rPr>
          <w:rFonts w:hint="eastAsia"/>
        </w:rPr>
        <w:br/>
      </w:r>
      <w:r>
        <w:rPr>
          <w:rFonts w:hint="eastAsia"/>
        </w:rPr>
        <w:t>　　　　5.5.3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企业儿童毛衣产品</w:t>
      </w:r>
      <w:r>
        <w:rPr>
          <w:rFonts w:hint="eastAsia"/>
        </w:rPr>
        <w:br/>
      </w:r>
      <w:r>
        <w:rPr>
          <w:rFonts w:hint="eastAsia"/>
        </w:rPr>
        <w:t>　　　　5.6.3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企业儿童毛衣产品</w:t>
      </w:r>
      <w:r>
        <w:rPr>
          <w:rFonts w:hint="eastAsia"/>
        </w:rPr>
        <w:br/>
      </w:r>
      <w:r>
        <w:rPr>
          <w:rFonts w:hint="eastAsia"/>
        </w:rPr>
        <w:t>　　　　5.7.3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企业儿童毛衣产品</w:t>
      </w:r>
      <w:r>
        <w:rPr>
          <w:rFonts w:hint="eastAsia"/>
        </w:rPr>
        <w:br/>
      </w:r>
      <w:r>
        <w:rPr>
          <w:rFonts w:hint="eastAsia"/>
        </w:rPr>
        <w:t>　　　　5.8.3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企业儿童毛衣产品</w:t>
      </w:r>
      <w:r>
        <w:rPr>
          <w:rFonts w:hint="eastAsia"/>
        </w:rPr>
        <w:br/>
      </w:r>
      <w:r>
        <w:rPr>
          <w:rFonts w:hint="eastAsia"/>
        </w:rPr>
        <w:t>　　　　5.9.3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企业儿童毛衣产品</w:t>
      </w:r>
      <w:r>
        <w:rPr>
          <w:rFonts w:hint="eastAsia"/>
        </w:rPr>
        <w:br/>
      </w:r>
      <w:r>
        <w:rPr>
          <w:rFonts w:hint="eastAsia"/>
        </w:rPr>
        <w:t>　　　　5.10.3 企业儿童毛衣产量、价格、收入、成本、毛利情况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2020-2031不同种类儿童毛衣产量、价格、产值及市场份额情况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全球市场不同种类儿童毛衣产量、产值及市场份额情况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2020-2031年全球市场不同种类儿童毛衣产量、市场份额情况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2020-2031年全球市场不同种类儿童毛衣产值、市场份额情况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2020-2031年全球市场不同种类儿童毛衣价格走势分析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中国市场不同种类儿童毛衣产量、产值及市场份额情况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2020-2031年中国市场不同种类儿童毛衣产量、市场份额情况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2020-2031年中国市场不同种类儿童毛衣产值、市场份额情况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2020-2031年中国市场不同种类儿童毛衣价格走势分析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儿童毛衣上游原料及下游主要应用领域分析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儿童毛衣产业链分析</w:t>
      </w:r>
      <w:r>
        <w:rPr>
          <w:rFonts w:hint="eastAsia"/>
        </w:rPr>
        <w:br/>
      </w:r>
      <w:r>
        <w:rPr>
          <w:rFonts w:hint="eastAsia"/>
        </w:rPr>
        <w:t>　　7.2 儿童毛衣产业上游供应分析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2020-2031年全球市场儿童毛衣下游主要应用领域消费量、市场份额情况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2020-2031年中国市场儿童毛衣下游主要应用领域消费量、市场份额及增长情况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2020-2031年中国市场儿童毛衣产量、消费量、进出口分析及发展趋势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2020-2031年中国市场儿童毛衣产量、消费量、进出口分析及发展趋势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2020-2031年中国市场儿童毛衣进出口贸易趋势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中国市场儿童毛衣主要进口来源</w:t>
      </w:r>
      <w:r>
        <w:rPr>
          <w:rFonts w:hint="eastAsia"/>
        </w:rPr>
        <w:br/>
      </w:r>
      <w:r>
        <w:rPr>
          <w:rFonts w:hint="eastAsia"/>
        </w:rPr>
        <w:t>　　8.4 中国市场儿童毛衣主要出口目的地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2025年中国市场儿童毛衣主要地区分布</w:t>
      </w:r>
      <w:r>
        <w:rPr>
          <w:rFonts w:hint="eastAsia"/>
        </w:rPr>
        <w:br/>
      </w:r>
      <w:r>
        <w:rPr>
          <w:rFonts w:hint="eastAsia"/>
        </w:rPr>
        <w:t>　　9.1 中国儿童毛衣生产地区分布</w:t>
      </w:r>
      <w:r>
        <w:rPr>
          <w:rFonts w:hint="eastAsia"/>
        </w:rPr>
        <w:br/>
      </w:r>
      <w:r>
        <w:rPr>
          <w:rFonts w:hint="eastAsia"/>
        </w:rPr>
        <w:t>　　9.2 中国儿童毛衣消费地区分布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影响中国市场儿童毛衣供需因素分析</w:t>
      </w:r>
      <w:r>
        <w:rPr>
          <w:rFonts w:hint="eastAsia"/>
        </w:rPr>
        <w:br/>
      </w:r>
      <w:r>
        <w:rPr>
          <w:rFonts w:hint="eastAsia"/>
        </w:rPr>
        <w:t>　　10.1 儿童毛衣及相关行业技术发展概况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2020-2031年儿童毛衣进出口贸易现状及趋势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2020-2031年儿童毛衣产品技术趋势与价格走势预测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儿童毛衣行业市场环境发展趋势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2020-2031年不同种类儿童毛衣产品技术发展趋势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2020-2031年儿童毛衣价格走势预测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儿童毛衣销售渠道分析及建议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国内市场儿童毛衣销售渠道分析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当前儿童毛衣主要销售模式及销售渠道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2020-2031年国内市场儿童毛衣销售模式及销售渠道趋势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海外市场儿童毛衣销售渠道分析</w:t>
      </w:r>
      <w:r>
        <w:rPr>
          <w:rFonts w:hint="eastAsia"/>
        </w:rPr>
        <w:br/>
      </w:r>
      <w:r>
        <w:rPr>
          <w:rFonts w:hint="eastAsia"/>
        </w:rPr>
        <w:t>　　12.3 儿童毛衣行业营销策略建议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儿童毛衣市场定位及目标消费者分析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儿童毛衣行业营销模式及销售渠道建议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儿童毛衣产品介绍</w:t>
      </w:r>
      <w:r>
        <w:rPr>
          <w:rFonts w:hint="eastAsia"/>
        </w:rPr>
        <w:br/>
      </w:r>
      <w:r>
        <w:rPr>
          <w:rFonts w:hint="eastAsia"/>
        </w:rPr>
        <w:t>　　表 儿童毛衣产品分类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2025年全球不同种类儿童毛衣产量份额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2020-2031年不同种类儿童毛衣价格及趋势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儿童毛衣主要应用领域</w:t>
      </w:r>
      <w:r>
        <w:rPr>
          <w:rFonts w:hint="eastAsia"/>
        </w:rPr>
        <w:br/>
      </w:r>
      <w:r>
        <w:rPr>
          <w:rFonts w:hint="eastAsia"/>
        </w:rPr>
        <w:t>　　图 全球2025年儿童毛衣不同应用领域消费量份额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2020-2031年全球市场儿童毛衣产量及增长情况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2020-2031年全球市场儿童毛衣产值及增长情况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2020-2031年中国市场儿童毛衣产量、增长率及趋势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2020-2031年中国市场儿童毛衣产值、增长率及趋势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2020-2031年全球儿童毛衣产能、产量、产能利用率及趋势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2020-2031年全球儿童毛衣产量、表观消费量及趋势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2020-2031年中国儿童毛衣产能、产量、产能利用率及趋势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2020-2031年中国儿童毛衣产量、表观消费量及趋势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2020-2031年中国儿童毛衣产量、市场需求量及趋势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儿童毛衣行业政策分析</w:t>
      </w:r>
      <w:r>
        <w:rPr>
          <w:rFonts w:hint="eastAsia"/>
        </w:rPr>
        <w:br/>
      </w:r>
      <w:r>
        <w:rPr>
          <w:rFonts w:hint="eastAsia"/>
        </w:rPr>
        <w:t>　　表 全球市场儿童毛衣重点企业2024和2025年产量对比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全球市场儿童毛衣重点企业2024和2025年产量、市场份额统计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全球市场儿童毛衣重点企业2025年产量、市场份额统计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全球市场儿童毛衣重点企业2025年产量、市场份额统计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全球市场儿童毛衣重点企业2024和2025年产值对比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全球市场儿童毛衣重点企业2024和2025年产值市场份额统计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全球市场儿童毛衣重点企业2025年产值、市场份额统计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全球市场儿童毛衣重点企业2025年产值、市场份额统计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全球市场儿童毛衣重点企业2024和2025年产品价格统计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中国市场儿童毛衣重点企业2024和2025年产量对比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中国市场儿童毛衣重点企业2024和2025年产量市场份额统计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中国市场儿童毛衣重点企业2025年产量、市场份额统计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中国市场儿童毛衣重点企业2025年产量、市场份额统计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中国市场儿童毛衣重点企业2024和2025年产值对比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中国市场儿童毛衣重点企业2024和2025年产值市场份额统计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中国市场儿童毛衣重点企业2025年产值、市场份额统计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中国市场儿童毛衣重点企业2025年产值、市场份额统计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儿童毛衣企业总部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2024和2025年全球市场儿童毛衣重点企业产值市场份额对比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全球儿童毛衣重点企业SWOT分析</w:t>
      </w:r>
      <w:r>
        <w:rPr>
          <w:rFonts w:hint="eastAsia"/>
        </w:rPr>
        <w:br/>
      </w:r>
      <w:r>
        <w:rPr>
          <w:rFonts w:hint="eastAsia"/>
        </w:rPr>
        <w:t>　　表 中国儿童毛衣重点企业SWOT分析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2020-2025年全球主要地区儿童毛衣产量统计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2025-2031年全球主要地区儿童毛衣产量预测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2020-2031年全球主要地区儿童毛衣产量市场份额统计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2025年全球主要地区儿童毛衣产量市场份额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2020-2025年全球主要地区儿童毛衣产值统计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2025-2031年全球主要地区儿童毛衣产值预测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2020-2031年全球主要地区儿童毛衣产值市场份额统计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2025年全球主要地区儿童毛衣产值市场份额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2020-2031年中国市场儿童毛衣产量及增长情况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2020-2031年中国市场儿童毛衣产值及增长情况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2020-2031年北美市场儿童毛衣产量及增长情况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2020-2031年北美市场儿童毛衣产值及增长情况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2020-2031年欧洲市场儿童毛衣产量及增长情况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2020-2031年欧洲市场儿童毛衣产值及增长情况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2020-2031年日本市场儿童毛衣产量及增长情况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2020-2031年日本市场儿童毛衣产值及增长情况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2020-2025年全球主要地区儿童毛衣消费量统计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2025-2031年全球主要地区儿童毛衣消费量预测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2020-2031年全球主要地区儿童毛衣消费量市场份额统计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2025年全球主要地区儿童毛衣消费量市场份额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2020-2031年中国市场儿童毛衣消费量、增长率及趋势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2020-2031年北美市场儿童毛衣消费量、增长率及趋势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2020-2031年欧洲市场儿童毛衣消费量、增长率及趋势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2020-2031年日本市场儿童毛衣消费量、增长率及趋势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重点企业（十）儿童毛衣产品情况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重点企业（十）2020-2025年儿童毛衣产量、价格、收入、成本、毛利情况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2020-2025年全球市场不同种类儿童毛衣产量统计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2025-2031年全球市场不同种类儿童毛衣产量预测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2020-2031年全球市场不同种类儿童毛衣产量市场份额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2020-2025年全球市场不同种类儿童毛衣产值统计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2025-2031年全球市场不同种类儿童毛衣产值预测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2020-2031年全球市场不同种类儿童毛衣产值市场份额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2020-2031年全球市场不同种类儿童毛衣价格走势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2020-2025年中国市场不同种类儿童毛衣产量统计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2025-2031年中国市场不同种类儿童毛衣产量预测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2020-2031年中国市场不同种类儿童毛衣产量市场份额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2020-2025年中国市场不同种类儿童毛衣产值统计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2025-2031年中国市场不同种类儿童毛衣产值预测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2020-2031年中国市场不同种类儿童毛衣产值市场份额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2020-2031年中国市场不同种类儿童毛衣价格走势</w:t>
      </w:r>
      <w:r>
        <w:rPr>
          <w:rFonts w:hint="eastAsia"/>
        </w:rPr>
        <w:br/>
      </w:r>
      <w:r>
        <w:rPr>
          <w:rFonts w:hint="eastAsia"/>
        </w:rPr>
        <w:t>　　图 儿童毛衣产业链</w:t>
      </w:r>
      <w:r>
        <w:rPr>
          <w:rFonts w:hint="eastAsia"/>
        </w:rPr>
        <w:br/>
      </w:r>
      <w:r>
        <w:rPr>
          <w:rFonts w:hint="eastAsia"/>
        </w:rPr>
        <w:t>　　表 儿童毛衣原材料</w:t>
      </w:r>
      <w:r>
        <w:rPr>
          <w:rFonts w:hint="eastAsia"/>
        </w:rPr>
        <w:br/>
      </w:r>
      <w:r>
        <w:rPr>
          <w:rFonts w:hint="eastAsia"/>
        </w:rPr>
        <w:t>　　表 儿童毛衣上游原料供应商及联系方式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2020-2025年全球市场儿童毛衣主要应用领域消费量统计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2025-2031年全球市场儿童毛衣主要应用领域消费量预测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2020-2031年全球市场儿童毛衣主要应用领域消费量市场份额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2025年全球市场儿童毛衣主要应用领域消费量市场份额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2020-2031年全球市场儿童毛衣主要应用领域消费量增长率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2020-2025年中国市场儿童毛衣主要应用领域消费量统计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2025-2031年中国市场儿童毛衣主要应用领域消费量预测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2020-2031年中国市场儿童毛衣主要应用领域消费量市场份额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2020-2031年中国市场儿童毛衣主要应用领域消费量增长率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2020-2025年中国市场儿童毛衣产量、消费量、进出口情况分析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2025-2031年中国市场儿童毛衣产量、消费量、进出口情况预测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2020-2031年中国市场儿童毛衣进出口量</w:t>
      </w:r>
      <w:r>
        <w:rPr>
          <w:rFonts w:hint="eastAsia"/>
        </w:rPr>
        <w:br/>
      </w:r>
      <w:r>
        <w:rPr>
          <w:rFonts w:hint="eastAsia"/>
        </w:rPr>
        <w:t>　　图 2025年儿童毛衣生产地区分布</w:t>
      </w:r>
      <w:r>
        <w:rPr>
          <w:rFonts w:hint="eastAsia"/>
        </w:rPr>
        <w:br/>
      </w:r>
      <w:r>
        <w:rPr>
          <w:rFonts w:hint="eastAsia"/>
        </w:rPr>
        <w:t>　　图 2025年儿童毛衣消费地区分布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2020-2031年中国儿童毛衣进口量及趋势预测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2020-2031年中国儿童毛衣出口量及趋势预测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2025-2031年不同种类儿童毛衣产量占比</w:t>
      </w:r>
      <w:r>
        <w:rPr>
          <w:rFonts w:hint="eastAsia"/>
        </w:rPr>
        <w:br/>
      </w:r>
      <w:r>
        <w:rPr>
          <w:rFonts w:hint="eastAsia"/>
        </w:rPr>
        <w:t>　　图 2025-2031年儿童毛衣价格走势预测</w:t>
      </w:r>
      <w:r>
        <w:rPr>
          <w:rFonts w:hint="eastAsia"/>
        </w:rPr>
        <w:br/>
      </w:r>
      <w:r>
        <w:rPr>
          <w:rFonts w:hint="eastAsia"/>
        </w:rPr>
        <w:t>　　图 国内市场儿童毛衣未来销售渠道趋势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e15b2e7d4b37" w:history="1">
        <w:r>
          <w:rPr>
            <w:rStyle w:val="Hyperlink"/>
          </w:rPr>
          <w:t>2025-2031年全球与中国儿童毛衣行业深度调研与发展趋势分析报告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0e15b2e7d4b37" w:history="1">
        <w:r>
          <w:rPr>
            <w:rStyle w:val="Hyperlink"/>
          </w:rPr>
          <w:t>https://www.20087.com/1/02/ErTongMaoYiDeFaZhanQuShi.html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热点：儿童毛衣教程与图解、儿童毛衣编织、60款可爱儿童毛衣编织教程、儿童毛衣编织新款、针织儿童毛衣、儿童毛衣尺寸对照表、儿童开衫毛衣、儿童毛衣品牌排行榜、儿童毛衣编织图案大全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c96a83d414dcc" w:history="1">
      <w:r>
        <w:rPr>
          <w:rStyle w:val="Hyperlink"/>
        </w:rPr>
        <w:t>2025-2031年全球与中国儿童毛衣行业深度调研与发展趋势分析报告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ErTongMaoYiDeFaZhanQuShi.html" TargetMode="External" Id="R6c80e15b2e7d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ErTongMaoYiDeFaZhanQuShi.html" TargetMode="External" Id="R937c96a83d41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2025-04-27T05:31:00Z</dcterms:created>
  <dcterms:modified xsi:type="dcterms:W3CDTF">2025-04-27T06:31:00Z</dcterms:modified>
  <dc:subject>2025-2031年全球与中国儿童毛衣行业深度调研与发展趋势分析报告</dc:subject>
  <dc:title>2025-2031年全球与中国儿童毛衣行业深度调研与发展趋势分析报告</dc:title>
  <cp:keywords>2025-2031年全球与中国儿童毛衣行业深度调研与发展趋势分析报告</cp:keywords>
  <dc:description>2025-2031年全球与中国儿童毛衣行业深度调研与发展趋势分析报告</dc:description>
</cp:coreProperties>
</file>