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0fac514844ce8" w:history="1">
              <w:r>
                <w:rPr>
                  <w:rStyle w:val="Hyperlink"/>
                </w:rPr>
                <w:t>中国动力伞行业市场调研与前景趋势分析（2025-2031年）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0fac514844ce8" w:history="1">
              <w:r>
                <w:rPr>
                  <w:rStyle w:val="Hyperlink"/>
                </w:rPr>
                <w:t>中国动力伞行业市场调研与前景趋势分析（2025-2031年）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0fac514844ce8" w:history="1">
                <w:r>
                  <w:rPr>
                    <w:rStyle w:val="Hyperlink"/>
                  </w:rPr>
                  <w:t>https://www.20087.com/1/52/DongLiSanDeFaZhanQuShi.html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伞作为一种结合娱乐与轻型航空运动的装备，近年来在休闲体育领域逐渐兴起。它凭借操作简便、灵活机动的特点吸引了众多爱好者。目前，动力伞主要采用先进的材料技术，如高强度尼龙面料和轻质铝合金框架，以提高飞行性能与安全性。然而，行业监管政策、飞行培训体系的完善程度以及公众认知度，仍是制约其市场规模扩大的重要因素。</w:t>
      </w:r>
      <w:r>
        <w:rPr>
          <w:rFonts w:hint="eastAsia"/>
        </w:rPr>
        <w:br/>
      </w:r>
      <w:r>
        <w:rPr>
          <w:rFonts w:hint="eastAsia"/>
        </w:rPr>
        <w:t>　　未来动力伞行业的发展将着重于技术创新与安全标准的提升。随着无人机技术的融合应用，智能化操控系统的引入有望提升用户体验与飞行安全性。同时，环保节能材料的应用将促进动力伞更加绿色可持续。此外，拓展动力伞在航拍摄影、紧急救援等领域的应用，以及加强国际间行业交流与标准化建设，将是推动行业长远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0fac514844ce8" w:history="1">
        <w:r>
          <w:rPr>
            <w:rStyle w:val="Hyperlink"/>
          </w:rPr>
          <w:t>中国动力伞行业市场调研与前景趋势分析（2025-2031年）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动力伞行业的发展现状、市场规模、供需动态及进出口情况。报告详细解读了动力伞产业链上下游、重点区域市场、竞争格局及领先企业的表现，同时评估了动力伞行业风险与投资机会。通过对动力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动力伞行业界定及应用领域</w:t>
      </w:r>
      <w:r>
        <w:rPr>
          <w:rFonts w:hint="eastAsia"/>
        </w:rPr>
        <w:br/>
      </w:r>
      <w:r>
        <w:rPr>
          <w:rFonts w:hint="eastAsia"/>
        </w:rPr>
        <w:t>　　第一节 动力伞行业定义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2024-2025年全球动力伞行业市场调研分析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全球动力伞行业经济环境分析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全球动力伞市场总体情况分析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一、全球动力伞行业的发展特点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二、全球动力伞市场结构</w:t>
      </w:r>
      <w:r>
        <w:rPr>
          <w:rFonts w:hint="eastAsia"/>
        </w:rPr>
        <w:br/>
      </w:r>
      <w:r>
        <w:rPr>
          <w:rFonts w:hint="eastAsia"/>
        </w:rPr>
        <w:t>　　　　三、全球动力伞行业竞争格局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全球主要国家（地区）动力伞市场分析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2025-2031年全球动力伞行业发展趋势预测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2024-2025年动力伞行业发展环境分析</w:t>
      </w:r>
      <w:r>
        <w:rPr>
          <w:rFonts w:hint="eastAsia"/>
        </w:rPr>
        <w:br/>
      </w:r>
      <w:r>
        <w:rPr>
          <w:rFonts w:hint="eastAsia"/>
        </w:rPr>
        <w:t>　　第一节 动力伞行业环境分析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中国动力伞行业供给、需求分析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2025年中国动力伞市场现状</w:t>
      </w:r>
      <w:r>
        <w:rPr>
          <w:rFonts w:hint="eastAsia"/>
        </w:rPr>
        <w:br/>
      </w:r>
      <w:r>
        <w:rPr>
          <w:rFonts w:hint="eastAsia"/>
        </w:rPr>
        <w:t>　　第二节 中国动力伞行业产量情况分析及预测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、2019-2024年中国动力伞行业产量统计</w:t>
      </w:r>
      <w:r>
        <w:rPr>
          <w:rFonts w:hint="eastAsia"/>
        </w:rPr>
        <w:br/>
      </w:r>
      <w:r>
        <w:rPr>
          <w:rFonts w:hint="eastAsia"/>
        </w:rPr>
        <w:t>　　　　三、动力伞生产区域分布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四、2025-2031年中国动力伞行业产量预测</w:t>
      </w:r>
      <w:r>
        <w:rPr>
          <w:rFonts w:hint="eastAsia"/>
        </w:rPr>
        <w:br/>
      </w:r>
      <w:r>
        <w:rPr>
          <w:rFonts w:hint="eastAsia"/>
        </w:rPr>
        <w:t>　　第三节 中国动力伞市场需求分析及预测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二、2019-2024年中国动力伞市场需求统计</w:t>
      </w:r>
      <w:r>
        <w:rPr>
          <w:rFonts w:hint="eastAsia"/>
        </w:rPr>
        <w:br/>
      </w:r>
      <w:r>
        <w:rPr>
          <w:rFonts w:hint="eastAsia"/>
        </w:rPr>
        <w:t>　　　　三、动力伞市场饱和度</w:t>
      </w:r>
      <w:r>
        <w:rPr>
          <w:rFonts w:hint="eastAsia"/>
        </w:rPr>
        <w:br/>
      </w:r>
      <w:r>
        <w:rPr>
          <w:rFonts w:hint="eastAsia"/>
        </w:rPr>
        <w:t>　　　　四、影响动力伞市场需求的因素</w:t>
      </w:r>
      <w:r>
        <w:rPr>
          <w:rFonts w:hint="eastAsia"/>
        </w:rPr>
        <w:br/>
      </w:r>
      <w:r>
        <w:rPr>
          <w:rFonts w:hint="eastAsia"/>
        </w:rPr>
        <w:t>　　　　五、动力伞市场潜力分析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六、2025-2031年中国动力伞市场需求预测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一、2019-2024年动力伞进口量及增速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三、2025-2031年动力伞进口量及增速预测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一、2019-2024年动力伞出口量及增速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三、2025-2031年动力伞出口量及增速预测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二、**地区动力伞行业市场需求规模情况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三、**地区动力伞行业市场需求规模情况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四、**地区动力伞行业市场需求规模情况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五、**地区动力伞行业市场需求规模情况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六、**地区动力伞行业市场需求规模情况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中国动力伞细分行业调研</w:t>
      </w:r>
      <w:r>
        <w:rPr>
          <w:rFonts w:hint="eastAsia"/>
        </w:rPr>
        <w:br/>
      </w:r>
      <w:r>
        <w:rPr>
          <w:rFonts w:hint="eastAsia"/>
        </w:rPr>
        <w:t>　　第一节 主要动力伞细分行业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中国动力伞企业营销及发展建议</w:t>
      </w:r>
      <w:r>
        <w:rPr>
          <w:rFonts w:hint="eastAsia"/>
        </w:rPr>
        <w:br/>
      </w:r>
      <w:r>
        <w:rPr>
          <w:rFonts w:hint="eastAsia"/>
        </w:rPr>
        <w:t>　　第一节 动力伞企业营销策略分析及建议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动力伞企业营销策略分析</w:t>
      </w:r>
      <w:r>
        <w:rPr>
          <w:rFonts w:hint="eastAsia"/>
        </w:rPr>
        <w:br/>
      </w:r>
      <w:r>
        <w:rPr>
          <w:rFonts w:hint="eastAsia"/>
        </w:rPr>
        <w:t>　　　　一、动力伞企业营销策略</w:t>
      </w:r>
      <w:r>
        <w:rPr>
          <w:rFonts w:hint="eastAsia"/>
        </w:rPr>
        <w:br/>
      </w:r>
      <w:r>
        <w:rPr>
          <w:rFonts w:hint="eastAsia"/>
        </w:rPr>
        <w:t>　　　　二、动力伞企业经验借鉴</w:t>
      </w:r>
      <w:r>
        <w:rPr>
          <w:rFonts w:hint="eastAsia"/>
        </w:rPr>
        <w:br/>
      </w:r>
      <w:r>
        <w:rPr>
          <w:rFonts w:hint="eastAsia"/>
        </w:rPr>
        <w:t>　　第三节 动力伞企业营销模式演化与创新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动力伞企业经营发展分析及建议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一、动力伞企业存在的问题</w:t>
      </w:r>
      <w:r>
        <w:rPr>
          <w:rFonts w:hint="eastAsia"/>
        </w:rPr>
        <w:br/>
      </w:r>
      <w:r>
        <w:rPr>
          <w:rFonts w:hint="eastAsia"/>
        </w:rPr>
        <w:t>　　　　二、动力伞企业应对的策略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2025年动力伞市场前景分析</w:t>
      </w:r>
      <w:r>
        <w:rPr>
          <w:rFonts w:hint="eastAsia"/>
        </w:rPr>
        <w:br/>
      </w:r>
      <w:r>
        <w:rPr>
          <w:rFonts w:hint="eastAsia"/>
        </w:rPr>
        <w:t>　　第二节 2025年动力伞行业发展趋势预测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一、2025年影响动力伞行业运行的有利因素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二、2025年影响动力伞行业运行的稳定因素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三、2025年影响动力伞行业运行的不利因素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四、2025年我国动力伞行业发展面临的挑战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五、2025年我国动力伞行业发展面临的机遇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专家对动力伞行业投资风险预警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一、2025-2031年动力伞行业市场风险及控制策略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动力伞行业投资战略研究</w:t>
      </w:r>
      <w:r>
        <w:rPr>
          <w:rFonts w:hint="eastAsia"/>
        </w:rPr>
        <w:br/>
      </w:r>
      <w:r>
        <w:rPr>
          <w:rFonts w:hint="eastAsia"/>
        </w:rPr>
        <w:t>　　第一节 动力伞行业发展战略研究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对我国动力伞品牌的战略思考</w:t>
      </w:r>
      <w:r>
        <w:rPr>
          <w:rFonts w:hint="eastAsia"/>
        </w:rPr>
        <w:br/>
      </w:r>
      <w:r>
        <w:rPr>
          <w:rFonts w:hint="eastAsia"/>
        </w:rPr>
        <w:t>　　　　一、动力伞品牌的重要性</w:t>
      </w:r>
      <w:r>
        <w:rPr>
          <w:rFonts w:hint="eastAsia"/>
        </w:rPr>
        <w:br/>
      </w:r>
      <w:r>
        <w:rPr>
          <w:rFonts w:hint="eastAsia"/>
        </w:rPr>
        <w:t>　　　　二、动力伞实施品牌战略的意义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四、我国动力伞企业的品牌战略</w:t>
      </w:r>
      <w:r>
        <w:rPr>
          <w:rFonts w:hint="eastAsia"/>
        </w:rPr>
        <w:br/>
      </w:r>
      <w:r>
        <w:rPr>
          <w:rFonts w:hint="eastAsia"/>
        </w:rPr>
        <w:t>　　　　五、动力伞品牌战略管理的策略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动力伞经营策略分析</w:t>
      </w:r>
      <w:r>
        <w:rPr>
          <w:rFonts w:hint="eastAsia"/>
        </w:rPr>
        <w:br/>
      </w:r>
      <w:r>
        <w:rPr>
          <w:rFonts w:hint="eastAsia"/>
        </w:rPr>
        <w:t>　　　　一、动力伞市场细分策略</w:t>
      </w:r>
      <w:r>
        <w:rPr>
          <w:rFonts w:hint="eastAsia"/>
        </w:rPr>
        <w:br/>
      </w:r>
      <w:r>
        <w:rPr>
          <w:rFonts w:hint="eastAsia"/>
        </w:rPr>
        <w:t>　　　　二、动力伞市场创新策略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四、动力伞新产品差异化战略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[:中:智:林:]动力伞行业投资战略研究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一、2025-2031年动力伞行业投资战略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2019-2024年中国动力伞行业产量及增长趋势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2019-2024年中国动力伞行业出口量及增速统计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2025年动力伞行业壁垒</w:t>
      </w:r>
      <w:r>
        <w:rPr>
          <w:rFonts w:hint="eastAsia"/>
        </w:rPr>
        <w:br/>
      </w:r>
      <w:r>
        <w:rPr>
          <w:rFonts w:hint="eastAsia"/>
        </w:rPr>
        <w:t>　　图表 2025年动力伞市场前景分析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2025-2031年中国动力伞市场需求预测</w:t>
      </w:r>
      <w:r>
        <w:rPr>
          <w:rFonts w:hint="eastAsia"/>
        </w:rPr>
        <w:br/>
      </w:r>
      <w:r>
        <w:rPr>
          <w:rFonts w:hint="eastAsia"/>
        </w:rPr>
        <w:t>　　图表 2025年动力伞发展趋势预测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0fac514844ce8" w:history="1">
        <w:r>
          <w:rPr>
            <w:rStyle w:val="Hyperlink"/>
          </w:rPr>
          <w:t>中国动力伞行业市场调研与前景趋势分析（2025-2031年）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0fac514844ce8" w:history="1">
        <w:r>
          <w:rPr>
            <w:rStyle w:val="Hyperlink"/>
          </w:rPr>
          <w:t>https://www.20087.com/1/52/DongLiSanDeFaZhanQuShi.html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热点：动力伞全套价格、动力伞全套价格、机械自动伞、动力伞飞行、动力伞图片、动力伞多少钱一套、动力翼伞、动力伞视频、三角翼动力伞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2c3771d034078" w:history="1">
      <w:r>
        <w:rPr>
          <w:rStyle w:val="Hyperlink"/>
        </w:rPr>
        <w:t>中国动力伞行业市场调研与前景趋势分析（2025-2031年）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ongLiSanDeFaZhanQuShi.html" TargetMode="External" Id="R1520fac51484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ongLiSanDeFaZhanQuShi.html" TargetMode="External" Id="Rcef2c3771d03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2024-12-16T08:15:00Z</dcterms:created>
  <dcterms:modified xsi:type="dcterms:W3CDTF">2024-12-16T09:15:00Z</dcterms:modified>
  <dc:subject>中国动力伞行业市场调研与前景趋势分析（2025-2031年）</dc:subject>
  <dc:title>中国动力伞行业市场调研与前景趋势分析（2025-2031年）</dc:title>
  <cp:keywords>中国动力伞行业市场调研与前景趋势分析（2025-2031年）</cp:keywords>
  <dc:description>中国动力伞行业市场调研与前景趋势分析（2025-2031年）</dc:description>
</cp:coreProperties>
</file>