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0572187b24ab1" w:history="1">
              <w:r>
                <w:rPr>
                  <w:rStyle w:val="Hyperlink"/>
                </w:rPr>
                <w:t>全球与中国发箍行业市场调研及发展前景报告（2025-2031年）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0572187b24ab1" w:history="1">
              <w:r>
                <w:rPr>
                  <w:rStyle w:val="Hyperlink"/>
                </w:rPr>
                <w:t>全球与中国发箍行业市场调研及发展前景报告（2025-2031年）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0572187b24ab1" w:history="1">
                <w:r>
                  <w:rPr>
                    <w:rStyle w:val="Hyperlink"/>
                  </w:rPr>
                  <w:t>https://www.20087.com/1/62/FaGuDeXianZhuangYuFaZhanQianJing.html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箍是一种常见的女性饰品，通常用于固定头发或作为时尚配饰。随着个性化潮流的兴起以及消费者对个性化和多样化的追求，发箍的设计和材质变得更加丰富多样，不仅有传统的塑料、金属材质，还有皮革、绸缎等材质，以及镶嵌珠片、花朵等装饰元素的产品。近年来，随着社交媒体的影响，时尚博主和网红通过分享穿搭搭配，带动了发箍的流行趋势，使得发箍成为了时尚圈的热门单品。此外，随着可持续时尚理念的普及，环保型发箍逐渐受到关注。</w:t>
      </w:r>
      <w:r>
        <w:rPr>
          <w:rFonts w:hint="eastAsia"/>
        </w:rPr>
        <w:br/>
      </w:r>
      <w:r>
        <w:rPr>
          <w:rFonts w:hint="eastAsia"/>
        </w:rPr>
        <w:t>　　未来，发箍的发展将更加注重创新性和可持续性。一方面，通过引入新颖的设计元素，如可替换的装饰件、可调节的尺寸等，提高发箍的实用性和个性化程度；另一方面，通过采用环保材料和生产工艺，减少对环境的影响，提升产品的社会责任感。此外，随着3D打印技术的应用，发箍将能够实现更加复杂的造型设计，满足不同消费者的独特需求。同时，随着跨界合作的增多，发箍或将与更多的品牌和设计师合作，推出限量版或联名款产品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0572187b24ab1" w:history="1">
        <w:r>
          <w:rPr>
            <w:rStyle w:val="Hyperlink"/>
          </w:rPr>
          <w:t>全球与中国发箍行业市场调研及发展前景报告（2025-2031年）</w:t>
        </w:r>
      </w:hyperlink>
      <w:r>
        <w:rPr>
          <w:rFonts w:hint="eastAsia"/>
        </w:rPr>
        <w:t>》依托国家统计局、相关行业协会及科研机构的详实数据，结合发箍行业研究团队的长期监测，系统分析了发箍行业的市场规模、需求特征及产业链结构。报告全面阐述了发箍行业现状，科学预测了市场前景与发展趋势，重点评估了发箍重点企业的经营表现及竞争格局。同时，报告深入剖析了价格动态、市场集中度及品牌影响力，并对发箍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孩童</w:t>
      </w:r>
      <w:r>
        <w:rPr>
          <w:rFonts w:hint="eastAsia"/>
        </w:rPr>
        <w:br/>
      </w:r>
      <w:r>
        <w:rPr>
          <w:rFonts w:hint="eastAsia"/>
        </w:rPr>
        <w:t>　　1.3 从不同应用，发箍主要包括如下几个方面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发箍行业背景、发展历史、现状及趋势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发箍行业目前现状分析</w:t>
      </w:r>
      <w:r>
        <w:rPr>
          <w:rFonts w:hint="eastAsia"/>
        </w:rPr>
        <w:br/>
      </w:r>
      <w:r>
        <w:rPr>
          <w:rFonts w:hint="eastAsia"/>
        </w:rPr>
        <w:t>　　　　1.4.2 发箍发展趋势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全球发箍总体规模分析</w:t>
      </w:r>
      <w:r>
        <w:rPr>
          <w:rFonts w:hint="eastAsia"/>
        </w:rPr>
        <w:br/>
      </w:r>
      <w:r>
        <w:rPr>
          <w:rFonts w:hint="eastAsia"/>
        </w:rPr>
        <w:t>　　2.1 全球发箍供需现状及预测（2020-2031）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2025年全球主要生产商发箍收入排名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2025年中国主要生产商发箍收入排名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全球主要厂商成立时间及发箍商业化日期</w:t>
      </w:r>
      <w:r>
        <w:rPr>
          <w:rFonts w:hint="eastAsia"/>
        </w:rPr>
        <w:br/>
      </w:r>
      <w:r>
        <w:rPr>
          <w:rFonts w:hint="eastAsia"/>
        </w:rPr>
        <w:t>　　3.6 全球主要厂商发箍产品类型及应用</w:t>
      </w:r>
      <w:r>
        <w:rPr>
          <w:rFonts w:hint="eastAsia"/>
        </w:rPr>
        <w:br/>
      </w:r>
      <w:r>
        <w:rPr>
          <w:rFonts w:hint="eastAsia"/>
        </w:rPr>
        <w:t>　　3.7 发箍行业集中度、竞争程度分析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不同产品类型发箍分析</w:t>
      </w:r>
      <w:r>
        <w:rPr>
          <w:rFonts w:hint="eastAsia"/>
        </w:rPr>
        <w:br/>
      </w:r>
      <w:r>
        <w:rPr>
          <w:rFonts w:hint="eastAsia"/>
        </w:rPr>
        <w:t>　　6.1 全球不同产品类型发箍销量（2020-2031）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不同应用发箍分析</w:t>
      </w:r>
      <w:r>
        <w:rPr>
          <w:rFonts w:hint="eastAsia"/>
        </w:rPr>
        <w:br/>
      </w:r>
      <w:r>
        <w:rPr>
          <w:rFonts w:hint="eastAsia"/>
        </w:rPr>
        <w:t>　　7.1 全球不同应用发箍销量（2020-2031）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发箍产业链分析</w:t>
      </w:r>
      <w:r>
        <w:rPr>
          <w:rFonts w:hint="eastAsia"/>
        </w:rPr>
        <w:br/>
      </w:r>
      <w:r>
        <w:rPr>
          <w:rFonts w:hint="eastAsia"/>
        </w:rPr>
        <w:t>　　8.2 发箍产业上游供应分析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发箍下游典型客户</w:t>
      </w:r>
      <w:r>
        <w:rPr>
          <w:rFonts w:hint="eastAsia"/>
        </w:rPr>
        <w:br/>
      </w:r>
      <w:r>
        <w:rPr>
          <w:rFonts w:hint="eastAsia"/>
        </w:rPr>
        <w:t>　　8.4 发箍销售渠道分析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发箍行业发展面临的风险</w:t>
      </w:r>
      <w:r>
        <w:rPr>
          <w:rFonts w:hint="eastAsia"/>
        </w:rPr>
        <w:br/>
      </w:r>
      <w:r>
        <w:rPr>
          <w:rFonts w:hint="eastAsia"/>
        </w:rPr>
        <w:t>　　9.3 发箍行业政策分析</w:t>
      </w:r>
      <w:r>
        <w:rPr>
          <w:rFonts w:hint="eastAsia"/>
        </w:rPr>
        <w:br/>
      </w:r>
      <w:r>
        <w:rPr>
          <w:rFonts w:hint="eastAsia"/>
        </w:rPr>
        <w:t>　　9.4 发箍中国企业SWOT分析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发箍行业目前发展现状</w:t>
      </w:r>
      <w:r>
        <w:rPr>
          <w:rFonts w:hint="eastAsia"/>
        </w:rPr>
        <w:br/>
      </w:r>
      <w:r>
        <w:rPr>
          <w:rFonts w:hint="eastAsia"/>
        </w:rPr>
        <w:t>　　表 4： 发箍发展趋势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全球主要地区发箍产量（2020-2025）&amp;（千件）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全球主要地区发箍产量（2025-2031）&amp;（千件）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全球主要地区发箍产量市场份额（2020-2025）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全球市场主要厂商发箍产能（2024-2025）&amp;（千件）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全球市场主要厂商发箍销量（2020-2025）&amp;（千件）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全球市场主要厂商发箍销量市场份额（2020-2025）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全球市场主要厂商发箍销售收入（2020-2025）&amp;（百万美元）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全球市场主要厂商发箍销售收入市场份额（2020-2025）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全球市场主要厂商发箍销售价格（2020-2025）&amp;（美元/件）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2025年全球主要生产商发箍收入排名（百万美元）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中国市场主要厂商发箍销量（2020-2025）&amp;（千件）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中国市场主要厂商发箍销量市场份额（2020-2025）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中国市场主要厂商发箍销售收入（2020-2025）&amp;（百万美元）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中国市场主要厂商发箍销售收入市场份额（2020-2025）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2025年中国主要生产商发箍收入排名（百万美元）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中国市场主要厂商发箍销售价格（2020-2025）&amp;（美元/件）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全球主要厂商发箍总部及产地分布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全球主要厂商成立时间及发箍商业化日期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全球主要厂商发箍产品类型及应用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2025年全球发箍主要厂商市场地位（第一梯队、第二梯队和第三梯队）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全球发箍市场投资、并购等现状分析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全球主要地区发箍销售收入增速：（2020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全球主要地区发箍销售收入（2020-2025）&amp;（百万美元）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全球主要地区发箍销售收入市场份额（2020-2025）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全球主要地区发箍收入（2025-2031）&amp;（百万美元）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全球主要地区发箍收入市场份额（2025-2031）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全球主要地区发箍销量（千件）：2020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全球主要地区发箍销量（2020-2025）&amp;（千件）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全球主要地区发箍销量市场份额（2020-2025）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全球主要地区发箍销量（2025-2031）&amp;（千件）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全球主要地区发箍销量份额（2025-2031）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发箍销量（千件）、收入（百万美元）、价格（美元/件）及毛利率（2020-2025）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全球不同产品类型发箍销量（2020-2025年）&amp;（千件）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全球不同产品类型发箍销量市场份额（2020-2025）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全球不同产品类型发箍销量预测（2025-2031）&amp;（千件）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全球市场不同产品类型发箍销量市场份额预测（2025-2031）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全球不同产品类型发箍收入（2020-2025年）&amp;（百万美元）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全球不同产品类型发箍收入市场份额（2020-2025）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全球不同产品类型发箍收入预测（2025-2031）&amp;（百万美元）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全球不同产品类型发箍收入市场份额预测（2025-2031）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全球不同应用发箍销量（2020-2025年）&amp;（千件）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全球不同应用发箍销量市场份额（2020-2025）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全球不同应用发箍销量预测（2025-2031）&amp;（千件）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全球市场不同应用发箍销量市场份额预测（2025-2031）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全球不同应用发箍收入（2020-2025年）&amp;（百万美元）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全球不同应用发箍收入市场份额（2020-2025）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全球不同应用发箍收入预测（2025-2031）&amp;（百万美元）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全球不同应用发箍收入市场份额预测（2025-2031）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发箍上游原料供应商及联系方式列表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发箍典型客户列表</w:t>
      </w:r>
      <w:r>
        <w:rPr>
          <w:rFonts w:hint="eastAsia"/>
        </w:rPr>
        <w:br/>
      </w:r>
      <w:r>
        <w:rPr>
          <w:rFonts w:hint="eastAsia"/>
        </w:rPr>
        <w:t>　　表 116： 发箍主要销售模式及销售渠道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发箍行业发展机遇及主要驱动因素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发箍行业发展面临的风险</w:t>
      </w:r>
      <w:r>
        <w:rPr>
          <w:rFonts w:hint="eastAsia"/>
        </w:rPr>
        <w:br/>
      </w:r>
      <w:r>
        <w:rPr>
          <w:rFonts w:hint="eastAsia"/>
        </w:rPr>
        <w:t>　　表 119： 发箍行业政策分析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全球不同产品类型发箍市场份额2024 VS 2025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孩童产品图片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全球不同应用发箍市场份额2024 VS 2025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全球发箍产能、产量、产能利用率及发展趋势（2020-2031）&amp;（千件）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全球发箍产量、需求量及发展趋势（2020-2031）&amp;（千件）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全球主要地区发箍产量（2020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全球主要地区发箍产量市场份额（2020-2031）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中国发箍产能、产量、产能利用率及发展趋势（2020-2031）&amp;（千件）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中国发箍产量、市场需求量及发展趋势（2020-2031）&amp;（千件）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全球发箍市场销售额及增长率：（2020-2031）&amp;（百万美元）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全球市场发箍市场规模：2020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全球市场发箍价格趋势（2020-2031）&amp;（美元/件）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2025年全球市场主要厂商发箍销量市场份额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2025年全球市场主要厂商发箍收入市场份额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2025年中国市场主要厂商发箍销量市场份额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2025年中国市场主要厂商发箍收入市场份额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2025年全球前五大生产商发箍市场份额</w:t>
      </w:r>
      <w:r>
        <w:rPr>
          <w:rFonts w:hint="eastAsia"/>
        </w:rPr>
        <w:br/>
      </w:r>
      <w:r>
        <w:rPr>
          <w:rFonts w:hint="eastAsia"/>
        </w:rPr>
        <w:t>　　图 25： 2025年全球发箍第一梯队、第二梯队和第三梯队厂商及市场份额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全球主要地区发箍销售收入（2020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全球主要地区发箍销售收入市场份额（2024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北美市场发箍收入及增长率（2020-2031）&amp;（百万美元）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欧洲市场发箍收入及增长率（2020-2031）&amp;（百万美元）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中国市场发箍收入及增长率（2020-2031）&amp;（百万美元）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日本市场发箍收入及增长率（2020-2031）&amp;（百万美元）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东南亚市场发箍收入及增长率（2020-2031）&amp;（百万美元）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印度市场发箍销量及增长率（2020-2031）&amp;（千件）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印度市场发箍收入及增长率（2020-2031）&amp;（百万美元）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全球不同产品类型发箍价格走势（2020-2031）&amp;（美元/件）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全球不同应用发箍价格走势（2020-2031）&amp;（美元/件）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发箍产业链</w:t>
      </w:r>
      <w:r>
        <w:rPr>
          <w:rFonts w:hint="eastAsia"/>
        </w:rPr>
        <w:br/>
      </w:r>
      <w:r>
        <w:rPr>
          <w:rFonts w:hint="eastAsia"/>
        </w:rPr>
        <w:t>　　图 43： 发箍中国企业SWOT分析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0572187b24ab1" w:history="1">
        <w:r>
          <w:rPr>
            <w:rStyle w:val="Hyperlink"/>
          </w:rPr>
          <w:t>全球与中国发箍行业市场调研及发展前景报告（2025-2031年）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0572187b24ab1" w:history="1">
        <w:r>
          <w:rPr>
            <w:rStyle w:val="Hyperlink"/>
          </w:rPr>
          <w:t>https://www.20087.com/1/62/FaGuDeXianZhuangYuFaZhanQianJing.html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热点：发箍图片大全、发箍的正确戴法、小发夹图片、发箍图片、发箍女款、发箍品牌十大排名、男士发箍的正确戴法、发箍制作教程视频、毛线发箍的编织方法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e4a346534612" w:history="1">
      <w:r>
        <w:rPr>
          <w:rStyle w:val="Hyperlink"/>
        </w:rPr>
        <w:t>全球与中国发箍行业市场调研及发展前景报告（2025-2031年）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GuDeXianZhuangYuFaZhanQianJing.html" TargetMode="External" Id="Rdcd0572187b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GuDeXianZhuangYuFaZhanQianJing.html" TargetMode="External" Id="R3456e4a3465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2025-01-21T01:55:00Z</dcterms:created>
  <dcterms:modified xsi:type="dcterms:W3CDTF">2025-01-21T02:55:00Z</dcterms:modified>
  <dc:subject>全球与中国发箍行业市场调研及发展前景报告（2025-2031年）</dc:subject>
  <dc:title>全球与中国发箍行业市场调研及发展前景报告（2025-2031年）</dc:title>
  <cp:keywords>全球与中国发箍行业市场调研及发展前景报告（2025-2031年）</cp:keywords>
  <dc:description>全球与中国发箍行业市场调研及发展前景报告（2025-2031年）</dc:description>
</cp:coreProperties>
</file>