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95158c9764c4d" w:history="1">
              <w:r>
                <w:rPr>
                  <w:rStyle w:val="Hyperlink"/>
                </w:rPr>
                <w:t>2025-2031年全球与中国可重复利用不锈钢桶行业发展研究及趋势预测报告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95158c9764c4d" w:history="1">
              <w:r>
                <w:rPr>
                  <w:rStyle w:val="Hyperlink"/>
                </w:rPr>
                <w:t>2025-2031年全球与中国可重复利用不锈钢桶行业发展研究及趋势预测报告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95158c9764c4d" w:history="1">
                <w:r>
                  <w:rPr>
                    <w:rStyle w:val="Hyperlink"/>
                  </w:rPr>
                  <w:t>https://www.20087.com/1/02/KeZhongFuLiYongBuXiuGangTongXianZhuangJiFaZhanQuShi.html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利用不锈钢桶是一种广泛应用于化工、食品、医药、能源及物流运输等多个行业的标准化容器，主要用于液体、粉末、膏状物料的存储、转运与分装，具备优异的耐腐蚀性、机械强度与清洁便利性。可重复利用不锈钢桶通常采用304或316级别不锈钢制造，符合GMP、FDA等国际规范要求，适用于高温灭菌、低温保存及危险品运输等多种工况。近年来，随着循环经济理念推广与制造业绿色供应链体系建设，可重复利用不锈钢桶在轻量化设计、密封性能优化与清洗消毒自动化方面持续改进，部分企业已建立完善的回收、检验与再分配管理体系。</w:t>
      </w:r>
      <w:r>
        <w:rPr>
          <w:rFonts w:hint="eastAsia"/>
        </w:rPr>
        <w:br/>
      </w:r>
      <w:r>
        <w:rPr>
          <w:rFonts w:hint="eastAsia"/>
        </w:rPr>
        <w:t>　　未来，可重复利用不锈钢桶将在智能化追踪、全生命周期管理与低碳循环方向实现更大发展。一方面，通过引入RFID芯片、二维码标识与智能称重模块，进一步提升其在物流管理、内容物识别与使用状态监控方面的信息化水平；另一方面，结合碳足迹核算与绿色认证体系，推动其向资源节约型包装解决方案方向演进。此外，随着共享经济与供应链金融模式的兴起，可重复利用不锈钢桶或将更多以租赁、托管与资产证券化形式进入市场，形成涵盖采购、使用、回收与再生的一体化服务体系，助力构建可持续发展的工业包装生态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95158c9764c4d" w:history="1">
        <w:r>
          <w:rPr>
            <w:rStyle w:val="Hyperlink"/>
          </w:rPr>
          <w:t>2025-2031年全球与中国可重复利用不锈钢桶行业发展研究及趋势预测报告</w:t>
        </w:r>
      </w:hyperlink>
      <w:r>
        <w:rPr>
          <w:rFonts w:hint="eastAsia"/>
        </w:rPr>
        <w:t>》系统分析了可重复利用不锈钢桶行业的市场规模、市场需求及价格波动，深入探讨了可重复利用不锈钢桶产业链关键环节及各细分市场特点。报告基于权威数据，科学预测了可重复利用不锈钢桶市场前景与发展趋势，同时评估了可重复利用不锈钢桶重点企业的经营状况，包括品牌影响力、市场集中度及竞争格局。通过SWOT分析，报告揭示了可重复利用不锈钢桶行业面临的风险与机遇，为可重复利用不锈钢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可重复利用不锈钢桶市场概述</w:t>
      </w:r>
      <w:r>
        <w:rPr>
          <w:rFonts w:hint="eastAsia"/>
        </w:rPr>
        <w:br/>
      </w:r>
      <w:r>
        <w:rPr>
          <w:rFonts w:hint="eastAsia"/>
        </w:rPr>
        <w:t>　　1.1 可重复利用不锈钢桶行业概述及统计范围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按照不同产品类型，可重复利用不锈钢桶主要可以分为如下几个类别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全球不同产品类型可重复利用不锈钢桶规模增长趋势2020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大于30L</w:t>
      </w:r>
      <w:r>
        <w:rPr>
          <w:rFonts w:hint="eastAsia"/>
        </w:rPr>
        <w:br/>
      </w:r>
      <w:r>
        <w:rPr>
          <w:rFonts w:hint="eastAsia"/>
        </w:rPr>
        <w:t>　　　　1.2.3 30~50L</w:t>
      </w:r>
      <w:r>
        <w:rPr>
          <w:rFonts w:hint="eastAsia"/>
        </w:rPr>
        <w:br/>
      </w:r>
      <w:r>
        <w:rPr>
          <w:rFonts w:hint="eastAsia"/>
        </w:rPr>
        <w:t>　　　　1.2.4 小于50L</w:t>
      </w:r>
      <w:r>
        <w:rPr>
          <w:rFonts w:hint="eastAsia"/>
        </w:rPr>
        <w:br/>
      </w:r>
      <w:r>
        <w:rPr>
          <w:rFonts w:hint="eastAsia"/>
        </w:rPr>
        <w:t>　　1.3 从不同应用，可重复利用不锈钢桶主要包括如下几个方面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全球不同应用可重复利用不锈钢桶规模增长趋势2020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酒精饮料</w:t>
      </w:r>
      <w:r>
        <w:rPr>
          <w:rFonts w:hint="eastAsia"/>
        </w:rPr>
        <w:br/>
      </w:r>
      <w:r>
        <w:rPr>
          <w:rFonts w:hint="eastAsia"/>
        </w:rPr>
        <w:t>　　　　1.3.3 非酒精饮料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可重复利用不锈钢桶行业发展总体概况</w:t>
      </w:r>
      <w:r>
        <w:rPr>
          <w:rFonts w:hint="eastAsia"/>
        </w:rPr>
        <w:br/>
      </w:r>
      <w:r>
        <w:rPr>
          <w:rFonts w:hint="eastAsia"/>
        </w:rPr>
        <w:t>　　　　1.4.2 可重复利用不锈钢桶行业发展主要特点</w:t>
      </w:r>
      <w:r>
        <w:rPr>
          <w:rFonts w:hint="eastAsia"/>
        </w:rPr>
        <w:br/>
      </w:r>
      <w:r>
        <w:rPr>
          <w:rFonts w:hint="eastAsia"/>
        </w:rPr>
        <w:t>　　　　1.4.3 可重复利用不锈钢桶行业发展影响因素</w:t>
      </w:r>
      <w:r>
        <w:rPr>
          <w:rFonts w:hint="eastAsia"/>
        </w:rPr>
        <w:br/>
      </w:r>
      <w:r>
        <w:rPr>
          <w:rFonts w:hint="eastAsia"/>
        </w:rPr>
        <w:t>　　　　1.4.3 .1 可重复利用不锈钢桶有利因素</w:t>
      </w:r>
      <w:r>
        <w:rPr>
          <w:rFonts w:hint="eastAsia"/>
        </w:rPr>
        <w:br/>
      </w:r>
      <w:r>
        <w:rPr>
          <w:rFonts w:hint="eastAsia"/>
        </w:rPr>
        <w:t>　　　　1.4.3 .2 可重复利用不锈钢桶不利因素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全球可重复利用不锈钢桶供需现状及预测（2020-2031）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全球可重复利用不锈钢桶产能、产量、产能利用率及发展趋势（2020-2031）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全球可重复利用不锈钢桶产量、需求量及发展趋势（2020-2031）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全球主要地区可重复利用不锈钢桶产量及发展趋势（2020-2031）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中国可重复利用不锈钢桶供需现状及预测（2020-2031）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中国可重复利用不锈钢桶产能、产量、产能利用率及发展趋势（2020-2031）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中国可重复利用不锈钢桶产量、市场需求量及发展趋势（2020-2031）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中国可重复利用不锈钢桶产能和产量占全球的比重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全球可重复利用不锈钢桶销量及收入</w:t>
      </w:r>
      <w:r>
        <w:rPr>
          <w:rFonts w:hint="eastAsia"/>
        </w:rPr>
        <w:br/>
      </w:r>
      <w:r>
        <w:rPr>
          <w:rFonts w:hint="eastAsia"/>
        </w:rPr>
        <w:t>　　　　2.3.1 全球市场可重复利用不锈钢桶收入（2020-2031）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全球市场可重复利用不锈钢桶价格趋势（2020-2031）</w:t>
      </w:r>
      <w:r>
        <w:rPr>
          <w:rFonts w:hint="eastAsia"/>
        </w:rPr>
        <w:br/>
      </w:r>
      <w:r>
        <w:rPr>
          <w:rFonts w:hint="eastAsia"/>
        </w:rPr>
        <w:t>　　2.4 中国可重复利用不锈钢桶销量及收入</w:t>
      </w:r>
      <w:r>
        <w:rPr>
          <w:rFonts w:hint="eastAsia"/>
        </w:rPr>
        <w:br/>
      </w:r>
      <w:r>
        <w:rPr>
          <w:rFonts w:hint="eastAsia"/>
        </w:rPr>
        <w:t>　　　　2.4.1 中国市场可重复利用不锈钢桶收入（2020-2031）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中国市场可重复利用不锈钢桶销量和收入占全球的比重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全球可重复利用不锈钢桶主要地区分析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全球主要地区可重复利用不锈钢桶市场规模分析：2020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全球主要地区可重复利用不锈钢桶销售收入及市场份额（2020-2025年）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全球主要地区可重复利用不锈钢桶销售收入预测（2026-2031）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全球主要地区可重复利用不锈钢桶销量分析：2020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全球主要地区可重复利用不锈钢桶销量及市场份额（2020-2025年）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全球主要地区可重复利用不锈钢桶销量及市场份额预测（2026-2031）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中东及非洲（土耳其、沙特等国家）可重复利用不锈钢桶收入（2020-2031）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全球市场主要厂商可重复利用不锈钢桶产能市场份额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全球市场主要厂商可重复利用不锈钢桶销量（2020-2025）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全球市场主要厂商可重复利用不锈钢桶销售收入（2020-2025）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全球市场主要厂商可重复利用不锈钢桶销售价格（2020-2025）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2024年全球主要生产商可重复利用不锈钢桶收入排名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中国市场主要厂商可重复利用不锈钢桶销量（2020-2025）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中国市场主要厂商可重复利用不锈钢桶销售收入（2020-2025）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中国市场主要厂商可重复利用不锈钢桶销售价格（2020-2025）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2024年中国主要生产商可重复利用不锈钢桶收入排名</w:t>
      </w:r>
      <w:r>
        <w:rPr>
          <w:rFonts w:hint="eastAsia"/>
        </w:rPr>
        <w:br/>
      </w:r>
      <w:r>
        <w:rPr>
          <w:rFonts w:hint="eastAsia"/>
        </w:rPr>
        <w:t>　　4.3 全球主要厂商可重复利用不锈钢桶总部及产地分布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全球主要厂商可重复利用不锈钢桶商业化日期</w:t>
      </w:r>
      <w:r>
        <w:rPr>
          <w:rFonts w:hint="eastAsia"/>
        </w:rPr>
        <w:br/>
      </w:r>
      <w:r>
        <w:rPr>
          <w:rFonts w:hint="eastAsia"/>
        </w:rPr>
        <w:t>　　4.5 全球主要厂商可重复利用不锈钢桶产品类型及应用</w:t>
      </w:r>
      <w:r>
        <w:rPr>
          <w:rFonts w:hint="eastAsia"/>
        </w:rPr>
        <w:br/>
      </w:r>
      <w:r>
        <w:rPr>
          <w:rFonts w:hint="eastAsia"/>
        </w:rPr>
        <w:t>　　4.6 可重复利用不锈钢桶行业集中度、竞争程度分析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可重复利用不锈钢桶行业集中度分析：全球头部厂商份额（Top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全球可重复利用不锈钢桶第一梯队、第二梯队和第三梯队生产商（品牌）及市场份额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不同产品类型可重复利用不锈钢桶分析</w:t>
      </w:r>
      <w:r>
        <w:rPr>
          <w:rFonts w:hint="eastAsia"/>
        </w:rPr>
        <w:br/>
      </w:r>
      <w:r>
        <w:rPr>
          <w:rFonts w:hint="eastAsia"/>
        </w:rPr>
        <w:t>　　5.1 全球不同产品类型可重复利用不锈钢桶销量（2020-2031）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全球不同产品类型可重复利用不锈钢桶销量及市场份额（2020-2025）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全球不同产品类型可重复利用不锈钢桶销量预测（2026-2031）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全球不同产品类型可重复利用不锈钢桶收入及市场份额（2020-2025）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全球不同产品类型可重复利用不锈钢桶收入预测（2026-2031）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全球不同产品类型可重复利用不锈钢桶价格走势（2020-2031）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中国不同产品类型可重复利用不锈钢桶销量及市场份额（2020-2025）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中国不同产品类型可重复利用不锈钢桶销量预测（2026-2031）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中国不同产品类型可重复利用不锈钢桶收入及市场份额（2020-2025）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中国不同产品类型可重复利用不锈钢桶收入预测（2026-2031）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不同应用可重复利用不锈钢桶分析</w:t>
      </w:r>
      <w:r>
        <w:rPr>
          <w:rFonts w:hint="eastAsia"/>
        </w:rPr>
        <w:br/>
      </w:r>
      <w:r>
        <w:rPr>
          <w:rFonts w:hint="eastAsia"/>
        </w:rPr>
        <w:t>　　6.1 全球不同应用可重复利用不锈钢桶销量（2020-2031）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全球不同应用可重复利用不锈钢桶销量及市场份额（2020-2025）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全球不同应用可重复利用不锈钢桶销量预测（2026-2031）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全球不同应用可重复利用不锈钢桶收入及市场份额（2020-2025）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全球不同应用可重复利用不锈钢桶收入预测（2026-2031）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全球不同应用可重复利用不锈钢桶价格走势（2020-2031）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中国不同应用可重复利用不锈钢桶销量（2020-2031）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中国不同应用可重复利用不锈钢桶销量及市场份额（2020-2025）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中国不同应用可重复利用不锈钢桶销量预测（2026-2031）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中国不同应用可重复利用不锈钢桶收入（2020-2031）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中国不同应用可重复利用不锈钢桶收入及市场份额（2020-2025）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中国不同应用可重复利用不锈钢桶收入预测（2026-2031）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可重复利用不锈钢桶行业发展趋势</w:t>
      </w:r>
      <w:r>
        <w:rPr>
          <w:rFonts w:hint="eastAsia"/>
        </w:rPr>
        <w:br/>
      </w:r>
      <w:r>
        <w:rPr>
          <w:rFonts w:hint="eastAsia"/>
        </w:rPr>
        <w:t>　　7.2 可重复利用不锈钢桶行业主要驱动因素</w:t>
      </w:r>
      <w:r>
        <w:rPr>
          <w:rFonts w:hint="eastAsia"/>
        </w:rPr>
        <w:br/>
      </w:r>
      <w:r>
        <w:rPr>
          <w:rFonts w:hint="eastAsia"/>
        </w:rPr>
        <w:t>　　7.3 可重复利用不锈钢桶中国企业SWOT分析</w:t>
      </w:r>
      <w:r>
        <w:rPr>
          <w:rFonts w:hint="eastAsia"/>
        </w:rPr>
        <w:br/>
      </w:r>
      <w:r>
        <w:rPr>
          <w:rFonts w:hint="eastAsia"/>
        </w:rPr>
        <w:t>　　7.4 中国可重复利用不锈钢桶行业政策环境分析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可重复利用不锈钢桶行业产业链简介</w:t>
      </w:r>
      <w:r>
        <w:rPr>
          <w:rFonts w:hint="eastAsia"/>
        </w:rPr>
        <w:br/>
      </w:r>
      <w:r>
        <w:rPr>
          <w:rFonts w:hint="eastAsia"/>
        </w:rPr>
        <w:t>　　　　8.1.1 可重复利用不锈钢桶行业供应链分析</w:t>
      </w:r>
      <w:r>
        <w:rPr>
          <w:rFonts w:hint="eastAsia"/>
        </w:rPr>
        <w:br/>
      </w:r>
      <w:r>
        <w:rPr>
          <w:rFonts w:hint="eastAsia"/>
        </w:rPr>
        <w:t>　　　　8.1.2 可重复利用不锈钢桶主要原料及供应情况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可重复利用不锈钢桶行业主要下游客户</w:t>
      </w:r>
      <w:r>
        <w:rPr>
          <w:rFonts w:hint="eastAsia"/>
        </w:rPr>
        <w:br/>
      </w:r>
      <w:r>
        <w:rPr>
          <w:rFonts w:hint="eastAsia"/>
        </w:rPr>
        <w:t>　　8.2 可重复利用不锈钢桶行业采购模式</w:t>
      </w:r>
      <w:r>
        <w:rPr>
          <w:rFonts w:hint="eastAsia"/>
        </w:rPr>
        <w:br/>
      </w:r>
      <w:r>
        <w:rPr>
          <w:rFonts w:hint="eastAsia"/>
        </w:rPr>
        <w:t>　　8.3 可重复利用不锈钢桶行业生产模式</w:t>
      </w:r>
      <w:r>
        <w:rPr>
          <w:rFonts w:hint="eastAsia"/>
        </w:rPr>
        <w:br/>
      </w:r>
      <w:r>
        <w:rPr>
          <w:rFonts w:hint="eastAsia"/>
        </w:rPr>
        <w:t>　　8.4 可重复利用不锈钢桶行业销售模式及销售渠道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全球市场主要可重复利用不锈钢桶厂商简介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可重复利用不锈钢桶销量、收入、价格及毛利率（2020-2025）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中国市场可重复利用不锈钢桶产量、销量、进出口分析及未来趋势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中国市场可重复利用不锈钢桶产量、销量、进出口分析及未来趋势（2020-2031）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中国市场可重复利用不锈钢桶进出口贸易趋势</w:t>
      </w:r>
      <w:r>
        <w:rPr>
          <w:rFonts w:hint="eastAsia"/>
        </w:rPr>
        <w:br/>
      </w:r>
      <w:r>
        <w:rPr>
          <w:rFonts w:hint="eastAsia"/>
        </w:rPr>
        <w:t>　　10.3 中国市场可重复利用不锈钢桶主要进口来源</w:t>
      </w:r>
      <w:r>
        <w:rPr>
          <w:rFonts w:hint="eastAsia"/>
        </w:rPr>
        <w:br/>
      </w:r>
      <w:r>
        <w:rPr>
          <w:rFonts w:hint="eastAsia"/>
        </w:rPr>
        <w:t>　　10.4 中国市场可重复利用不锈钢桶主要出口目的地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中国市场可重复利用不锈钢桶主要地区分布</w:t>
      </w:r>
      <w:r>
        <w:rPr>
          <w:rFonts w:hint="eastAsia"/>
        </w:rPr>
        <w:br/>
      </w:r>
      <w:r>
        <w:rPr>
          <w:rFonts w:hint="eastAsia"/>
        </w:rPr>
        <w:t>　　11.1 中国可重复利用不锈钢桶生产地区分布</w:t>
      </w:r>
      <w:r>
        <w:rPr>
          <w:rFonts w:hint="eastAsia"/>
        </w:rPr>
        <w:br/>
      </w:r>
      <w:r>
        <w:rPr>
          <w:rFonts w:hint="eastAsia"/>
        </w:rPr>
        <w:t>　　11.2 中国可重复利用不锈钢桶消费地区分布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全球不同产品类型可重复利用不锈钢桶规模规模增长趋势2020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可重复利用不锈钢桶行业发展主要特点</w:t>
      </w:r>
      <w:r>
        <w:rPr>
          <w:rFonts w:hint="eastAsia"/>
        </w:rPr>
        <w:br/>
      </w:r>
      <w:r>
        <w:rPr>
          <w:rFonts w:hint="eastAsia"/>
        </w:rPr>
        <w:t>　　表 4： 可重复利用不锈钢桶行业发展有利因素分析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可重复利用不锈钢桶行业发展不利因素分析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进入可重复利用不锈钢桶行业壁垒</w:t>
      </w:r>
      <w:r>
        <w:rPr>
          <w:rFonts w:hint="eastAsia"/>
        </w:rPr>
        <w:br/>
      </w:r>
      <w:r>
        <w:rPr>
          <w:rFonts w:hint="eastAsia"/>
        </w:rPr>
        <w:t>　　表 7： 全球主要地区可重复利用不锈钢桶产量（万个）：2020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全球主要地区可重复利用不锈钢桶产量（2020-2025）&amp;（万个）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全球主要地区可重复利用不锈钢桶产量（2026-2031）&amp;（万个）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全球主要地区可重复利用不锈钢桶销售收入（百万美元）：2020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全球主要地区可重复利用不锈钢桶销售收入（2020-2025）&amp;（百万美元）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全球主要地区可重复利用不锈钢桶销售收入市场份额（2020-2025）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全球主要地区可重复利用不锈钢桶收入（2026-2031）&amp;（百万美元）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全球主要地区可重复利用不锈钢桶收入市场份额（2026-2031）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全球主要地区可重复利用不锈钢桶销量（万个）：2020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全球主要地区可重复利用不锈钢桶销量（2020-2025）&amp;（万个）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全球主要地区可重复利用不锈钢桶销量（2026-2031）&amp;（万个）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全球主要地区可重复利用不锈钢桶销量份额（2026-2031）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北美可重复利用不锈钢桶基本情况分析</w:t>
      </w:r>
      <w:r>
        <w:rPr>
          <w:rFonts w:hint="eastAsia"/>
        </w:rPr>
        <w:br/>
      </w:r>
      <w:r>
        <w:rPr>
          <w:rFonts w:hint="eastAsia"/>
        </w:rPr>
        <w:t>　　表 21： 欧洲可重复利用不锈钢桶基本情况分析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亚太地区可重复利用不锈钢桶基本情况分析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拉美地区可重复利用不锈钢桶基本情况分析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中东及非洲可重复利用不锈钢桶基本情况分析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全球市场主要厂商可重复利用不锈钢桶产能（2024-2025）&amp;（万个）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全球市场主要厂商可重复利用不锈钢桶销量（2020-2025）&amp;（万个）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全球市场主要厂商可重复利用不锈钢桶销售收入（2020-2025）&amp;（百万美元）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全球市场主要厂商可重复利用不锈钢桶销售收入市场份额（2020-2025）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全球市场主要厂商可重复利用不锈钢桶销售价格（2020-2025）&amp;（美元/个）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2024年全球主要生产商可重复利用不锈钢桶收入排名（百万美元）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中国市场主要厂商可重复利用不锈钢桶销量（2020-2025）&amp;（万个）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中国市场主要厂商可重复利用不锈钢桶销售收入（2020-2025）&amp;（百万美元）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中国市场主要厂商可重复利用不锈钢桶销售收入市场份额（2020-2025）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中国市场主要厂商可重复利用不锈钢桶销售价格（2020-2025）&amp;（美元/个）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2024年中国主要生产商可重复利用不锈钢桶收入排名（百万美元）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全球主要厂商可重复利用不锈钢桶总部及产地分布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全球主要厂商可重复利用不锈钢桶商业化日期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全球主要厂商可重复利用不锈钢桶产品类型及应用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2024年全球可重复利用不锈钢桶主要厂商市场地位（第一梯队、第二梯队和第三梯队）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全球不同产品类型可重复利用不锈钢桶销量（2020-2025年）&amp;（万个）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全球不同产品类型可重复利用不锈钢桶销量预测（2026-2031）&amp;（万个）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全球市场不同产品类型可重复利用不锈钢桶销量市场份额预测（2026-2031）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全球不同产品类型可重复利用不锈钢桶收入（2020-2025年）&amp;（百万美元）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全球不同产品类型可重复利用不锈钢桶收入市场份额（2020-2025）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全球不同产品类型可重复利用不锈钢桶收入预测（2026-2031）&amp;（百万美元）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全球不同产品类型可重复利用不锈钢桶收入市场份额预测（2026-2031）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中国不同产品类型可重复利用不锈钢桶销量（2020-2025年）&amp;（万个）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中国不同产品类型可重复利用不锈钢桶销量预测（2026-2031）&amp;（万个）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中国不同产品类型可重复利用不锈钢桶销量市场份额预测（2026-2031）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中国不同产品类型可重复利用不锈钢桶收入（2020-2025年）&amp;（百万美元）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中国不同产品类型可重复利用不锈钢桶收入市场份额（2020-2025）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中国不同产品类型可重复利用不锈钢桶收入预测（2026-2031）&amp;（百万美元）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中国不同产品类型可重复利用不锈钢桶收入市场份额预测（2026-2031）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全球不同应用可重复利用不锈钢桶销量（2020-2025年）&amp;（万个）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全球不同应用可重复利用不锈钢桶销量预测（2026-2031）&amp;（万个）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全球市场不同应用可重复利用不锈钢桶销量市场份额预测（2026-2031）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全球不同应用可重复利用不锈钢桶收入（2020-2025年）&amp;（百万美元）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全球不同应用可重复利用不锈钢桶收入市场份额（2020-2025）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全球不同应用可重复利用不锈钢桶收入预测（2026-2031）&amp;（百万美元）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全球不同应用可重复利用不锈钢桶收入市场份额预测（2026-2031）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中国不同应用可重复利用不锈钢桶销量（2020-2025年）&amp;（万个）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中国不同应用可重复利用不锈钢桶销量市场份额（2020-2025）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中国不同应用可重复利用不锈钢桶销量预测（2026-2031）&amp;（万个）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中国不同应用可重复利用不锈钢桶销量市场份额预测（2026-2031）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中国不同应用可重复利用不锈钢桶收入（2020-2025年）&amp;（百万美元）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中国不同应用可重复利用不锈钢桶收入市场份额（2020-2025）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中国不同应用可重复利用不锈钢桶收入预测（2026-2031）&amp;（百万美元）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中国不同应用可重复利用不锈钢桶收入市场份额预测（2026-2031）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可重复利用不锈钢桶行业发展趋势</w:t>
      </w:r>
      <w:r>
        <w:rPr>
          <w:rFonts w:hint="eastAsia"/>
        </w:rPr>
        <w:br/>
      </w:r>
      <w:r>
        <w:rPr>
          <w:rFonts w:hint="eastAsia"/>
        </w:rPr>
        <w:t>　　表 75： 可重复利用不锈钢桶行业主要驱动因素</w:t>
      </w:r>
      <w:r>
        <w:rPr>
          <w:rFonts w:hint="eastAsia"/>
        </w:rPr>
        <w:br/>
      </w:r>
      <w:r>
        <w:rPr>
          <w:rFonts w:hint="eastAsia"/>
        </w:rPr>
        <w:t>　　表 76： 可重复利用不锈钢桶行业供应链分析</w:t>
      </w:r>
      <w:r>
        <w:rPr>
          <w:rFonts w:hint="eastAsia"/>
        </w:rPr>
        <w:br/>
      </w:r>
      <w:r>
        <w:rPr>
          <w:rFonts w:hint="eastAsia"/>
        </w:rPr>
        <w:t>　　表 77： 可重复利用不锈钢桶上游原料供应商</w:t>
      </w:r>
      <w:r>
        <w:rPr>
          <w:rFonts w:hint="eastAsia"/>
        </w:rPr>
        <w:br/>
      </w:r>
      <w:r>
        <w:rPr>
          <w:rFonts w:hint="eastAsia"/>
        </w:rPr>
        <w:t>　　表 78： 可重复利用不锈钢桶行业主要下游客户</w:t>
      </w:r>
      <w:r>
        <w:rPr>
          <w:rFonts w:hint="eastAsia"/>
        </w:rPr>
        <w:br/>
      </w:r>
      <w:r>
        <w:rPr>
          <w:rFonts w:hint="eastAsia"/>
        </w:rPr>
        <w:t>　　表 79： 可重复利用不锈钢桶典型经销商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可重复利用不锈钢桶生产基地、销售区域、竞争对手及市场地位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可重复利用不锈钢桶产品规格、参数及市场应用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可重复利用不锈钢桶销量（万个）、收入（百万美元）、价格（美元/个）及毛利率（2020-2025）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中国市场可重复利用不锈钢桶产量、销量、进出口（2020-2025年）&amp;（万个）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111： 中国市场可重复利用不锈钢桶产量、销量、进出口预测（2026-2031）&amp;（万个）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112： 中国市场可重复利用不锈钢桶进出口贸易趋势</w:t>
      </w:r>
      <w:r>
        <w:rPr>
          <w:rFonts w:hint="eastAsia"/>
        </w:rPr>
        <w:br/>
      </w:r>
      <w:r>
        <w:rPr>
          <w:rFonts w:hint="eastAsia"/>
        </w:rPr>
        <w:t>　　表 113： 中国市场可重复利用不锈钢桶主要进口来源</w:t>
      </w:r>
      <w:r>
        <w:rPr>
          <w:rFonts w:hint="eastAsia"/>
        </w:rPr>
        <w:br/>
      </w:r>
      <w:r>
        <w:rPr>
          <w:rFonts w:hint="eastAsia"/>
        </w:rPr>
        <w:t>　　表 114： 中国市场可重复利用不锈钢桶主要出口目的地</w:t>
      </w:r>
      <w:r>
        <w:rPr>
          <w:rFonts w:hint="eastAsia"/>
        </w:rPr>
        <w:br/>
      </w:r>
      <w:r>
        <w:rPr>
          <w:rFonts w:hint="eastAsia"/>
        </w:rPr>
        <w:t>　　表 115： 中国可重复利用不锈钢桶生产地区分布</w:t>
      </w:r>
      <w:r>
        <w:rPr>
          <w:rFonts w:hint="eastAsia"/>
        </w:rPr>
        <w:br/>
      </w:r>
      <w:r>
        <w:rPr>
          <w:rFonts w:hint="eastAsia"/>
        </w:rPr>
        <w:t>　　表 116： 中国可重复利用不锈钢桶消费地区分布</w:t>
      </w:r>
      <w:r>
        <w:rPr>
          <w:rFonts w:hint="eastAsia"/>
        </w:rPr>
        <w:br/>
      </w:r>
      <w:r>
        <w:rPr>
          <w:rFonts w:hint="eastAsia"/>
        </w:rPr>
        <w:t>　　表 117： 研究范围</w:t>
      </w:r>
      <w:r>
        <w:rPr>
          <w:rFonts w:hint="eastAsia"/>
        </w:rPr>
        <w:br/>
      </w:r>
      <w:r>
        <w:rPr>
          <w:rFonts w:hint="eastAsia"/>
        </w:rPr>
        <w:t>　　表 118：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可重复利用不锈钢桶产品图片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全球不同产品类型可重复利用不锈钢桶规模2020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全球不同产品类型可重复利用不锈钢桶市场份额2024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大于30L产品图片</w:t>
      </w:r>
      <w:r>
        <w:rPr>
          <w:rFonts w:hint="eastAsia"/>
        </w:rPr>
        <w:br/>
      </w:r>
      <w:r>
        <w:rPr>
          <w:rFonts w:hint="eastAsia"/>
        </w:rPr>
        <w:t>　　图 5： 30~50L产品图片</w:t>
      </w:r>
      <w:r>
        <w:rPr>
          <w:rFonts w:hint="eastAsia"/>
        </w:rPr>
        <w:br/>
      </w:r>
      <w:r>
        <w:rPr>
          <w:rFonts w:hint="eastAsia"/>
        </w:rPr>
        <w:t>　　图 6： 小于50L产品图片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全球不同应用可重复利用不锈钢桶市场份额2024 VS 2031</w:t>
      </w:r>
      <w:r>
        <w:rPr>
          <w:rFonts w:hint="eastAsia"/>
        </w:rPr>
        <w:br/>
      </w:r>
      <w:r>
        <w:rPr>
          <w:rFonts w:hint="eastAsia"/>
        </w:rPr>
        <w:t>　　图 9： 酒精饮料</w:t>
      </w:r>
      <w:r>
        <w:rPr>
          <w:rFonts w:hint="eastAsia"/>
        </w:rPr>
        <w:br/>
      </w:r>
      <w:r>
        <w:rPr>
          <w:rFonts w:hint="eastAsia"/>
        </w:rPr>
        <w:t>　　图 10： 非酒精饮料</w:t>
      </w:r>
      <w:r>
        <w:rPr>
          <w:rFonts w:hint="eastAsia"/>
        </w:rPr>
        <w:br/>
      </w:r>
      <w:r>
        <w:rPr>
          <w:rFonts w:hint="eastAsia"/>
        </w:rPr>
        <w:t>　　图 11： 全球可重复利用不锈钢桶产能、产量、产能利用率及发展趋势（2020-2031）&amp;（万个）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全球可重复利用不锈钢桶产量、需求量及发展趋势（2020-2031）&amp;（万个）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全球主要地区可重复利用不锈钢桶产量规模：2020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14： 全球主要地区可重复利用不锈钢桶产量市场份额（2020-2031）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中国可重复利用不锈钢桶产能、产量、产能利用率及发展趋势（2020-2031）&amp;（万个）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中国可重复利用不锈钢桶产量、市场需求量及发展趋势（2020-2031）&amp;（万个）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中国可重复利用不锈钢桶总产能占全球比重（2020-2031）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中国可重复利用不锈钢桶总产量占全球比重（2020-2031）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全球可重复利用不锈钢桶市场收入及增长率：（2020-2031）&amp;（百万美元）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全球市场可重复利用不锈钢桶市场规模：2020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全球市场可重复利用不锈钢桶销量及增长率（2020-2031）&amp;（万个）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22： 全球市场可重复利用不锈钢桶价格趋势（2020-2031）&amp;（美元/个）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中国可重复利用不锈钢桶市场收入及增长率：（2020-2031）&amp;（百万美元）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中国市场可重复利用不锈钢桶市场规模：2020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中国市场可重复利用不锈钢桶销量及增长率（2020-2031）&amp;（万个）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中国市场可重复利用不锈钢桶销量占全球比重（2020-2031）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中国可重复利用不锈钢桶收入占全球比重（2020-2031）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全球主要地区可重复利用不锈钢桶销售收入规模：2020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全球主要地区可重复利用不锈钢桶销售收入市场份额（2020-2025）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全球主要地区可重复利用不锈钢桶销售收入市场份额（2020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全球主要地区可重复利用不锈钢桶收入市场份额（2026-2031）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北美（美国和加拿大）可重复利用不锈钢桶销量（2020-2031）&amp;（万个）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北美（美国和加拿大）可重复利用不锈钢桶销量份额（2020-2031）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北美（美国和加拿大）可重复利用不锈钢桶收入（2020-2031）&amp;（百万美元）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北美（美国和加拿大）可重复利用不锈钢桶收入份额（2020-2031）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欧洲（德国、英国、法国和意大利等国家）可重复利用不锈钢桶销量（2020-2031）&amp;（万个）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欧洲（德国、英国、法国和意大利等国家）可重复利用不锈钢桶销量份额（2020-2031）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欧洲（德国、英国、法国和意大利等国家）可重复利用不锈钢桶收入（2020-2031）&amp;（百万美元）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欧洲（德国、英国、法国和意大利等国家）可重复利用不锈钢桶收入份额（2020-2031）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亚太（中国、日本、韩国、中国台湾、印度和东南亚等）可重复利用不锈钢桶销量（2020-2031）&amp;（万个）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亚太（中国、日本、韩国、中国台湾、印度和东南亚等）可重复利用不锈钢桶销量份额（2020-2031）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亚太（中国、日本、韩国、中国台湾、印度和东南亚等）可重复利用不锈钢桶收入（2020-2031）&amp;（百万美元）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亚太（中国、日本、韩国、中国台湾、印度和东南亚等）可重复利用不锈钢桶收入份额（2020-2031）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拉美地区（墨西哥、巴西等国家）可重复利用不锈钢桶销量（2020-2031）&amp;（万个）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拉美地区（墨西哥、巴西等国家）可重复利用不锈钢桶销量份额（2020-2031）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拉美地区（墨西哥、巴西等国家）可重复利用不锈钢桶收入（2020-2031）&amp;（百万美元）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拉美地区（墨西哥、巴西等国家）可重复利用不锈钢桶收入份额（2020-2031）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中东及非洲（土耳其、沙特等国家）可重复利用不锈钢桶销量（2020-2031）&amp;（万个）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中东及非洲（土耳其、沙特等国家）可重复利用不锈钢桶销量份额（2020-2031）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中东及非洲（土耳其、沙特等国家）可重复利用不锈钢桶收入（2020-2031）&amp;（百万美元）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中东及非洲（土耳其、沙特等国家）可重复利用不锈钢桶收入份额（2020-2031）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2023年全球市场主要厂商可重复利用不锈钢桶销量市场份额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2023年全球市场主要厂商可重复利用不锈钢桶收入市场份额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2024年中国市场主要厂商可重复利用不锈钢桶销量市场份额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2024年中国市场主要厂商可重复利用不锈钢桶收入市场份额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2024年全球前五大生产商可重复利用不锈钢桶市场份额</w:t>
      </w:r>
      <w:r>
        <w:rPr>
          <w:rFonts w:hint="eastAsia"/>
        </w:rPr>
        <w:br/>
      </w:r>
      <w:r>
        <w:rPr>
          <w:rFonts w:hint="eastAsia"/>
        </w:rPr>
        <w:t>　　图 57： 全球可重复利用不锈钢桶第一梯队、第二梯队和第三梯队生产商（品牌）及市场份额（2024）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全球不同产品类型可重复利用不锈钢桶价格走势（2020-2031）&amp;（美元/个）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全球不同应用可重复利用不锈钢桶价格走势（2020-2031）&amp;（美元/个）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可重复利用不锈钢桶中国企业SWOT分析</w:t>
      </w:r>
      <w:r>
        <w:rPr>
          <w:rFonts w:hint="eastAsia"/>
        </w:rPr>
        <w:br/>
      </w:r>
      <w:r>
        <w:rPr>
          <w:rFonts w:hint="eastAsia"/>
        </w:rPr>
        <w:t>　　图 61： 可重复利用不锈钢桶产业链</w:t>
      </w:r>
      <w:r>
        <w:rPr>
          <w:rFonts w:hint="eastAsia"/>
        </w:rPr>
        <w:br/>
      </w:r>
      <w:r>
        <w:rPr>
          <w:rFonts w:hint="eastAsia"/>
        </w:rPr>
        <w:t>　　图 62： 可重复利用不锈钢桶行业采购模式分析</w:t>
      </w:r>
      <w:r>
        <w:rPr>
          <w:rFonts w:hint="eastAsia"/>
        </w:rPr>
        <w:br/>
      </w:r>
      <w:r>
        <w:rPr>
          <w:rFonts w:hint="eastAsia"/>
        </w:rPr>
        <w:t>　　图 63： 可重复利用不锈钢桶行业生产模式</w:t>
      </w:r>
      <w:r>
        <w:rPr>
          <w:rFonts w:hint="eastAsia"/>
        </w:rPr>
        <w:br/>
      </w:r>
      <w:r>
        <w:rPr>
          <w:rFonts w:hint="eastAsia"/>
        </w:rPr>
        <w:t>　　图 64： 可重复利用不锈钢桶行业销售模式分析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95158c9764c4d" w:history="1">
        <w:r>
          <w:rPr>
            <w:rStyle w:val="Hyperlink"/>
          </w:rPr>
          <w:t>2025-2031年全球与中国可重复利用不锈钢桶行业发展研究及趋势预测报告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95158c9764c4d" w:history="1">
        <w:r>
          <w:rPr>
            <w:rStyle w:val="Hyperlink"/>
          </w:rPr>
          <w:t>https://www.20087.com/1/02/KeZhongFuLiYongBuXiuGangTongXianZhuangJiFaZhanQuShi.html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d33894da494a" w:history="1">
      <w:r>
        <w:rPr>
          <w:rStyle w:val="Hyperlink"/>
        </w:rPr>
        <w:t>2025-2031年全球与中国可重复利用不锈钢桶行业发展研究及趋势预测报告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eZhongFuLiYongBuXiuGangTongXianZhuangJiFaZhanQuShi.html" TargetMode="External" Id="R3f095158c976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eZhongFuLiYongBuXiuGangTongXianZhuangJiFaZhanQuShi.html" TargetMode="External" Id="R94d9d33894da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2025-05-31T00:51:58Z</dcterms:created>
  <dcterms:modified xsi:type="dcterms:W3CDTF">2025-05-31T01:51:58Z</dcterms:modified>
  <dc:subject>2025-2031年全球与中国可重复利用不锈钢桶行业发展研究及趋势预测报告</dc:subject>
  <dc:title>2025-2031年全球与中国可重复利用不锈钢桶行业发展研究及趋势预测报告</dc:title>
  <cp:keywords>2025-2031年全球与中国可重复利用不锈钢桶行业发展研究及趋势预测报告</cp:keywords>
  <dc:description>2025-2031年全球与中国可重复利用不锈钢桶行业发展研究及趋势预测报告</dc:description>
</cp:coreProperties>
</file>