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bbc2a4f3b480c" w:history="1">
              <w:r>
                <w:rPr>
                  <w:rStyle w:val="Hyperlink"/>
                </w:rPr>
                <w:t>2025-2031年全球与中国园艺刀行业研究分析及前景趋势预测报告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bbc2a4f3b480c" w:history="1">
              <w:r>
                <w:rPr>
                  <w:rStyle w:val="Hyperlink"/>
                </w:rPr>
                <w:t>2025-2031年全球与中国园艺刀行业研究分析及前景趋势预测报告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bbc2a4f3b480c" w:history="1">
                <w:r>
                  <w:rPr>
                    <w:rStyle w:val="Hyperlink"/>
                  </w:rPr>
                  <w:t>https://www.20087.com/1/72/YuanYiDaoHangYeXianZhuangJiQianJing.html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刀是一种用于修剪植物枝条、切割花材等园艺工作的工具。近年来，随着材料科学的进步和设计理念的创新，园艺刀的性能和舒适性都有了显著提升。目前，园艺刀不仅在刃口硬度和锋利度上有了明显改进，还在手柄设计上更加注重人体工程学原理，使得握持更加舒适，减少长时间使用带来的疲劳感。此外，随着环保理念的普及，园艺刀的生产也更加注重使用可持续材料和环保制造工艺。</w:t>
      </w:r>
      <w:r>
        <w:rPr>
          <w:rFonts w:hint="eastAsia"/>
        </w:rPr>
        <w:br/>
      </w:r>
      <w:r>
        <w:rPr>
          <w:rFonts w:hint="eastAsia"/>
        </w:rPr>
        <w:t>　　未来，园艺刀的发展将更加注重个性化和多功能性。随着消费者对个性化体验的需求增加，园艺刀将提供更多样化的款式和颜色选择，以满足不同消费者的审美需求。同时，随着园艺爱好者对工具多功能性的需求增加，园艺刀将集成更多的辅助功能，如锯齿边缘、剪枝剪等，以提高工具的实用性。此外，随着可持续发展目标的提出，园艺刀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bbc2a4f3b480c" w:history="1">
        <w:r>
          <w:rPr>
            <w:rStyle w:val="Hyperlink"/>
          </w:rPr>
          <w:t>2025-2031年全球与中国园艺刀行业研究分析及前景趋势预测报告</w:t>
        </w:r>
      </w:hyperlink>
      <w:r>
        <w:rPr>
          <w:rFonts w:hint="eastAsia"/>
        </w:rPr>
        <w:t>》基于国家统计局及园艺刀行业协会的权威数据，全面调研了园艺刀行业的市场规模、市场需求、产业链结构及价格变动，并对园艺刀细分市场进行了深入分析。报告详细剖析了园艺刀市场竞争格局，重点关注品牌影响力及重点企业的运营表现，同时科学预测了园艺刀市场前景与发展趋势，识别了行业潜在的风险与机遇。通过专业、科学的研究方法，报告为园艺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园艺刀市场概述</w:t>
      </w:r>
      <w:r>
        <w:rPr>
          <w:rFonts w:hint="eastAsia"/>
        </w:rPr>
        <w:br/>
      </w:r>
      <w:r>
        <w:rPr>
          <w:rFonts w:hint="eastAsia"/>
        </w:rPr>
        <w:t>　　第一节 园艺刀产品定义及统计范围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按照不同产品类型，园艺刀主要可以分为如下几个类别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一、不同产品类型园艺刀增长趋势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从不同应用，园艺刀主要包括如下几个方面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全球与中国园艺刀发展现状及趋势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一、全球园艺刀发展现状及未来趋势（2020-2025年）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二、中国园艺刀发展现状及未来趋势（2020-2025年）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全球园艺刀供需现状及2025-2031年预测（2020-2025年）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一、全球园艺刀产能、产量、产能利用率及发展趋势（2020-2025年）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二、全球园艺刀产量、表观消费量及发展趋势（2020-2025年）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中国园艺刀供需现状及2025-2031年预测（2020-2025年）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一、中国园艺刀产能、产量、产能利用率及2025-2031年趋势（2020-2025年）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二、中国园艺刀产量、表观消费量及发展趋势（2020-2025年）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三、中国园艺刀产量、市场需求量及发展趋势（2020-2025年）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中国及欧美日等园艺刀行业政策分析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全球与中国主要厂商园艺刀产量、产值及竞争分析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全球园艺刀主要厂商列表（2020-2025年）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一、全球园艺刀主要厂商产量列表（2020-2025年）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二、全球园艺刀主要厂商产值列表（2020-2025年）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三、2025年全球主要生产商园艺刀收入排名</w:t>
      </w:r>
      <w:r>
        <w:rPr>
          <w:rFonts w:hint="eastAsia"/>
        </w:rPr>
        <w:br/>
      </w:r>
      <w:r>
        <w:rPr>
          <w:rFonts w:hint="eastAsia"/>
        </w:rPr>
        <w:t>　　　　四、全球园艺刀主要厂商产品价格列表（2020-2025年）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中国园艺刀主要厂商产量、产值及市场份额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一、中国园艺刀主要厂商产量列表（2020-2025年）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二、中国园艺刀主要厂商产值列表（2020-2025年）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园艺刀厂商产地分布及商业化日期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园艺刀行业集中度、竞争程度分析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一、园艺刀行业集中度分析：全球Top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二、全球园艺刀第一梯队、第二梯队和第三梯队生产商（品牌）及市场份额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全球领先园艺刀企业SWOT分析</w:t>
      </w:r>
      <w:r>
        <w:rPr>
          <w:rFonts w:hint="eastAsia"/>
        </w:rPr>
        <w:br/>
      </w:r>
      <w:r>
        <w:rPr>
          <w:rFonts w:hint="eastAsia"/>
        </w:rPr>
        <w:t>　　第六节 全球主要园艺刀企业采访及观点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全球主要园艺刀生产地区分析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全球主要地区园艺刀市场规模分析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一、全球主要地区园艺刀产量及市场份额（2020-2025年）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二、全球主要地区园艺刀产量及市场份额预测（2025-2031年）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三、全球主要地区园艺刀产值及市场份额（2020-2025年）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四、全球主要地区园艺刀产值及市场份额预测（2025-2031年）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北美市场园艺刀产量、产值及增长率（2020-2025年）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欧洲市场园艺刀产量、产值及增长率（2020-2025年）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中国市场园艺刀产量、产值及增长率（2020-2025年）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日本市场园艺刀产量、产值及增长率（2020-2025年）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东南亚市场园艺刀产量、产值及增长率（2020-2025年）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印度市场园艺刀产量、产值及增长率（2020-2025年）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全球主要地区园艺刀消费展望（2025-2031年）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全球主要地区园艺刀消费量及增长率（2020-2025年）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全球主要地区园艺刀消费量预测（2025-2031年）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全球园艺刀行业重点企业调研分析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园艺刀重点企业（一）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一、重点企业（一）基本信息、园艺刀生产基地、销售区域、竞争对手及市场地位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三、重点企业（一）园艺刀产能、产量、产值、价格及毛利率统计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园艺刀重点企业（二）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一、重点企业（二）基本信息、园艺刀生产基地、销售区域、竞争对手及市场地位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三、重点企业（二）园艺刀产能、产量、产值、价格及毛利率统计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园艺刀重点企业（三）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一、重点企业（三）基本信息、园艺刀生产基地、销售区域、竞争对手及市场地位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三、重点企业（三）园艺刀产能、产量、产值、价格及毛利率统计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园艺刀重点企业（四）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一、重点企业（四）基本信息、园艺刀生产基地、销售区域、竞争对手及市场地位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三、重点企业（四）园艺刀产能、产量、产值、价格及毛利率统计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园艺刀重点企业（五）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一、重点企业（五）基本信息、园艺刀生产基地、销售区域、竞争对手及市场地位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三、重点企业（五）园艺刀产能、产量、产值、价格及毛利率统计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园艺刀重点企业（六）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一、重点企业（六）基本信息、园艺刀生产基地、销售区域、竞争对手及市场地位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三、重点企业（六）园艺刀产能、产量、产值、价格及毛利率统计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园艺刀重点企业（七）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一、重点企业（七）基本信息、园艺刀生产基地、销售区域、竞争对手及市场地位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三、重点企业（七）园艺刀产能、产量、产值、价格及毛利率统计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不同类型园艺刀市场分析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全球不同类型园艺刀产量（2020-2031年）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一、全球不同类型园艺刀产量及市场份额（2020-2025年）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二、全球不同类型园艺刀产量预测（2025-2031年）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全球不同类型园艺刀产值（2020-2031年）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一、全球不同类型园艺刀产值及市场份额（2020-2025年）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二、全球不同类型园艺刀产值预测（2025-2031年）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全球不同类型园艺刀价格走势（2020-2025年）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不同价格区间园艺刀市场份额对比（2020-2025年）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中国不同类型园艺刀产量（2020-2031年）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一、中国不同类型园艺刀产量及市场份额（2020-2025年）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二、中国不同类型园艺刀产量预测（2025-2031年）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中国不同类型园艺刀产值（2020-2031年）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一、中国不同类型园艺刀产值及市场份额（2020-2025年）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二、中国不同类型园艺刀产值预测（2025-2031年）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园艺刀产业链分析</w:t>
      </w:r>
      <w:r>
        <w:rPr>
          <w:rFonts w:hint="eastAsia"/>
        </w:rPr>
        <w:br/>
      </w:r>
      <w:r>
        <w:rPr>
          <w:rFonts w:hint="eastAsia"/>
        </w:rPr>
        <w:t>　　第二节 园艺刀产业上游供应分析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全球不同应用园艺刀消费量、市场份额及增长率（2020-2031年）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一、全球不同应用园艺刀消费量（2020-2025年）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二、全球不同应用园艺刀消费量预测（2025-2031年）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中国不同应用园艺刀消费量、市场份额及增长率（2020-2031年）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一、中国不同应用园艺刀消费量（2020-2025年）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二、中国不同应用园艺刀消费量预测（2025-2031年）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中国园艺刀产量、消费量、进出口分析及未来趋势（2020-2031年）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中国园艺刀进出口贸易趋势</w:t>
      </w:r>
      <w:r>
        <w:rPr>
          <w:rFonts w:hint="eastAsia"/>
        </w:rPr>
        <w:br/>
      </w:r>
      <w:r>
        <w:rPr>
          <w:rFonts w:hint="eastAsia"/>
        </w:rPr>
        <w:t>　　第三节 中国园艺刀主要进口来源</w:t>
      </w:r>
      <w:r>
        <w:rPr>
          <w:rFonts w:hint="eastAsia"/>
        </w:rPr>
        <w:br/>
      </w:r>
      <w:r>
        <w:rPr>
          <w:rFonts w:hint="eastAsia"/>
        </w:rPr>
        <w:t>　　第四节 中国园艺刀主要出口目的地</w:t>
      </w:r>
      <w:r>
        <w:rPr>
          <w:rFonts w:hint="eastAsia"/>
        </w:rPr>
        <w:br/>
      </w:r>
      <w:r>
        <w:rPr>
          <w:rFonts w:hint="eastAsia"/>
        </w:rPr>
        <w:t>　　第五节 中国园艺刀未来发展的有利因素、不利因素分析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中国园艺刀生产地区分布</w:t>
      </w:r>
      <w:r>
        <w:rPr>
          <w:rFonts w:hint="eastAsia"/>
        </w:rPr>
        <w:br/>
      </w:r>
      <w:r>
        <w:rPr>
          <w:rFonts w:hint="eastAsia"/>
        </w:rPr>
        <w:t>　　第二节 中国园艺刀消费地区分布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影响中国园艺刀供需的主要因素分析</w:t>
      </w:r>
      <w:r>
        <w:rPr>
          <w:rFonts w:hint="eastAsia"/>
        </w:rPr>
        <w:br/>
      </w:r>
      <w:r>
        <w:rPr>
          <w:rFonts w:hint="eastAsia"/>
        </w:rPr>
        <w:t>　　第一节 园艺刀技术及相关行业技术发展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园艺刀进出口贸易现状及趋势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园艺刀下游行业需求变化因素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园艺刀行业及市场环境发展趋势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园艺刀产品及技术发展趋势</w:t>
      </w:r>
      <w:r>
        <w:rPr>
          <w:rFonts w:hint="eastAsia"/>
        </w:rPr>
        <w:br/>
      </w:r>
      <w:r>
        <w:rPr>
          <w:rFonts w:hint="eastAsia"/>
        </w:rPr>
        <w:t>　　第三节 园艺刀产品价格走势</w:t>
      </w:r>
      <w:r>
        <w:rPr>
          <w:rFonts w:hint="eastAsia"/>
        </w:rPr>
        <w:br/>
      </w:r>
      <w:r>
        <w:rPr>
          <w:rFonts w:hint="eastAsia"/>
        </w:rPr>
        <w:t>　　第四节 园艺刀市场消费形态、消费者偏好（2025-2031年）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国内园艺刀销售渠道</w:t>
      </w:r>
      <w:r>
        <w:rPr>
          <w:rFonts w:hint="eastAsia"/>
        </w:rPr>
        <w:br/>
      </w:r>
      <w:r>
        <w:rPr>
          <w:rFonts w:hint="eastAsia"/>
        </w:rPr>
        <w:t>　　第二节 海外市场园艺刀销售渠道</w:t>
      </w:r>
      <w:r>
        <w:rPr>
          <w:rFonts w:hint="eastAsia"/>
        </w:rPr>
        <w:br/>
      </w:r>
      <w:r>
        <w:rPr>
          <w:rFonts w:hint="eastAsia"/>
        </w:rPr>
        <w:t>　　第三节 园艺刀销售/营销策略建议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按照不同产品类型，园艺刀主要可以分为如下几个类别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不同种类园艺刀增长趋势</w:t>
      </w:r>
      <w:r>
        <w:rPr>
          <w:rFonts w:hint="eastAsia"/>
        </w:rPr>
        <w:br/>
      </w:r>
      <w:r>
        <w:rPr>
          <w:rFonts w:hint="eastAsia"/>
        </w:rPr>
        <w:t>　　表 按不同应用，园艺刀主要包括如下几个方面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不同应用园艺刀消费量增长趋势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中国及欧美日等地区园艺刀相关政策分析</w:t>
      </w:r>
      <w:r>
        <w:rPr>
          <w:rFonts w:hint="eastAsia"/>
        </w:rPr>
        <w:br/>
      </w:r>
      <w:r>
        <w:rPr>
          <w:rFonts w:hint="eastAsia"/>
        </w:rPr>
        <w:t>　　表 全球园艺刀主要厂商产量列表（2020-2025年）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全球园艺刀主要厂商产量市场份额列表（2020-2025年）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全球园艺刀主要厂商产值列表（2020-2025年）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全球园艺刀主要厂商产值、市场份额列表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2025年全球主要生产商园艺刀收入排名</w:t>
      </w:r>
      <w:r>
        <w:rPr>
          <w:rFonts w:hint="eastAsia"/>
        </w:rPr>
        <w:br/>
      </w:r>
      <w:r>
        <w:rPr>
          <w:rFonts w:hint="eastAsia"/>
        </w:rPr>
        <w:t>　　表 全球园艺刀主要厂商产品价格列表（2020-2025年）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中国园艺刀主要厂商产品价格列表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中国园艺刀主要厂商产量市场份额列表（2020-2025年）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中国园艺刀主要厂商产值列表（2020-2025年）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中国园艺刀主要厂商产值市场份额列表（2020-2025年）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全球主要园艺刀厂商产地分布及商业化日期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全球主要园艺刀企业采访及观点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全球主要地区园艺刀产值对比</w:t>
      </w:r>
      <w:r>
        <w:rPr>
          <w:rFonts w:hint="eastAsia"/>
        </w:rPr>
        <w:br/>
      </w:r>
      <w:r>
        <w:rPr>
          <w:rFonts w:hint="eastAsia"/>
        </w:rPr>
        <w:t>　　表 全球主要地区园艺刀产量市场份额列表（2020-2025年）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全球主要地区园艺刀产量列表（2025-2031年）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全球主要地区园艺刀产量份额（2025-2031年）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全球主要地区园艺刀产值列表（2020-2025年）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全球主要地区园艺刀产值份额列表（2020-2025年）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全球主要地区园艺刀消费量列表（2020-2025年）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全球主要地区园艺刀消费量市场份额列表（2020-2025年）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重点企业（一）园艺刀产能、产量、产值、价格及毛利率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重点企业（一）园艺刀产品规格及价格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重点企业（二）园艺刀产能、产量、产值、价格及毛利率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重点企业（二）园艺刀产品规格及价格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重点企业（三）园艺刀产能、产量、产值、价格及毛利率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重点企业（三）园艺刀产品规格及价格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重点企业（四）园艺刀产能、产量、产值、价格及毛利率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重点企业（四）园艺刀产品规格及价格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重点企业（五）园艺刀产能、产量、产值、价格及毛利率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重点企业（五）园艺刀产品规格及价格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重点企业（六）园艺刀产能、产量、产值、价格及毛利率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重点企业（六）园艺刀产品规格及价格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重点企业（七）园艺刀产品规格、参数及市场应用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重点企业（七）园艺刀产能、产量、产值、价格及毛利率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重点企业（七）园艺刀产品规格及价格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全球不同产品类型园艺刀产量（2020-2025年）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全球不同产品类型园艺刀产量市场份额（2020-2025年）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全球不同产品类型园艺刀产量预测（2025-2031年）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全球不同产品类型园艺刀产量市场份额预测（2025-2031年）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全球不同类型园艺刀产值（2020-2025年）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全球不同类型园艺刀产值市场份额（2020-2025年）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全球不同类型园艺刀产值预测（2025-2031年）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全球不同类型园艺刀产值市场份额预测（2025-2031年）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全球不同价格区间园艺刀市场份额对比（2020-2025年）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中国不同产品类型园艺刀产值市场份额预测（2025-2031年）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园艺刀上游原料供应商及联系方式列表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全球不同应用园艺刀消费量（2020-2025年）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全球不同应用园艺刀消费量市场份额（2020-2025年）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全球不同应用园艺刀消费量预测（2025-2031年）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全球不同应用园艺刀消费量市场份额预测（2025-2031年）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中国不同应用园艺刀消费量（2020-2025年）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中国不同应用园艺刀消费量市场份额（2020-2025年）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中国不同应用园艺刀消费量预测（2025-2031年）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中国不同应用园艺刀消费量市场份额预测（2025-2031年）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中国园艺刀产量、消费量、进出口（2020-2025年）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中国园艺刀产量、消费量、进出口预测（2025-2031年）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中国市场园艺刀进出口贸易趋势</w:t>
      </w:r>
      <w:r>
        <w:rPr>
          <w:rFonts w:hint="eastAsia"/>
        </w:rPr>
        <w:br/>
      </w:r>
      <w:r>
        <w:rPr>
          <w:rFonts w:hint="eastAsia"/>
        </w:rPr>
        <w:t>　　表 中国市场园艺刀主要进口来源</w:t>
      </w:r>
      <w:r>
        <w:rPr>
          <w:rFonts w:hint="eastAsia"/>
        </w:rPr>
        <w:br/>
      </w:r>
      <w:r>
        <w:rPr>
          <w:rFonts w:hint="eastAsia"/>
        </w:rPr>
        <w:t>　　表 中国市场园艺刀主要出口目的地</w:t>
      </w:r>
      <w:r>
        <w:rPr>
          <w:rFonts w:hint="eastAsia"/>
        </w:rPr>
        <w:br/>
      </w:r>
      <w:r>
        <w:rPr>
          <w:rFonts w:hint="eastAsia"/>
        </w:rPr>
        <w:t>　　表 中国园艺刀市场未来发展的有利因素、不利因素分析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中国园艺刀生产地区分布</w:t>
      </w:r>
      <w:r>
        <w:rPr>
          <w:rFonts w:hint="eastAsia"/>
        </w:rPr>
        <w:br/>
      </w:r>
      <w:r>
        <w:rPr>
          <w:rFonts w:hint="eastAsia"/>
        </w:rPr>
        <w:t>　　表 中国园艺刀消费地区分布</w:t>
      </w:r>
      <w:r>
        <w:rPr>
          <w:rFonts w:hint="eastAsia"/>
        </w:rPr>
        <w:br/>
      </w:r>
      <w:r>
        <w:rPr>
          <w:rFonts w:hint="eastAsia"/>
        </w:rPr>
        <w:t>　　表 园艺刀行业及市场环境发展趋势</w:t>
      </w:r>
      <w:r>
        <w:rPr>
          <w:rFonts w:hint="eastAsia"/>
        </w:rPr>
        <w:br/>
      </w:r>
      <w:r>
        <w:rPr>
          <w:rFonts w:hint="eastAsia"/>
        </w:rPr>
        <w:t>　　表 园艺刀产品及技术发展趋势</w:t>
      </w:r>
      <w:r>
        <w:rPr>
          <w:rFonts w:hint="eastAsia"/>
        </w:rPr>
        <w:br/>
      </w:r>
      <w:r>
        <w:rPr>
          <w:rFonts w:hint="eastAsia"/>
        </w:rPr>
        <w:t>　　表 国内园艺刀主要销售模式及销售渠道趋势（2020-2025年）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欧美日等地区园艺刀主要销售模式及销售渠道趋势（2020-2025年）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园艺刀产品市场定位及目标消费者分析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2025年全球不同产品类型园艺刀产量市场份额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全球不同类型园艺刀消费量市场份额对比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全球园艺刀产量及增长率（2020-2025年）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全球园艺刀产值及增长率（2020-2025年）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中国园艺刀产量及发展趋势（2020-2025年）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中国园艺刀产值及未来发展趋势（2020-2025年）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全球园艺刀产能、产量、产能利用率及发展趋势（2020-2025年）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全球园艺刀产量、市场需求量及发展趋势（2020-2025年）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中国园艺刀产能、产量、产能利用率及发展趋势（2020-2025年）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中国园艺刀产量、市场需求量及发展趋势（2020-2025年）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全球园艺刀主要厂商2025年产量市场份额列表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全球园艺刀主要厂商2025年产值市场份额列表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中国市场园艺刀主要厂商产量市场份额列表（2020-2025年）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中国园艺刀主要厂商2025年产量市场份额列表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中国园艺刀主要厂商2025年产值市场份额列表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2025年全球前五及前十大生产商园艺刀市场份额</w:t>
      </w:r>
      <w:r>
        <w:rPr>
          <w:rFonts w:hint="eastAsia"/>
        </w:rPr>
        <w:br/>
      </w:r>
      <w:r>
        <w:rPr>
          <w:rFonts w:hint="eastAsia"/>
        </w:rPr>
        <w:t>　　图 全球园艺刀第一梯队、第二梯队和第三梯队生产商（品牌）及市场份额（2020-2025年）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园艺刀全球领先企业SWOT分析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全球主要地区园艺刀消费量市场份额对比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北美市场园艺刀产量及增长率（2020-2025年）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北美市场园艺刀产值及增长率（2020-2025年）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欧洲市场园艺刀产量及增长率（2020-2025年）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欧洲市场园艺刀产值及增长率（2020-2025年）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中国市场园艺刀产量及增长率（2020-2025年）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中国市场园艺刀产值及增长率（2020-2025年）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日本市场园艺刀产量及增长率（2020-2025年）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日本市场园艺刀产值及增长率（2020-2025年）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东南亚市场园艺刀产量及增长率（2020-2025年）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东南亚市场园艺刀产值及增长率（2020-2025年）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印度市场园艺刀产量及增长率（2020-2025年）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印度市场园艺刀产值及增长率（2020-2025年）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全球主要地区园艺刀消费量市场份额（2020-2025年）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全球主要地区园艺刀消费量市场份额预测（2025-2031年）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印度市场园艺刀消费量、增长率及发展预测（2020-2025年）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园艺刀产业链分析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园艺刀产品价格走势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bbc2a4f3b480c" w:history="1">
        <w:r>
          <w:rPr>
            <w:rStyle w:val="Hyperlink"/>
          </w:rPr>
          <w:t>2025-2031年全球与中国园艺刀行业研究分析及前景趋势预测报告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bbc2a4f3b480c" w:history="1">
        <w:r>
          <w:rPr>
            <w:rStyle w:val="Hyperlink"/>
          </w:rPr>
          <w:t>https://www.20087.com/1/72/YuanYiDaoHangYeXianZhuangJiQianJing.html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热点：国产园艺剪刀哪个牌子好、园艺刀图纸、园艺剪刀图片、园艺刀和普通刀区别、园艺剪十大品牌、园艺刀剪工具批发市场、园艺剪刀推荐、园艺刀最好的刀刃材质是什么、三角刮刀和三棱刮刀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2dfb43d54dbd" w:history="1">
      <w:r>
        <w:rPr>
          <w:rStyle w:val="Hyperlink"/>
        </w:rPr>
        <w:t>2025-2031年全球与中国园艺刀行业研究分析及前景趋势预测报告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anYiDaoHangYeXianZhuangJiQianJing.html" TargetMode="External" Id="Rb30bbc2a4f3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anYiDaoHangYeXianZhuangJiQianJing.html" TargetMode="External" Id="R61832dfb43d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2025-04-01T02:16:00Z</dcterms:created>
  <dcterms:modified xsi:type="dcterms:W3CDTF">2025-04-01T03:16:00Z</dcterms:modified>
  <dc:subject>2025-2031年全球与中国园艺刀行业研究分析及前景趋势预测报告</dc:subject>
  <dc:title>2025-2031年全球与中国园艺刀行业研究分析及前景趋势预测报告</dc:title>
  <cp:keywords>2025-2031年全球与中国园艺刀行业研究分析及前景趋势预测报告</cp:keywords>
  <dc:description>2025-2031年全球与中国园艺刀行业研究分析及前景趋势预测报告</dc:description>
</cp:coreProperties>
</file>