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c476ed102442a" w:history="1">
              <w:r>
                <w:rPr>
                  <w:rStyle w:val="Hyperlink"/>
                </w:rPr>
                <w:t>2026-2032年中国塑料注塑件行业发展研究与市场前景分析报告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c476ed102442a" w:history="1">
              <w:r>
                <w:rPr>
                  <w:rStyle w:val="Hyperlink"/>
                </w:rPr>
                <w:t>2026-2032年中国塑料注塑件行业发展研究与市场前景分析报告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c476ed102442a" w:history="1">
                <w:r>
                  <w:rPr>
                    <w:rStyle w:val="Hyperlink"/>
                  </w:rPr>
                  <w:t>https://www.20087.com/1/62/SuLiaoZhuSuJianQianJing.html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注塑件是制造业中最广泛应用的零部件形式，覆盖汽车内饰、电子外壳、医疗器械及日用品等领域，依赖高精度模具与自动化注塑机实现大批量生产。现代工艺强调尺寸稳定性、表面光泽度及材料多样性（如PC/ABS、PP、PEEK），在轻量化与功能集成趋势下，对微发泡、嵌件成型及多色共注技术需求显著提升。然而，在薄壁或复杂结构件中，易出现缩水、熔接线或内应力开裂；部分再生料使用不当影响力学性能与外观一致性。</w:t>
      </w:r>
      <w:r>
        <w:rPr>
          <w:rFonts w:hint="eastAsia"/>
        </w:rPr>
        <w:br/>
      </w:r>
      <w:r>
        <w:rPr>
          <w:rFonts w:hint="eastAsia"/>
        </w:rPr>
        <w:t>　　未来，塑料注塑件将向智能化成型、循环经济与高性能复合方向突破。市场调研网指出，模具内嵌传感器可实时监控压力与温度，实现闭环工艺调控；AI驱动的缺陷预测系统将减少废品率。在碳中和目标下，高比例食品级再生塑料与生物基聚合物将扩大应用；化学回收单体再聚合技术将提升闭环质量。同时，功能化注塑件（如导电、抗菌、自修复）将拓展至高端领域。长远看，塑料注塑件将从通用结构件升级为支撑绿色制造、数字工艺与材料创新的新一代多功能工程部件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3c476ed102442a" w:history="1">
        <w:r>
          <w:rPr>
            <w:rStyle w:val="Hyperlink"/>
          </w:rPr>
          <w:t>2026-2032年中国塑料注塑件行业发展研究与市场前景分析报告</w:t>
        </w:r>
      </w:hyperlink>
      <w:r>
        <w:rPr>
          <w:rFonts w:hint="eastAsia"/>
        </w:rPr>
        <w:t>》，2025年塑料注塑件行业市场规模达 亿元，预计2032年市场规模将达 亿元，期间年均复合增长率（CAGR）达 %。报告基于统计局、相关行业协会及科研机构的详实数据，系统梳理了塑料注塑件产业链结构和供需现状，客观分析了塑料注塑件市场规模、价格变动及需求特征。报告从塑料注塑件技术发展现状与创新方向切入，结合政策环境与消费趋势变化，对塑料注塑件行业未来前景和增长空间进行了合理预测。通过对塑料注塑件重点企业的市场表现分析，呈现了行业竞争格局。同时，报告评估了不同塑料注塑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塑料注塑件行业概述</w:t>
      </w:r>
      <w:r>
        <w:rPr>
          <w:rFonts w:hint="eastAsia"/>
        </w:rPr>
        <w:br/>
      </w:r>
      <w:r>
        <w:rPr>
          <w:rFonts w:hint="eastAsia"/>
        </w:rPr>
        <w:t>　　第一节 塑料注塑件定义与分类</w:t>
      </w:r>
      <w:r>
        <w:rPr>
          <w:rFonts w:hint="eastAsia"/>
        </w:rPr>
        <w:br/>
      </w:r>
      <w:r>
        <w:rPr>
          <w:rFonts w:hint="eastAsia"/>
        </w:rPr>
        <w:t>　　第二节 塑料注塑件应用领域</w:t>
      </w:r>
      <w:r>
        <w:rPr>
          <w:rFonts w:hint="eastAsia"/>
        </w:rPr>
        <w:br/>
      </w:r>
      <w:r>
        <w:rPr>
          <w:rFonts w:hint="eastAsia"/>
        </w:rPr>
        <w:t>　　第三节 塑料注塑件行业经济指标分析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塑料注塑件产业链及经营模式分析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三、塑料注塑件销售模式及销售渠道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全球塑料注塑件市场发展综述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2020-2025年全球塑料注塑件市场规模与趋势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主要国家与地区塑料注塑件市场分析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2026-2032年全球塑料注塑件行业发展趋势与前景预测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中国塑料注塑件行业市场分析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2025-2026年塑料注塑件产能与投资动态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一、国内塑料注塑件产能及利用情况</w:t>
      </w:r>
      <w:r>
        <w:rPr>
          <w:rFonts w:hint="eastAsia"/>
        </w:rPr>
        <w:br/>
      </w:r>
      <w:r>
        <w:rPr>
          <w:rFonts w:hint="eastAsia"/>
        </w:rPr>
        <w:t>　　　　二、塑料注塑件产能扩张与投资动态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2026-2032年塑料注塑件行业产量统计与趋势预测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一、2020-2025年塑料注塑件行业产量数据统计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1、2020-2025年塑料注塑件产量及增长趋势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2、2020-2025年塑料注塑件细分产品产量及份额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二、影响塑料注塑件产量的关键因素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三、2026-2032年塑料注塑件产量预测</w:t>
      </w:r>
      <w:r>
        <w:rPr>
          <w:rFonts w:hint="eastAsia"/>
        </w:rPr>
        <w:br/>
      </w:r>
      <w:r>
        <w:rPr>
          <w:rFonts w:hint="eastAsia"/>
        </w:rPr>
        <w:t>　　第三节 2026-2032年塑料注塑件市场需求与销售分析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一、2025-2026年塑料注塑件行业需求现状</w:t>
      </w:r>
      <w:r>
        <w:rPr>
          <w:rFonts w:hint="eastAsia"/>
        </w:rPr>
        <w:br/>
      </w:r>
      <w:r>
        <w:rPr>
          <w:rFonts w:hint="eastAsia"/>
        </w:rPr>
        <w:t>　　　　二、塑料注塑件客户群体与需求特点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三、2020-2025年塑料注塑件行业销售规模分析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四、2026-2032年塑料注塑件市场增长潜力与规模预测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中国塑料注塑件细分市场与下游应用领域分析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塑料注塑件细分市场分析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一、2025-2026年塑料注塑件主要细分产品市场现状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塑料注塑件下游应用与客户群体分析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一、2025-2026年塑料注塑件各应用领域市场现状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2025-2026年塑料注塑件行业技术发展现状及趋势分析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塑料注塑件行业技术发展现状分析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国内外塑料注塑件行业技术差异与原因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塑料注塑件行业技术发展方向、趋势预测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提升塑料注塑件行业技术能力策略建议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塑料注塑件价格机制与竞争策略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一、2020-2025年塑料注塑件市场价格走势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塑料注塑件定价策略与方法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2026-2032年塑料注塑件价格竞争态势与趋势预测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中国塑料注塑件行业重点区域市场研究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2025-2026年重点区域塑料注塑件市场发展概况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二、2020-2025年塑料注塑件市场需求规模情况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三、2026-2032年塑料注塑件行业发展潜力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二、2020-2025年塑料注塑件市场需求规模情况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三、2026-2032年塑料注塑件行业发展潜力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二、2020-2025年塑料注塑件市场需求规模情况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三、2026-2032年塑料注塑件行业发展潜力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二、2020-2025年塑料注塑件市场需求规模情况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三、2026-2032年塑料注塑件行业发展潜力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二、2020-2025年塑料注塑件市场需求规模情况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三、2026-2032年塑料注塑件行业发展潜力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2020-2025年中国塑料注塑件行业进出口情况分析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塑料注塑件行业进口情况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一、2020-2025年塑料注塑件进口规模及增长情况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二、塑料注塑件主要进口来源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塑料注塑件行业出口情况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一、2020-2025年塑料注塑件出口规模及增长情况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二、塑料注塑件主要出口目的地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2020-2025年中国塑料注塑件行业总体发展与财务状况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2020-2025年中国塑料注塑件行业规模情况</w:t>
      </w:r>
      <w:r>
        <w:rPr>
          <w:rFonts w:hint="eastAsia"/>
        </w:rPr>
        <w:br/>
      </w:r>
      <w:r>
        <w:rPr>
          <w:rFonts w:hint="eastAsia"/>
        </w:rPr>
        <w:t>　　　　一、塑料注塑件行业企业数量规模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二、塑料注塑件行业从业人员规模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三、塑料注塑件行业市场敏感性分析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2020-2025年中国塑料注塑件行业财务能力分析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一、塑料注塑件行业盈利能力</w:t>
      </w:r>
      <w:r>
        <w:rPr>
          <w:rFonts w:hint="eastAsia"/>
        </w:rPr>
        <w:br/>
      </w:r>
      <w:r>
        <w:rPr>
          <w:rFonts w:hint="eastAsia"/>
        </w:rPr>
        <w:t>　　　　二、塑料注塑件行业偿债能力</w:t>
      </w:r>
      <w:r>
        <w:rPr>
          <w:rFonts w:hint="eastAsia"/>
        </w:rPr>
        <w:br/>
      </w:r>
      <w:r>
        <w:rPr>
          <w:rFonts w:hint="eastAsia"/>
        </w:rPr>
        <w:t>　　　　三、塑料注塑件行业营运能力</w:t>
      </w:r>
      <w:r>
        <w:rPr>
          <w:rFonts w:hint="eastAsia"/>
        </w:rPr>
        <w:br/>
      </w:r>
      <w:r>
        <w:rPr>
          <w:rFonts w:hint="eastAsia"/>
        </w:rPr>
        <w:t>　　　　四、塑料注塑件行业发展能力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塑料注塑件行业重点企业调研分析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二、企业塑料注塑件业务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二、企业塑料注塑件业务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二、企业塑料注塑件业务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二、企业塑料注塑件业务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二、企业塑料注塑件业务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二、企业塑料注塑件业务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中国塑料注塑件行业竞争格局分析</w:t>
      </w:r>
      <w:r>
        <w:rPr>
          <w:rFonts w:hint="eastAsia"/>
        </w:rPr>
        <w:br/>
      </w:r>
      <w:r>
        <w:rPr>
          <w:rFonts w:hint="eastAsia"/>
        </w:rPr>
        <w:t>　　第一节 塑料注塑件行业竞争格局总览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2025-2026年塑料注塑件行业竞争力分析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2020-2025年塑料注塑件行业企业并购活动分析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2025-2026年塑料注塑件行业会展与招投标活动分析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一、塑料注塑件行业会展活动及其市场影响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2026年中国塑料注塑件企业发展企业发展策略与建议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塑料注塑件销售模式与渠道策略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塑料注塑件品牌与市场推广策略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塑料注塑件研发投入与技术创新能力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塑料注塑件合作联盟与资源整合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中国塑料注塑件行业风险与对策</w:t>
      </w:r>
      <w:r>
        <w:rPr>
          <w:rFonts w:hint="eastAsia"/>
        </w:rPr>
        <w:br/>
      </w:r>
      <w:r>
        <w:rPr>
          <w:rFonts w:hint="eastAsia"/>
        </w:rPr>
        <w:t>　　第一节 塑料注塑件行业SWOT分析</w:t>
      </w:r>
      <w:r>
        <w:rPr>
          <w:rFonts w:hint="eastAsia"/>
        </w:rPr>
        <w:br/>
      </w:r>
      <w:r>
        <w:rPr>
          <w:rFonts w:hint="eastAsia"/>
        </w:rPr>
        <w:t>　　　　一、塑料注塑件行业优势</w:t>
      </w:r>
      <w:r>
        <w:rPr>
          <w:rFonts w:hint="eastAsia"/>
        </w:rPr>
        <w:br/>
      </w:r>
      <w:r>
        <w:rPr>
          <w:rFonts w:hint="eastAsia"/>
        </w:rPr>
        <w:t>　　　　二、塑料注塑件行业劣势</w:t>
      </w:r>
      <w:r>
        <w:rPr>
          <w:rFonts w:hint="eastAsia"/>
        </w:rPr>
        <w:br/>
      </w:r>
      <w:r>
        <w:rPr>
          <w:rFonts w:hint="eastAsia"/>
        </w:rPr>
        <w:t>　　　　三、塑料注塑件市场机会</w:t>
      </w:r>
      <w:r>
        <w:rPr>
          <w:rFonts w:hint="eastAsia"/>
        </w:rPr>
        <w:br/>
      </w:r>
      <w:r>
        <w:rPr>
          <w:rFonts w:hint="eastAsia"/>
        </w:rPr>
        <w:t>　　　　四、塑料注塑件市场威胁</w:t>
      </w:r>
      <w:r>
        <w:rPr>
          <w:rFonts w:hint="eastAsia"/>
        </w:rPr>
        <w:br/>
      </w:r>
      <w:r>
        <w:rPr>
          <w:rFonts w:hint="eastAsia"/>
        </w:rPr>
        <w:t>　　第二节 塑料注塑件行业风险及对策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2026-2032年中国塑料注塑件行业前景与发展趋势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2025-2026年塑料注塑件行业发展环境分析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一、塑料注塑件行业主管部门与监管体制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二、塑料注塑件行业主要法律法规及政策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三、塑料注塑件行业标准与质量监管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2026-2032年塑料注塑件行业发展趋势与方向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2026-2032年塑料注塑件行业发展潜力与机遇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塑料注塑件行业研究结论与建议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[^中智林]塑料注塑件行业发展建议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2020-2025年中国塑料注塑件行业产量及增长趋势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2026-2032年中国塑料注塑件行业产量预测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2020-2025年中国塑料注塑件行业市场需求及增长情况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2026-2032年中国塑料注塑件行业市场需求预测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2020-2025年中国塑料注塑件行业利润及增长情况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**地区塑料注塑件行业市场需求情况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**地区塑料注塑件市场规模及增长情况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**地区塑料注塑件行业市场需求情况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2020-2025年中国塑料注塑件行业出口情况分析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2020-2025年中国塑料注塑件行业产品市场价格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2026-2032年中国塑料注塑件行业产品市场价格走势预测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塑料注塑件重点企业经营情况分析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塑料注塑件重点企业经营情况分析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2026-2032年中国塑料注塑件市场规模预测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2026-2032年中国塑料注塑件行业利润预测</w:t>
      </w:r>
      <w:r>
        <w:rPr>
          <w:rFonts w:hint="eastAsia"/>
        </w:rPr>
        <w:br/>
      </w:r>
      <w:r>
        <w:rPr>
          <w:rFonts w:hint="eastAsia"/>
        </w:rPr>
        <w:t>　　图表 2026年塑料注塑件行业壁垒</w:t>
      </w:r>
      <w:r>
        <w:rPr>
          <w:rFonts w:hint="eastAsia"/>
        </w:rPr>
        <w:br/>
      </w:r>
      <w:r>
        <w:rPr>
          <w:rFonts w:hint="eastAsia"/>
        </w:rPr>
        <w:t>　　图表 2026年塑料注塑件市场前景分析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2026-2032年中国塑料注塑件市场需求预测</w:t>
      </w:r>
      <w:r>
        <w:rPr>
          <w:rFonts w:hint="eastAsia"/>
        </w:rPr>
        <w:br/>
      </w:r>
      <w:r>
        <w:rPr>
          <w:rFonts w:hint="eastAsia"/>
        </w:rPr>
        <w:t>　　图表 2026年塑料注塑件发展趋势预测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c476ed102442a" w:history="1">
        <w:r>
          <w:rPr>
            <w:rStyle w:val="Hyperlink"/>
          </w:rPr>
          <w:t>2026-2032年中国塑料注塑件行业发展研究与市场前景分析报告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c476ed102442a" w:history="1">
        <w:r>
          <w:rPr>
            <w:rStyle w:val="Hyperlink"/>
          </w:rPr>
          <w:t>https://www.20087.com/1/62/SuLiaoZhuSuJianQianJing.html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热点：塑料注塑件浇口热切刀、塑料注塑件去应力处理、塑料注塑件最大多少公斤、塑料注塑件装饰图案、塑料注塑件长时间在2,3度储存会怎样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3589208d34767" w:history="1">
      <w:r>
        <w:rPr>
          <w:rStyle w:val="Hyperlink"/>
        </w:rPr>
        <w:t>2026-2032年中国塑料注塑件行业发展研究与市场前景分析报告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uLiaoZhuSuJianQianJing.html" TargetMode="External" Id="Ra23c476ed102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uLiaoZhuSuJianQianJing.html" TargetMode="External" Id="R5e23589208d3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2026-03-21T07:49:37Z</dcterms:created>
  <dcterms:modified xsi:type="dcterms:W3CDTF">2026-03-21T08:49:37Z</dcterms:modified>
  <dc:subject>2026-2032年中国塑料注塑件行业发展研究与市场前景分析报告</dc:subject>
  <dc:title>2026-2032年中国塑料注塑件行业发展研究与市场前景分析报告</dc:title>
  <cp:keywords>2026-2032年中国塑料注塑件行业发展研究与市场前景分析报告</cp:keywords>
  <dc:description>2026-2032年中国塑料注塑件行业发展研究与市场前景分析报告</dc:description>
</cp:coreProperties>
</file>